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72" w:type="dxa"/>
        <w:jc w:val="center"/>
        <w:tblCellSpacing w:w="15" w:type="dxa"/>
        <w:tblCellMar>
          <w:top w:w="15" w:type="dxa"/>
          <w:left w:w="15" w:type="dxa"/>
          <w:bottom w:w="15" w:type="dxa"/>
          <w:right w:w="15" w:type="dxa"/>
        </w:tblCellMar>
        <w:tblLook w:val="0000" w:firstRow="0" w:lastRow="0" w:firstColumn="0" w:lastColumn="0" w:noHBand="0" w:noVBand="0"/>
      </w:tblPr>
      <w:tblGrid>
        <w:gridCol w:w="3748"/>
        <w:gridCol w:w="5924"/>
      </w:tblGrid>
      <w:tr w:rsidR="005F53E5" w:rsidRPr="006C15CC" w14:paraId="4770F57B" w14:textId="77777777" w:rsidTr="005F53E5">
        <w:trPr>
          <w:trHeight w:val="1203"/>
          <w:tblCellSpacing w:w="15" w:type="dxa"/>
          <w:jc w:val="center"/>
        </w:trPr>
        <w:tc>
          <w:tcPr>
            <w:tcW w:w="3703" w:type="dxa"/>
          </w:tcPr>
          <w:p w14:paraId="76D208B5" w14:textId="77777777" w:rsidR="005F53E5" w:rsidRPr="006C15CC" w:rsidRDefault="005F53E5" w:rsidP="000A1C7E">
            <w:pPr>
              <w:jc w:val="center"/>
              <w:outlineLvl w:val="1"/>
              <w:rPr>
                <w:b/>
                <w:position w:val="-2"/>
                <w:sz w:val="26"/>
                <w:szCs w:val="28"/>
              </w:rPr>
            </w:pPr>
            <w:r w:rsidRPr="006C15CC">
              <w:rPr>
                <w:b/>
                <w:position w:val="-2"/>
                <w:sz w:val="26"/>
                <w:szCs w:val="28"/>
              </w:rPr>
              <w:t>THỦ TƯỚNG CHÍNH PHỦ</w:t>
            </w:r>
          </w:p>
          <w:p w14:paraId="72A4F658" w14:textId="77777777" w:rsidR="005F53E5" w:rsidRPr="006C15CC" w:rsidRDefault="005F53E5" w:rsidP="000A1C7E">
            <w:pPr>
              <w:jc w:val="center"/>
              <w:outlineLvl w:val="1"/>
              <w:rPr>
                <w:b/>
                <w:position w:val="-2"/>
                <w:szCs w:val="28"/>
                <w:u w:val="single"/>
                <w:vertAlign w:val="superscript"/>
              </w:rPr>
            </w:pPr>
            <w:r w:rsidRPr="006C15CC">
              <w:rPr>
                <w:b/>
                <w:position w:val="-2"/>
                <w:szCs w:val="28"/>
                <w:u w:val="single"/>
                <w:vertAlign w:val="superscript"/>
              </w:rPr>
              <w:t>___________</w:t>
            </w:r>
          </w:p>
          <w:p w14:paraId="3D8B9211" w14:textId="77777777" w:rsidR="005F53E5" w:rsidRPr="006C15CC" w:rsidRDefault="005F53E5" w:rsidP="000A1C7E">
            <w:pPr>
              <w:jc w:val="center"/>
              <w:outlineLvl w:val="1"/>
              <w:rPr>
                <w:b/>
                <w:position w:val="-2"/>
                <w:szCs w:val="28"/>
                <w:u w:val="single"/>
                <w:vertAlign w:val="superscript"/>
              </w:rPr>
            </w:pPr>
          </w:p>
          <w:p w14:paraId="2E6F7902" w14:textId="2E6BBABA" w:rsidR="005F53E5" w:rsidRPr="006C15CC" w:rsidRDefault="005F53E5" w:rsidP="000A1C7E">
            <w:pPr>
              <w:jc w:val="center"/>
              <w:outlineLvl w:val="1"/>
              <w:rPr>
                <w:b/>
                <w:position w:val="-2"/>
                <w:szCs w:val="28"/>
                <w:u w:val="single"/>
              </w:rPr>
            </w:pPr>
            <w:r w:rsidRPr="006C15CC">
              <w:rPr>
                <w:bCs/>
                <w:position w:val="-2"/>
                <w:sz w:val="26"/>
                <w:szCs w:val="26"/>
              </w:rPr>
              <w:t>Số:</w:t>
            </w:r>
            <w:r w:rsidRPr="006C15CC">
              <w:rPr>
                <w:position w:val="-2"/>
                <w:sz w:val="26"/>
                <w:szCs w:val="26"/>
              </w:rPr>
              <w:t xml:space="preserve">         </w:t>
            </w:r>
            <w:r w:rsidRPr="006C15CC">
              <w:rPr>
                <w:bCs/>
                <w:position w:val="-2"/>
                <w:sz w:val="26"/>
                <w:szCs w:val="26"/>
              </w:rPr>
              <w:t>/202</w:t>
            </w:r>
            <w:r w:rsidR="00557331" w:rsidRPr="006C15CC">
              <w:rPr>
                <w:bCs/>
                <w:position w:val="-2"/>
                <w:sz w:val="26"/>
                <w:szCs w:val="26"/>
              </w:rPr>
              <w:t>6</w:t>
            </w:r>
            <w:r w:rsidRPr="006C15CC">
              <w:rPr>
                <w:bCs/>
                <w:position w:val="-2"/>
                <w:sz w:val="26"/>
                <w:szCs w:val="26"/>
              </w:rPr>
              <w:t>/QĐ-TTg</w:t>
            </w:r>
          </w:p>
        </w:tc>
        <w:tc>
          <w:tcPr>
            <w:tcW w:w="5879" w:type="dxa"/>
          </w:tcPr>
          <w:p w14:paraId="05820B9C" w14:textId="77777777" w:rsidR="005F53E5" w:rsidRPr="006C15CC" w:rsidRDefault="005F53E5" w:rsidP="000A1C7E">
            <w:pPr>
              <w:pStyle w:val="Heading5"/>
              <w:spacing w:before="0" w:beforeAutospacing="0" w:afterLines="0" w:after="0" w:afterAutospacing="0"/>
              <w:ind w:firstLine="0"/>
              <w:jc w:val="center"/>
              <w:rPr>
                <w:rFonts w:ascii="Times New Roman" w:hAnsi="Times New Roman"/>
                <w:position w:val="-2"/>
                <w:sz w:val="26"/>
                <w:szCs w:val="28"/>
                <w:lang w:val="en-US" w:eastAsia="en-US"/>
              </w:rPr>
            </w:pPr>
            <w:r w:rsidRPr="006C15CC">
              <w:rPr>
                <w:rFonts w:ascii="Times New Roman" w:hAnsi="Times New Roman"/>
                <w:position w:val="-2"/>
                <w:sz w:val="26"/>
                <w:szCs w:val="28"/>
                <w:lang w:val="en-US" w:eastAsia="en-US"/>
              </w:rPr>
              <w:t>CỘNG HÒA XÃ HỘI CHỦ NGHĨA VIỆT NAM</w:t>
            </w:r>
          </w:p>
          <w:p w14:paraId="690416E4" w14:textId="77777777" w:rsidR="005F53E5" w:rsidRPr="006C15CC" w:rsidRDefault="005F53E5" w:rsidP="000A1C7E">
            <w:pPr>
              <w:pStyle w:val="NormalWeb"/>
              <w:spacing w:before="0" w:beforeAutospacing="0" w:afterLines="0" w:after="0" w:afterAutospacing="0"/>
              <w:ind w:firstLine="0"/>
              <w:jc w:val="center"/>
              <w:outlineLvl w:val="1"/>
              <w:rPr>
                <w:rFonts w:ascii="Times New Roman" w:hAnsi="Times New Roman" w:cs="Times New Roman"/>
                <w:b/>
                <w:bCs/>
                <w:position w:val="-2"/>
                <w:sz w:val="28"/>
                <w:szCs w:val="28"/>
              </w:rPr>
            </w:pPr>
            <w:r w:rsidRPr="006C15CC">
              <w:rPr>
                <w:rFonts w:ascii="Times New Roman" w:hAnsi="Times New Roman" w:cs="Times New Roman"/>
                <w:b/>
                <w:bCs/>
                <w:position w:val="-2"/>
                <w:sz w:val="28"/>
                <w:szCs w:val="28"/>
              </w:rPr>
              <w:t>Độc lập - Tự do - Hạnh phúc</w:t>
            </w:r>
          </w:p>
          <w:p w14:paraId="5CEF2402" w14:textId="77777777" w:rsidR="005F53E5" w:rsidRPr="006C15CC" w:rsidRDefault="005F53E5" w:rsidP="000A1C7E">
            <w:pPr>
              <w:pStyle w:val="NormalWeb"/>
              <w:spacing w:before="0" w:beforeAutospacing="0" w:afterLines="0" w:after="0" w:afterAutospacing="0"/>
              <w:ind w:firstLine="0"/>
              <w:jc w:val="center"/>
              <w:outlineLvl w:val="1"/>
              <w:rPr>
                <w:rFonts w:ascii="Times New Roman" w:hAnsi="Times New Roman" w:cs="Times New Roman"/>
                <w:b/>
                <w:position w:val="-2"/>
                <w:sz w:val="28"/>
                <w:szCs w:val="28"/>
                <w:vertAlign w:val="superscript"/>
              </w:rPr>
            </w:pPr>
            <w:r w:rsidRPr="006C15CC">
              <w:rPr>
                <w:rFonts w:ascii="Times New Roman" w:hAnsi="Times New Roman" w:cs="Times New Roman"/>
                <w:b/>
                <w:position w:val="-2"/>
                <w:sz w:val="28"/>
                <w:szCs w:val="28"/>
                <w:vertAlign w:val="superscript"/>
              </w:rPr>
              <w:t>_______________________________________</w:t>
            </w:r>
          </w:p>
          <w:p w14:paraId="5D45523E" w14:textId="110D7637" w:rsidR="005F53E5" w:rsidRPr="006C15CC" w:rsidRDefault="005F53E5" w:rsidP="000A1C7E">
            <w:pPr>
              <w:pStyle w:val="Heading5"/>
              <w:spacing w:before="0" w:beforeAutospacing="0" w:afterLines="0" w:after="0" w:afterAutospacing="0"/>
              <w:ind w:firstLine="0"/>
              <w:jc w:val="center"/>
              <w:rPr>
                <w:rFonts w:ascii="Times New Roman" w:hAnsi="Times New Roman"/>
                <w:b w:val="0"/>
                <w:position w:val="-2"/>
                <w:sz w:val="28"/>
                <w:szCs w:val="28"/>
              </w:rPr>
            </w:pPr>
            <w:r w:rsidRPr="006C15CC">
              <w:rPr>
                <w:rFonts w:ascii="Times New Roman" w:hAnsi="Times New Roman"/>
                <w:b w:val="0"/>
                <w:i/>
                <w:iCs/>
                <w:position w:val="-2"/>
                <w:sz w:val="28"/>
                <w:szCs w:val="28"/>
                <w:lang w:val="en-US" w:eastAsia="en-US"/>
              </w:rPr>
              <w:t xml:space="preserve">Hà Nội, ngày         tháng </w:t>
            </w:r>
            <w:r w:rsidR="00557331" w:rsidRPr="006C15CC">
              <w:rPr>
                <w:rFonts w:ascii="Times New Roman" w:hAnsi="Times New Roman"/>
                <w:b w:val="0"/>
                <w:i/>
                <w:iCs/>
                <w:position w:val="-2"/>
                <w:sz w:val="28"/>
                <w:szCs w:val="28"/>
                <w:lang w:val="en-US" w:eastAsia="en-US"/>
              </w:rPr>
              <w:t xml:space="preserve">     </w:t>
            </w:r>
            <w:r w:rsidRPr="006C15CC">
              <w:rPr>
                <w:rFonts w:ascii="Times New Roman" w:hAnsi="Times New Roman"/>
                <w:b w:val="0"/>
                <w:i/>
                <w:iCs/>
                <w:position w:val="-2"/>
                <w:sz w:val="28"/>
                <w:szCs w:val="28"/>
                <w:lang w:val="en-US" w:eastAsia="en-US"/>
              </w:rPr>
              <w:t xml:space="preserve"> năm 202</w:t>
            </w:r>
            <w:r w:rsidR="00557331" w:rsidRPr="006C15CC">
              <w:rPr>
                <w:rFonts w:ascii="Times New Roman" w:hAnsi="Times New Roman"/>
                <w:b w:val="0"/>
                <w:i/>
                <w:iCs/>
                <w:position w:val="-2"/>
                <w:sz w:val="28"/>
                <w:szCs w:val="28"/>
                <w:lang w:val="en-US" w:eastAsia="en-US"/>
              </w:rPr>
              <w:t>6</w:t>
            </w:r>
          </w:p>
        </w:tc>
      </w:tr>
    </w:tbl>
    <w:p w14:paraId="53864B2C" w14:textId="77777777" w:rsidR="00AE0423" w:rsidRPr="006C15CC" w:rsidRDefault="00AE0423" w:rsidP="000A1C7E">
      <w:pPr>
        <w:jc w:val="center"/>
        <w:rPr>
          <w:b/>
          <w:bCs/>
          <w:szCs w:val="28"/>
        </w:rPr>
      </w:pPr>
    </w:p>
    <w:p w14:paraId="01934EAF" w14:textId="77777777" w:rsidR="007C34C8" w:rsidRPr="006C15CC" w:rsidRDefault="007C34C8" w:rsidP="000A1C7E">
      <w:pPr>
        <w:jc w:val="center"/>
        <w:rPr>
          <w:b/>
          <w:bCs/>
          <w:szCs w:val="28"/>
        </w:rPr>
      </w:pPr>
    </w:p>
    <w:p w14:paraId="0B3E3FAF" w14:textId="77777777" w:rsidR="00994FE7" w:rsidRPr="006C15CC" w:rsidRDefault="00B42ABA" w:rsidP="000A1C7E">
      <w:pPr>
        <w:jc w:val="center"/>
        <w:rPr>
          <w:rFonts w:eastAsia="Times New Roman"/>
          <w:szCs w:val="28"/>
        </w:rPr>
      </w:pPr>
      <w:r w:rsidRPr="006C15CC">
        <w:rPr>
          <w:b/>
          <w:bCs/>
          <w:szCs w:val="28"/>
        </w:rPr>
        <w:t>QUYẾT ĐỊNH</w:t>
      </w:r>
    </w:p>
    <w:p w14:paraId="6E1DC136" w14:textId="1A7B410F" w:rsidR="00962310" w:rsidRPr="006C15CC" w:rsidRDefault="00D73453" w:rsidP="000A1C7E">
      <w:pPr>
        <w:jc w:val="center"/>
        <w:rPr>
          <w:b/>
          <w:bCs/>
          <w:szCs w:val="28"/>
        </w:rPr>
      </w:pPr>
      <w:r w:rsidRPr="006C15CC">
        <w:rPr>
          <w:b/>
          <w:szCs w:val="28"/>
        </w:rPr>
        <w:t>Quy định điều</w:t>
      </w:r>
      <w:r w:rsidRPr="006C15CC">
        <w:rPr>
          <w:b/>
          <w:bCs/>
          <w:szCs w:val="28"/>
        </w:rPr>
        <w:t xml:space="preserve"> kiện, trình tự, thủ tục, hồ sơ xét, công nhận</w:t>
      </w:r>
      <w:r w:rsidR="00ED728F" w:rsidRPr="006C15CC">
        <w:rPr>
          <w:b/>
          <w:bCs/>
          <w:szCs w:val="28"/>
        </w:rPr>
        <w:t>,</w:t>
      </w:r>
      <w:r w:rsidRPr="006C15CC">
        <w:rPr>
          <w:b/>
          <w:bCs/>
          <w:szCs w:val="28"/>
        </w:rPr>
        <w:t xml:space="preserve"> </w:t>
      </w:r>
    </w:p>
    <w:p w14:paraId="7FCCD5E9" w14:textId="22B6FDF6" w:rsidR="00D73453" w:rsidRPr="006C15CC" w:rsidRDefault="00D73453" w:rsidP="000A1C7E">
      <w:pPr>
        <w:jc w:val="center"/>
        <w:rPr>
          <w:b/>
          <w:bCs/>
          <w:szCs w:val="28"/>
        </w:rPr>
      </w:pPr>
      <w:r w:rsidRPr="006C15CC">
        <w:rPr>
          <w:b/>
          <w:bCs/>
          <w:szCs w:val="28"/>
        </w:rPr>
        <w:t>công bố</w:t>
      </w:r>
      <w:r w:rsidR="00ED728F" w:rsidRPr="006C15CC">
        <w:rPr>
          <w:b/>
          <w:bCs/>
          <w:szCs w:val="28"/>
        </w:rPr>
        <w:t xml:space="preserve"> và</w:t>
      </w:r>
      <w:r w:rsidR="00292F1B" w:rsidRPr="006C15CC">
        <w:rPr>
          <w:b/>
          <w:bCs/>
          <w:szCs w:val="28"/>
        </w:rPr>
        <w:t xml:space="preserve"> thu hồi quyết định công nhận</w:t>
      </w:r>
      <w:r w:rsidRPr="006C15CC">
        <w:rPr>
          <w:b/>
          <w:bCs/>
          <w:szCs w:val="28"/>
        </w:rPr>
        <w:t xml:space="preserve"> </w:t>
      </w:r>
      <w:r w:rsidR="00175917" w:rsidRPr="006C15CC">
        <w:rPr>
          <w:b/>
          <w:bCs/>
          <w:szCs w:val="28"/>
        </w:rPr>
        <w:t>xã</w:t>
      </w:r>
      <w:r w:rsidRPr="006C15CC">
        <w:rPr>
          <w:b/>
          <w:bCs/>
          <w:szCs w:val="28"/>
        </w:rPr>
        <w:t xml:space="preserve"> đạt chuẩn nông thôn mới, </w:t>
      </w:r>
      <w:r w:rsidR="00C30156" w:rsidRPr="006C15CC">
        <w:rPr>
          <w:b/>
          <w:bCs/>
          <w:szCs w:val="28"/>
        </w:rPr>
        <w:br/>
      </w:r>
      <w:r w:rsidR="00175917" w:rsidRPr="006C15CC">
        <w:rPr>
          <w:b/>
          <w:bCs/>
          <w:szCs w:val="28"/>
        </w:rPr>
        <w:t xml:space="preserve">xã </w:t>
      </w:r>
      <w:r w:rsidR="00231CDC" w:rsidRPr="006C15CC">
        <w:rPr>
          <w:b/>
          <w:bCs/>
          <w:szCs w:val="28"/>
        </w:rPr>
        <w:t xml:space="preserve">đạt </w:t>
      </w:r>
      <w:r w:rsidRPr="006C15CC">
        <w:rPr>
          <w:b/>
          <w:bCs/>
          <w:szCs w:val="28"/>
        </w:rPr>
        <w:t xml:space="preserve">nông thôn mới </w:t>
      </w:r>
      <w:r w:rsidR="00557331" w:rsidRPr="006C15CC">
        <w:rPr>
          <w:b/>
          <w:bCs/>
          <w:szCs w:val="28"/>
        </w:rPr>
        <w:t>hiện đại</w:t>
      </w:r>
      <w:r w:rsidR="0087149A" w:rsidRPr="006C15CC">
        <w:rPr>
          <w:b/>
          <w:bCs/>
          <w:szCs w:val="28"/>
        </w:rPr>
        <w:t xml:space="preserve"> và</w:t>
      </w:r>
      <w:r w:rsidRPr="006C15CC">
        <w:rPr>
          <w:b/>
          <w:bCs/>
          <w:szCs w:val="28"/>
        </w:rPr>
        <w:t xml:space="preserve"> </w:t>
      </w:r>
      <w:r w:rsidR="00175917" w:rsidRPr="006C15CC">
        <w:rPr>
          <w:b/>
          <w:bCs/>
          <w:szCs w:val="28"/>
        </w:rPr>
        <w:t xml:space="preserve">tỉnh, thành phố </w:t>
      </w:r>
      <w:r w:rsidRPr="006C15CC">
        <w:rPr>
          <w:b/>
          <w:bCs/>
          <w:szCs w:val="28"/>
        </w:rPr>
        <w:t>hoàn thành nhiệm vụ xây dựng nông thôn mới giai đoạn 202</w:t>
      </w:r>
      <w:r w:rsidR="00557331" w:rsidRPr="006C15CC">
        <w:rPr>
          <w:b/>
          <w:bCs/>
          <w:szCs w:val="28"/>
        </w:rPr>
        <w:t>6</w:t>
      </w:r>
      <w:r w:rsidR="005F53E5" w:rsidRPr="006C15CC">
        <w:rPr>
          <w:b/>
          <w:bCs/>
          <w:szCs w:val="28"/>
        </w:rPr>
        <w:t xml:space="preserve"> - </w:t>
      </w:r>
      <w:r w:rsidRPr="006C15CC">
        <w:rPr>
          <w:b/>
          <w:bCs/>
          <w:szCs w:val="28"/>
        </w:rPr>
        <w:t>20</w:t>
      </w:r>
      <w:r w:rsidR="00557331" w:rsidRPr="006C15CC">
        <w:rPr>
          <w:b/>
          <w:bCs/>
          <w:szCs w:val="28"/>
        </w:rPr>
        <w:t>30</w:t>
      </w:r>
    </w:p>
    <w:p w14:paraId="703759DB" w14:textId="77777777" w:rsidR="005F53E5" w:rsidRPr="006C15CC" w:rsidRDefault="005F53E5" w:rsidP="000A1C7E">
      <w:pPr>
        <w:jc w:val="center"/>
        <w:rPr>
          <w:szCs w:val="28"/>
          <w:vertAlign w:val="superscript"/>
        </w:rPr>
      </w:pPr>
      <w:r w:rsidRPr="006C15CC">
        <w:rPr>
          <w:szCs w:val="28"/>
          <w:vertAlign w:val="superscript"/>
        </w:rPr>
        <w:t>____________</w:t>
      </w:r>
    </w:p>
    <w:p w14:paraId="167F1D79" w14:textId="77777777" w:rsidR="00575730" w:rsidRPr="006C15CC" w:rsidRDefault="00575730" w:rsidP="000A1C7E">
      <w:pPr>
        <w:jc w:val="center"/>
        <w:rPr>
          <w:rFonts w:eastAsia="Times New Roman"/>
          <w:b/>
          <w:sz w:val="20"/>
          <w:szCs w:val="20"/>
        </w:rPr>
      </w:pPr>
    </w:p>
    <w:p w14:paraId="585E266B" w14:textId="77777777" w:rsidR="00557331" w:rsidRPr="006C15CC" w:rsidRDefault="00557331" w:rsidP="000A1C7E">
      <w:pPr>
        <w:spacing w:before="240"/>
        <w:ind w:firstLine="567"/>
        <w:jc w:val="both"/>
        <w:rPr>
          <w:rFonts w:eastAsia="Times New Roman"/>
          <w:i/>
          <w:szCs w:val="28"/>
          <w:lang w:val="nl-NL"/>
        </w:rPr>
      </w:pPr>
      <w:r w:rsidRPr="006C15CC">
        <w:rPr>
          <w:rFonts w:eastAsia="Times New Roman"/>
          <w:i/>
          <w:szCs w:val="28"/>
          <w:lang w:val="nl-NL"/>
        </w:rPr>
        <w:t>Căn cứ Luật Tổ chức Chính phủ số 63/2025/QH15;</w:t>
      </w:r>
    </w:p>
    <w:p w14:paraId="4323AA32" w14:textId="77777777" w:rsidR="00557331" w:rsidRPr="006C15CC" w:rsidRDefault="00557331" w:rsidP="000A1C7E">
      <w:pPr>
        <w:spacing w:before="240"/>
        <w:ind w:firstLine="567"/>
        <w:jc w:val="both"/>
        <w:rPr>
          <w:rFonts w:eastAsia="Times New Roman"/>
          <w:i/>
          <w:szCs w:val="28"/>
          <w:lang w:val="nl-NL"/>
        </w:rPr>
      </w:pPr>
      <w:r w:rsidRPr="006C15CC">
        <w:rPr>
          <w:rFonts w:eastAsia="Times New Roman"/>
          <w:i/>
          <w:szCs w:val="28"/>
          <w:lang w:val="nl-NL"/>
        </w:rPr>
        <w:t xml:space="preserve">Căn cứ Nghị quyết số 257/2025/QH15 của Quốc hội phê duyệt chủ trương đầu tư Chương trình mục tiêu quốc gia xây dựng nông thôn mới, giảm nghèo bền vững và phát triển kinh tế - xã hội vùng đồng bào dân tộc thiểu số và miền núi giai đoạn 2026 - 2035; </w:t>
      </w:r>
    </w:p>
    <w:p w14:paraId="69E51155" w14:textId="469397DB" w:rsidR="00557331" w:rsidRPr="006C15CC" w:rsidRDefault="00557331" w:rsidP="000A1C7E">
      <w:pPr>
        <w:spacing w:before="240"/>
        <w:ind w:firstLine="567"/>
        <w:jc w:val="both"/>
        <w:rPr>
          <w:rFonts w:eastAsia="Times New Roman"/>
          <w:i/>
          <w:szCs w:val="28"/>
          <w:lang w:val="nl-NL"/>
        </w:rPr>
      </w:pPr>
      <w:r w:rsidRPr="006C15CC">
        <w:rPr>
          <w:rFonts w:eastAsia="Times New Roman"/>
          <w:i/>
          <w:szCs w:val="28"/>
          <w:lang w:val="nl-NL"/>
        </w:rPr>
        <w:t>Căn cứ Nghị định số 358/2025/NĐ-CP của Chính phủ quy định cơ chế quản lý, tổ chức thực hiện các chương trình mục tiêu quốc gia;</w:t>
      </w:r>
    </w:p>
    <w:p w14:paraId="4A4520BF" w14:textId="27357FBB" w:rsidR="00557331" w:rsidRPr="006C15CC" w:rsidRDefault="00557331" w:rsidP="000A1C7E">
      <w:pPr>
        <w:spacing w:before="240"/>
        <w:ind w:firstLine="567"/>
        <w:jc w:val="both"/>
        <w:rPr>
          <w:rFonts w:eastAsia="Times New Roman"/>
          <w:i/>
          <w:szCs w:val="28"/>
          <w:lang w:val="nl-NL"/>
        </w:rPr>
      </w:pPr>
      <w:r w:rsidRPr="006C15CC">
        <w:rPr>
          <w:rFonts w:eastAsia="Times New Roman"/>
          <w:i/>
          <w:szCs w:val="28"/>
          <w:lang w:val="nl-NL"/>
        </w:rPr>
        <w:t>Căn cứ Quyết định số 51/2025/QĐ-TTg của Thủ tướng Chính phủ ban hành Bộ tiêu chí quốc gia về nông thôn mới giai đoạn 2026 - 2030;</w:t>
      </w:r>
    </w:p>
    <w:p w14:paraId="1BE5CAB3" w14:textId="77777777" w:rsidR="00C30156" w:rsidRPr="006C15CC" w:rsidRDefault="00C30156" w:rsidP="000A1C7E">
      <w:pPr>
        <w:spacing w:before="240"/>
        <w:ind w:firstLine="567"/>
        <w:jc w:val="both"/>
        <w:rPr>
          <w:rFonts w:eastAsia="Times New Roman"/>
          <w:i/>
          <w:szCs w:val="28"/>
          <w:lang w:val="nl-NL"/>
        </w:rPr>
      </w:pPr>
      <w:r w:rsidRPr="006C15CC">
        <w:rPr>
          <w:rFonts w:eastAsia="Times New Roman"/>
          <w:i/>
          <w:szCs w:val="28"/>
          <w:lang w:val="nl-NL"/>
        </w:rPr>
        <w:t>Theo đề nghị của Bộ trưởng Bộ Nông nghiệp và Môi trường;</w:t>
      </w:r>
    </w:p>
    <w:p w14:paraId="59061E65" w14:textId="057BA223" w:rsidR="00557331" w:rsidRPr="006C15CC" w:rsidRDefault="00557331" w:rsidP="000A1C7E">
      <w:pPr>
        <w:spacing w:before="240"/>
        <w:ind w:firstLine="567"/>
        <w:jc w:val="both"/>
        <w:rPr>
          <w:rFonts w:eastAsia="Times New Roman"/>
          <w:i/>
          <w:szCs w:val="28"/>
          <w:lang w:val="nl-NL"/>
        </w:rPr>
      </w:pPr>
      <w:r w:rsidRPr="006C15CC">
        <w:rPr>
          <w:rFonts w:eastAsia="Times New Roman"/>
          <w:i/>
          <w:szCs w:val="28"/>
          <w:lang w:val="nl-NL"/>
        </w:rPr>
        <w:t xml:space="preserve">Thủ tướng Chính phủ ban hành quy định điều kiện, trình tự, thủ tục, hồ sơ xét, công nhận, công bố và thu hồi quyết định công nhận </w:t>
      </w:r>
      <w:r w:rsidR="00175917" w:rsidRPr="006C15CC">
        <w:rPr>
          <w:rFonts w:eastAsia="Times New Roman"/>
          <w:i/>
          <w:szCs w:val="28"/>
          <w:lang w:val="nl-NL"/>
        </w:rPr>
        <w:t>xã</w:t>
      </w:r>
      <w:r w:rsidRPr="006C15CC">
        <w:rPr>
          <w:rFonts w:eastAsia="Times New Roman"/>
          <w:i/>
          <w:szCs w:val="28"/>
          <w:lang w:val="nl-NL"/>
        </w:rPr>
        <w:t xml:space="preserve"> đạt chuẩn nông thôn mới, </w:t>
      </w:r>
      <w:r w:rsidR="00175917" w:rsidRPr="006C15CC">
        <w:rPr>
          <w:rFonts w:eastAsia="Times New Roman"/>
          <w:i/>
          <w:szCs w:val="28"/>
          <w:lang w:val="nl-NL"/>
        </w:rPr>
        <w:t xml:space="preserve">xã </w:t>
      </w:r>
      <w:r w:rsidRPr="006C15CC">
        <w:rPr>
          <w:rFonts w:eastAsia="Times New Roman"/>
          <w:i/>
          <w:szCs w:val="28"/>
          <w:lang w:val="nl-NL"/>
        </w:rPr>
        <w:t xml:space="preserve">đạt nông thôn mới hiện đại và </w:t>
      </w:r>
      <w:r w:rsidR="00175917" w:rsidRPr="006C15CC">
        <w:rPr>
          <w:rFonts w:eastAsia="Times New Roman"/>
          <w:i/>
          <w:szCs w:val="28"/>
          <w:lang w:val="nl-NL"/>
        </w:rPr>
        <w:t xml:space="preserve">tỉnh, thành phố </w:t>
      </w:r>
      <w:r w:rsidRPr="006C15CC">
        <w:rPr>
          <w:rFonts w:eastAsia="Times New Roman"/>
          <w:i/>
          <w:szCs w:val="28"/>
          <w:lang w:val="nl-NL"/>
        </w:rPr>
        <w:t>hoàn thành nhiệm vụ xây dựng nông thôn mới giai đoạn 2026 - 2030.</w:t>
      </w:r>
    </w:p>
    <w:p w14:paraId="622C7A80" w14:textId="77777777" w:rsidR="00FC4BBE" w:rsidRPr="006C15CC" w:rsidRDefault="00FC4BBE" w:rsidP="000A1C7E">
      <w:pPr>
        <w:spacing w:before="120"/>
        <w:jc w:val="both"/>
        <w:rPr>
          <w:rFonts w:eastAsia="Times New Roman"/>
          <w:b/>
          <w:bCs/>
          <w:szCs w:val="28"/>
          <w:lang w:val="nl-NL"/>
        </w:rPr>
      </w:pPr>
    </w:p>
    <w:p w14:paraId="61E292D4" w14:textId="1108BC96" w:rsidR="00941005" w:rsidRPr="006C15CC" w:rsidRDefault="00941005" w:rsidP="000A1C7E">
      <w:pPr>
        <w:spacing w:before="120" w:after="120"/>
        <w:jc w:val="center"/>
        <w:rPr>
          <w:b/>
          <w:bCs/>
        </w:rPr>
      </w:pPr>
      <w:r w:rsidRPr="006C15CC">
        <w:rPr>
          <w:b/>
          <w:bCs/>
        </w:rPr>
        <w:t>Chương I</w:t>
      </w:r>
      <w:r w:rsidRPr="006C15CC">
        <w:rPr>
          <w:b/>
          <w:bCs/>
        </w:rPr>
        <w:br/>
        <w:t>QUY ĐỊNH CHUNG</w:t>
      </w:r>
    </w:p>
    <w:p w14:paraId="4C27A868" w14:textId="77777777" w:rsidR="00941005" w:rsidRPr="006C15CC" w:rsidRDefault="00941005" w:rsidP="000A1C7E">
      <w:pPr>
        <w:spacing w:before="120" w:after="120"/>
        <w:jc w:val="center"/>
      </w:pPr>
    </w:p>
    <w:p w14:paraId="28746C02" w14:textId="77777777" w:rsidR="00941005" w:rsidRPr="006C15CC" w:rsidRDefault="00941005" w:rsidP="000A1C7E">
      <w:pPr>
        <w:spacing w:before="120" w:after="120"/>
        <w:ind w:firstLine="567"/>
        <w:jc w:val="both"/>
      </w:pPr>
      <w:r w:rsidRPr="006C15CC">
        <w:rPr>
          <w:b/>
          <w:bCs/>
        </w:rPr>
        <w:t>Điều 1. Phạm vi điều chỉnh, đối tượng áp dụng</w:t>
      </w:r>
    </w:p>
    <w:p w14:paraId="1560547B" w14:textId="7DAD3EE4" w:rsidR="00941005" w:rsidRPr="006C15CC" w:rsidRDefault="00941005" w:rsidP="000A1C7E">
      <w:pPr>
        <w:spacing w:before="120" w:after="120"/>
        <w:ind w:firstLine="567"/>
        <w:jc w:val="both"/>
      </w:pPr>
      <w:r w:rsidRPr="006C15CC">
        <w:t xml:space="preserve">1. </w:t>
      </w:r>
      <w:r w:rsidR="00C30156" w:rsidRPr="006C15CC">
        <w:t xml:space="preserve">Quyết định </w:t>
      </w:r>
      <w:r w:rsidRPr="006C15CC">
        <w:t>này quy định điều kiện, trình tự, thủ tục, hồ sơ xét, công nhận, công bố và thu hồi quyết định công nhận</w:t>
      </w:r>
      <w:r w:rsidR="00077ED1" w:rsidRPr="006C15CC">
        <w:t xml:space="preserve"> x</w:t>
      </w:r>
      <w:r w:rsidRPr="006C15CC">
        <w:t xml:space="preserve">ã đạt chuẩn nông thôn mới </w:t>
      </w:r>
      <w:r w:rsidR="00C30156" w:rsidRPr="006C15CC">
        <w:t>(sau đây gọi là NTM)</w:t>
      </w:r>
      <w:r w:rsidR="0055303B" w:rsidRPr="006C15CC">
        <w:t>,</w:t>
      </w:r>
      <w:r w:rsidRPr="006C15CC">
        <w:t xml:space="preserve"> xã đạt NTM hiện đại và tỉnh, thành phố hoàn thành nhiệm vụ xây dựng NTM giai đoạn 2026 - 2030. </w:t>
      </w:r>
    </w:p>
    <w:p w14:paraId="013CFB9C" w14:textId="4E3FA403" w:rsidR="00F57078" w:rsidRPr="006C15CC" w:rsidRDefault="00C30156" w:rsidP="000A1C7E">
      <w:pPr>
        <w:spacing w:before="120" w:after="120"/>
        <w:ind w:firstLine="567"/>
        <w:jc w:val="both"/>
      </w:pPr>
      <w:r w:rsidRPr="006C15CC">
        <w:t xml:space="preserve">2. Quyết định này áp dụng đối với: xã; tỉnh, thành phố (sau đây gọi là cấp tỉnh) trong phạm vi cả nước thực hiện Chương trình mục tiêu quốc gia xây dựng </w:t>
      </w:r>
      <w:r w:rsidRPr="006C15CC">
        <w:lastRenderedPageBreak/>
        <w:t>NTM, giảm nghèo bền vững và phát triển kinh tế - xã hội vùng đồng bào dân tộc thiểu số và miền núi giai đoạn 2026 - 2035</w:t>
      </w:r>
      <w:r w:rsidR="00BE10AC" w:rsidRPr="006C15CC">
        <w:t xml:space="preserve"> </w:t>
      </w:r>
      <w:r w:rsidRPr="006C15CC">
        <w:t>(sau đây gọi là Chương trình</w:t>
      </w:r>
      <w:r w:rsidR="00170C2A" w:rsidRPr="006C15CC">
        <w:t xml:space="preserve">) và </w:t>
      </w:r>
      <w:r w:rsidRPr="006C15CC">
        <w:t xml:space="preserve">cơ quan, tổ chức, cá nhân có liên quan </w:t>
      </w:r>
      <w:r w:rsidR="00F47978" w:rsidRPr="006C15CC">
        <w:t xml:space="preserve">trong quá trình triển khai thực hiện </w:t>
      </w:r>
      <w:r w:rsidR="00AA3099" w:rsidRPr="006C15CC">
        <w:t>quy định tại khoản 1 Điều này.</w:t>
      </w:r>
    </w:p>
    <w:p w14:paraId="2AC03A47" w14:textId="77777777" w:rsidR="00941005" w:rsidRPr="006C15CC" w:rsidRDefault="00941005" w:rsidP="000A1C7E">
      <w:pPr>
        <w:spacing w:before="120" w:after="120"/>
        <w:ind w:firstLine="567"/>
        <w:jc w:val="both"/>
      </w:pPr>
      <w:r w:rsidRPr="006C15CC">
        <w:rPr>
          <w:b/>
          <w:bCs/>
        </w:rPr>
        <w:t>Điều 2. Nguyên tắc thực hiện</w:t>
      </w:r>
    </w:p>
    <w:p w14:paraId="2B888A50" w14:textId="5016A9DD" w:rsidR="00941005" w:rsidRPr="006C15CC" w:rsidRDefault="00941005" w:rsidP="000A1C7E">
      <w:pPr>
        <w:spacing w:before="120" w:after="120"/>
        <w:ind w:firstLine="567"/>
        <w:jc w:val="both"/>
      </w:pPr>
      <w:r w:rsidRPr="006C15CC">
        <w:t xml:space="preserve">1. </w:t>
      </w:r>
      <w:r w:rsidR="008E19D2" w:rsidRPr="006C15CC">
        <w:t>Bảo đảm công khai, minh bạch, dân chủ, khách quan và phản ánh đúng thực chất kết quả xây dựng NTM; có sự phối hợp chặt chẽ giữa các cơ quan, tổ chức, cá nhân có liên quan.</w:t>
      </w:r>
    </w:p>
    <w:p w14:paraId="02A40CB2" w14:textId="7CF902C7" w:rsidR="00D96050" w:rsidRPr="006C15CC" w:rsidRDefault="00941005" w:rsidP="000A1C7E">
      <w:pPr>
        <w:spacing w:before="120" w:after="120"/>
        <w:ind w:firstLine="567"/>
        <w:jc w:val="both"/>
      </w:pPr>
      <w:r w:rsidRPr="006C15CC">
        <w:t xml:space="preserve">2. </w:t>
      </w:r>
      <w:r w:rsidR="00D96050" w:rsidRPr="006C15CC">
        <w:t>Thời điểm thực hiện:</w:t>
      </w:r>
    </w:p>
    <w:p w14:paraId="302EF4B5" w14:textId="20A051CB" w:rsidR="00941005" w:rsidRPr="006C15CC" w:rsidRDefault="00D96050" w:rsidP="000A1C7E">
      <w:pPr>
        <w:spacing w:before="120" w:after="120"/>
        <w:ind w:firstLine="567"/>
        <w:jc w:val="both"/>
      </w:pPr>
      <w:r w:rsidRPr="006C15CC">
        <w:t xml:space="preserve">a) </w:t>
      </w:r>
      <w:r w:rsidR="00941005" w:rsidRPr="006C15CC">
        <w:t xml:space="preserve">Việc xét, công nhận, công bố xã đạt chuẩn NTM, xã đạt NTM hiện đại và cấp tỉnh hoàn thành nhiệm vụ xây dựng NTM được thực hiện thường xuyên, liên tục </w:t>
      </w:r>
      <w:r w:rsidR="00135E76" w:rsidRPr="006C15CC">
        <w:t xml:space="preserve">hằng </w:t>
      </w:r>
      <w:r w:rsidR="00941005" w:rsidRPr="006C15CC">
        <w:t xml:space="preserve">năm. </w:t>
      </w:r>
      <w:r w:rsidR="00077ED1" w:rsidRPr="006C15CC">
        <w:t>Cơ quan có thẩm quyền công nhận, thu hồi quyết định công nhận phân công đơn vị chức năng định kỳ hằng năm rà soát, đánh giá việc duy trì, nâng cao chất lượng thực hiện các nội dung tiêu chí, điều kiện đối với các xã đã được công nhận đạt chuẩn</w:t>
      </w:r>
      <w:r w:rsidR="00FC7737" w:rsidRPr="006C15CC">
        <w:t xml:space="preserve"> NTM, đạt NTM hiện đại và cấp tỉnh hoàn thành nhiệm vụ xây dựng NTM</w:t>
      </w:r>
      <w:r w:rsidR="00077ED1" w:rsidRPr="006C15CC">
        <w:t xml:space="preserve">, làm cơ sở để kiến nghị các giải pháp khắc phục </w:t>
      </w:r>
      <w:r w:rsidR="00135E76" w:rsidRPr="006C15CC">
        <w:t xml:space="preserve">hoặc </w:t>
      </w:r>
      <w:r w:rsidR="00077ED1" w:rsidRPr="006C15CC">
        <w:t>thu hồi quyết định công nhận.</w:t>
      </w:r>
    </w:p>
    <w:p w14:paraId="5EDEF569" w14:textId="4E249D57" w:rsidR="00D96050" w:rsidRPr="006C15CC" w:rsidRDefault="00D96050" w:rsidP="000A1C7E">
      <w:pPr>
        <w:spacing w:before="120" w:after="120"/>
        <w:ind w:firstLine="567"/>
        <w:jc w:val="both"/>
      </w:pPr>
      <w:r w:rsidRPr="006C15CC">
        <w:t>b) Xét, thu hồi quyết định công nhận xã đạt chuẩn NTM, xã đạt NTM hiện đại, cấp tỉnh hoàn thành nhiệm vụ xây dựng NTM được thực hiện từ sau khi đủ 24 tháng kể từ thời điểm có quyết định công nhận (trừ trường hợp xét, thu hồi quyết định công nhận trên cơ sở kết luận của Kiểm toán nhà nước hoặc Thanh tra Chính phủ, Thanh tra tỉnh, thành phố - sau đây gọi là cơ quan thanh tra).</w:t>
      </w:r>
    </w:p>
    <w:p w14:paraId="3FC2E827" w14:textId="19E7A5CC" w:rsidR="00D96050" w:rsidRPr="006C15CC" w:rsidRDefault="00D96050" w:rsidP="006C15CC">
      <w:pPr>
        <w:pBdr>
          <w:top w:val="nil"/>
          <w:left w:val="nil"/>
          <w:bottom w:val="nil"/>
          <w:right w:val="nil"/>
          <w:between w:val="nil"/>
        </w:pBdr>
        <w:spacing w:before="120" w:after="120"/>
        <w:ind w:firstLine="567"/>
        <w:jc w:val="both"/>
      </w:pPr>
      <w:r w:rsidRPr="006C15CC">
        <w:t xml:space="preserve">c) Không thực hiện xét, thu hồi quyết định công nhận đối với các xã và cấp tỉnh quy định tại </w:t>
      </w:r>
      <w:r w:rsidR="0080269B" w:rsidRPr="006C15CC">
        <w:t>điểm c</w:t>
      </w:r>
      <w:r w:rsidRPr="006C15CC">
        <w:t xml:space="preserve"> khoản 2 Điều này khi trong năm hoặc năm trước liền kề năm xét, thu hồi quyết định công nhận, ở địa phương bị thiệt hại nặng nề do thiên tai hoặc do dịch bệnh đối với cây trồng, vật nuôi, hoặc ở địa phương thực hiện phong tỏa, giãn cách xã hội do phòng chống dịch bệnh. Thời điểm xét, thu hồi quyết định công nhận được tiếp tục thực hiện sau khi địa phương xác nhận đã khắc phục xong hậu quả thiên tai, dịch bệnh.</w:t>
      </w:r>
    </w:p>
    <w:p w14:paraId="1AF2B51D" w14:textId="4647E5B7" w:rsidR="00077ED1" w:rsidRPr="006C15CC" w:rsidRDefault="00077ED1" w:rsidP="000A1C7E">
      <w:pPr>
        <w:spacing w:before="120" w:after="120"/>
        <w:ind w:firstLine="567"/>
        <w:jc w:val="both"/>
      </w:pPr>
      <w:r w:rsidRPr="006C15CC">
        <w:t>3. Năm công nhận đạt chuẩn</w:t>
      </w:r>
      <w:r w:rsidR="005F13B6" w:rsidRPr="006C15CC">
        <w:t xml:space="preserve"> và hoàn thành nhiệm vụ xây dựng NTM</w:t>
      </w:r>
      <w:r w:rsidRPr="006C15CC">
        <w:t>:</w:t>
      </w:r>
    </w:p>
    <w:p w14:paraId="3C415E63" w14:textId="7A52BD9D" w:rsidR="00077ED1" w:rsidRPr="006C15CC" w:rsidRDefault="00077ED1" w:rsidP="000A1C7E">
      <w:pPr>
        <w:spacing w:before="120" w:after="120"/>
        <w:ind w:firstLine="567"/>
        <w:jc w:val="both"/>
      </w:pPr>
      <w:r w:rsidRPr="006C15CC">
        <w:t>a) Trong trường hợp thời điểm công nhận đạt chuẩn</w:t>
      </w:r>
      <w:r w:rsidR="005F13B6" w:rsidRPr="006C15CC">
        <w:t xml:space="preserve"> và hoàn thành nhiệm vụ xây dựng NTM</w:t>
      </w:r>
      <w:r w:rsidRPr="006C15CC">
        <w:t xml:space="preserve"> vào tháng 1 đến </w:t>
      </w:r>
      <w:r w:rsidR="005414DA" w:rsidRPr="006C15CC">
        <w:t xml:space="preserve">hết </w:t>
      </w:r>
      <w:r w:rsidRPr="006C15CC">
        <w:t xml:space="preserve">tháng 9 </w:t>
      </w:r>
      <w:r w:rsidR="005414DA" w:rsidRPr="006C15CC">
        <w:t xml:space="preserve">hằng năm </w:t>
      </w:r>
      <w:r w:rsidRPr="006C15CC">
        <w:t xml:space="preserve">thì năm công nhận đạt chuẩn </w:t>
      </w:r>
      <w:r w:rsidR="005F13B6" w:rsidRPr="006C15CC">
        <w:t xml:space="preserve">và hoàn thành nhiệm vụ xây dựng NTM </w:t>
      </w:r>
      <w:r w:rsidRPr="006C15CC">
        <w:t>là năm trước liền kề năm đánh giá</w:t>
      </w:r>
      <w:r w:rsidR="00EA350C" w:rsidRPr="006C15CC">
        <w:t>;</w:t>
      </w:r>
    </w:p>
    <w:p w14:paraId="30B6B45A" w14:textId="523EFC18" w:rsidR="00077ED1" w:rsidRPr="006C15CC" w:rsidRDefault="00077ED1" w:rsidP="000A1C7E">
      <w:pPr>
        <w:spacing w:before="120" w:after="120"/>
        <w:ind w:firstLine="567"/>
        <w:jc w:val="both"/>
      </w:pPr>
      <w:r w:rsidRPr="006C15CC">
        <w:t xml:space="preserve">b) Trong trường hợp thời điểm công nhận đạt chuẩn </w:t>
      </w:r>
      <w:r w:rsidR="0028772D" w:rsidRPr="006C15CC">
        <w:t xml:space="preserve">và hoàn thành nhiệm vụ xây dựng NTM </w:t>
      </w:r>
      <w:r w:rsidRPr="006C15CC">
        <w:t xml:space="preserve">vào tháng 10 đến </w:t>
      </w:r>
      <w:r w:rsidR="005414DA" w:rsidRPr="006C15CC">
        <w:t xml:space="preserve">hết </w:t>
      </w:r>
      <w:r w:rsidRPr="006C15CC">
        <w:t>tháng 12</w:t>
      </w:r>
      <w:r w:rsidR="005414DA" w:rsidRPr="006C15CC">
        <w:t xml:space="preserve"> hằng năm</w:t>
      </w:r>
      <w:r w:rsidRPr="006C15CC">
        <w:t xml:space="preserve"> thì năm công nhận đạt chuẩn </w:t>
      </w:r>
      <w:r w:rsidR="0028772D" w:rsidRPr="006C15CC">
        <w:t xml:space="preserve">và hoàn thành nhiệm vụ xây dựng NTM </w:t>
      </w:r>
      <w:r w:rsidRPr="006C15CC">
        <w:t>là năm đánh giá.</w:t>
      </w:r>
    </w:p>
    <w:p w14:paraId="146E8ED6" w14:textId="42CABE92" w:rsidR="00941005" w:rsidRPr="006C15CC" w:rsidRDefault="00077ED1" w:rsidP="000A1C7E">
      <w:pPr>
        <w:spacing w:before="120" w:after="120"/>
        <w:ind w:firstLine="567"/>
        <w:jc w:val="both"/>
      </w:pPr>
      <w:r w:rsidRPr="006C15CC">
        <w:t>4</w:t>
      </w:r>
      <w:r w:rsidR="00941005" w:rsidRPr="006C15CC">
        <w:t>. Sử dụng kết quả đánh giá đạt chuẩn tiêu chí xã NTM, đạt tiêu chí xã NTM hiện đại, đạt điều kiện cấp tỉnh hoàn thành nhiệm vụ xây dựng NTM:</w:t>
      </w:r>
    </w:p>
    <w:p w14:paraId="408419B3" w14:textId="53554C4D" w:rsidR="00E8182E" w:rsidRPr="006C15CC" w:rsidRDefault="00E8182E" w:rsidP="000A1C7E">
      <w:pPr>
        <w:spacing w:before="120" w:after="120"/>
        <w:ind w:firstLine="567"/>
        <w:jc w:val="both"/>
      </w:pPr>
      <w:r w:rsidRPr="006C15CC">
        <w:lastRenderedPageBreak/>
        <w:t>a) Trường hợp việc xét, công nhận được tổ chức đồng thời với việc đánh giá đạt chuẩn các tiêu chí</w:t>
      </w:r>
      <w:r w:rsidR="001F78DA" w:rsidRPr="006C15CC">
        <w:t xml:space="preserve"> NTM</w:t>
      </w:r>
      <w:r w:rsidR="00676D99" w:rsidRPr="006C15CC">
        <w:t>, NTM hiện đại</w:t>
      </w:r>
      <w:r w:rsidR="001F78DA" w:rsidRPr="006C15CC">
        <w:t xml:space="preserve"> (đối với xã), điều kiện</w:t>
      </w:r>
      <w:r w:rsidRPr="006C15CC">
        <w:t xml:space="preserve"> </w:t>
      </w:r>
      <w:r w:rsidR="001F78DA" w:rsidRPr="006C15CC">
        <w:t xml:space="preserve">(đối với cấp tỉnh) </w:t>
      </w:r>
      <w:r w:rsidRPr="006C15CC">
        <w:t>thì sử dụng kết quả của năm đánh giá;</w:t>
      </w:r>
    </w:p>
    <w:p w14:paraId="5404C50A" w14:textId="66D033D0" w:rsidR="00E8182E" w:rsidRPr="006C15CC" w:rsidRDefault="00E8182E" w:rsidP="000A1C7E">
      <w:pPr>
        <w:spacing w:before="120" w:after="120"/>
        <w:ind w:firstLine="567"/>
        <w:jc w:val="both"/>
      </w:pPr>
      <w:r w:rsidRPr="006C15CC">
        <w:t>b) Trường hợp việc xét, công nhận được tổ chức trước thời điểm đánh giá đạt chuẩn các tiêu chí</w:t>
      </w:r>
      <w:r w:rsidR="001F78DA" w:rsidRPr="006C15CC">
        <w:t xml:space="preserve"> NTM</w:t>
      </w:r>
      <w:r w:rsidR="00676D99" w:rsidRPr="006C15CC">
        <w:t>, NTM hiện đại</w:t>
      </w:r>
      <w:r w:rsidR="001F78DA" w:rsidRPr="006C15CC">
        <w:t xml:space="preserve"> (đối với xã), điều kiện</w:t>
      </w:r>
      <w:r w:rsidRPr="006C15CC">
        <w:t xml:space="preserve"> </w:t>
      </w:r>
      <w:r w:rsidR="001F78DA" w:rsidRPr="006C15CC">
        <w:t xml:space="preserve">(đối với cấp tỉnh) </w:t>
      </w:r>
      <w:r w:rsidRPr="006C15CC">
        <w:t>thì sử dụng kết quả của năm trước liền kề năm đánh giá hoặc kết quả của năm đánh giá theo quy định và hướng dẫn có liên quan</w:t>
      </w:r>
      <w:r w:rsidR="00D96050" w:rsidRPr="006C15CC">
        <w:t xml:space="preserve"> của các bộ, </w:t>
      </w:r>
      <w:r w:rsidR="00931B9E" w:rsidRPr="006C15CC">
        <w:t>cơ quan trung ương</w:t>
      </w:r>
      <w:r w:rsidR="00D96050" w:rsidRPr="006C15CC">
        <w:t xml:space="preserve"> (nếu có)</w:t>
      </w:r>
      <w:r w:rsidRPr="006C15CC">
        <w:t>.</w:t>
      </w:r>
    </w:p>
    <w:p w14:paraId="6616F0B8" w14:textId="38E097FF" w:rsidR="00D96050" w:rsidRPr="006C15CC" w:rsidRDefault="00D96050" w:rsidP="000A1C7E">
      <w:pPr>
        <w:pBdr>
          <w:top w:val="nil"/>
          <w:left w:val="nil"/>
          <w:bottom w:val="nil"/>
          <w:right w:val="nil"/>
          <w:between w:val="nil"/>
        </w:pBdr>
        <w:spacing w:before="120" w:after="120"/>
        <w:ind w:firstLine="567"/>
        <w:jc w:val="both"/>
      </w:pPr>
      <w:r w:rsidRPr="006C15CC">
        <w:t>5. Việc xét, thu hồi quyết định công nhận xã đạt chuẩn NTM, xã đạt NTM hiện đại, cấp tỉnh hoàn thành nhiệm vụ xây dựng NTM được thực hiện trên cơ sở kết luận của Kiểm toán nhà nước hoặc cơ quan thanh tra hoặc văn bản kiến nghị của đơn vị chức năng về kết quả kiểm tra, giám sát, đánh giá định kỳ hằng năm về việc không đạt nội dung tiêu chí, điều kiện đối với các xã đã được công nhận xã đạt chuẩn NTM, xã đạt NTM hiện đại, cấp tỉnh hoàn thành nhiệm vụ xây dựng NTM. UBND xã</w:t>
      </w:r>
      <w:r w:rsidR="00A153B6" w:rsidRPr="006C15CC">
        <w:t>,</w:t>
      </w:r>
      <w:r w:rsidRPr="006C15CC">
        <w:t xml:space="preserve"> UBND cấp tỉnh tổ chức thực hiện khắc phục các nội dung tiêu chí, điều kiện chưa đạt trong thời hạn </w:t>
      </w:r>
      <w:r w:rsidR="009A31ED" w:rsidRPr="006C15CC">
        <w:t>06 tháng</w:t>
      </w:r>
      <w:r w:rsidRPr="006C15CC">
        <w:t xml:space="preserve"> kể từ khi có kết luận của Kiểm toán nhà nước hoặc cơ quan thanh tra hoặc văn bản kiến nghị của đơn vị chức năng.</w:t>
      </w:r>
    </w:p>
    <w:p w14:paraId="220357A0" w14:textId="77777777" w:rsidR="00941005" w:rsidRPr="006C15CC" w:rsidRDefault="00941005" w:rsidP="000A1C7E">
      <w:pPr>
        <w:spacing w:before="120" w:after="120"/>
        <w:ind w:firstLine="567"/>
        <w:jc w:val="both"/>
      </w:pPr>
      <w:r w:rsidRPr="006C15CC">
        <w:rPr>
          <w:b/>
          <w:bCs/>
        </w:rPr>
        <w:t>Điều 3. Thẩm quyền công nhận, thu hồi quyết định công nhận</w:t>
      </w:r>
    </w:p>
    <w:p w14:paraId="4C3D6CE8" w14:textId="52B9238C" w:rsidR="00C30156" w:rsidRPr="006C15CC" w:rsidRDefault="00C30156" w:rsidP="000A1C7E">
      <w:pPr>
        <w:spacing w:before="120" w:after="120"/>
        <w:ind w:firstLine="567"/>
        <w:jc w:val="both"/>
      </w:pPr>
      <w:r w:rsidRPr="006C15CC">
        <w:t>1. Chủ tịch Ủy ban nhân dân (sau đây gọi là UBND) cấp tỉnh công nhận, thu hồi quyết định công nhận xã đạt chuẩn NTM, xã đạt NTM hiện đại.</w:t>
      </w:r>
    </w:p>
    <w:p w14:paraId="6B87EB80" w14:textId="3C73344F" w:rsidR="00C30156" w:rsidRPr="006C15CC" w:rsidRDefault="00C30156" w:rsidP="000A1C7E">
      <w:pPr>
        <w:spacing w:before="120" w:after="120"/>
        <w:ind w:firstLine="567"/>
        <w:jc w:val="both"/>
      </w:pPr>
      <w:r w:rsidRPr="006C15CC">
        <w:t>2. Thủ tướng Chính phủ công nhận, thu hồi quyết định công nhận cấp tỉnh hoàn thành nhiệm vụ xây dựng NTM.</w:t>
      </w:r>
    </w:p>
    <w:p w14:paraId="53AC0DBC" w14:textId="77777777" w:rsidR="00941005" w:rsidRPr="006C15CC" w:rsidRDefault="00941005" w:rsidP="000A1C7E">
      <w:pPr>
        <w:spacing w:before="120" w:after="120"/>
        <w:ind w:firstLine="567"/>
        <w:jc w:val="both"/>
      </w:pPr>
      <w:r w:rsidRPr="006C15CC">
        <w:rPr>
          <w:b/>
          <w:bCs/>
        </w:rPr>
        <w:t>Điều 4. Điều kiện công nhận, thu hồi quyết định công nhận</w:t>
      </w:r>
      <w:r w:rsidRPr="006C15CC">
        <w:t xml:space="preserve"> </w:t>
      </w:r>
    </w:p>
    <w:p w14:paraId="0A97D0E6" w14:textId="0002ACE9" w:rsidR="00941005" w:rsidRPr="006C15CC" w:rsidRDefault="00941005" w:rsidP="000A1C7E">
      <w:pPr>
        <w:spacing w:before="120" w:after="120"/>
        <w:ind w:firstLine="567"/>
        <w:jc w:val="both"/>
      </w:pPr>
      <w:r w:rsidRPr="006C15CC">
        <w:t>1. Xã được công nhận đạt chuẩn NTM khi</w:t>
      </w:r>
      <w:r w:rsidR="009B6130" w:rsidRPr="006C15CC">
        <w:t xml:space="preserve"> đáp ứng các điều kiện sau</w:t>
      </w:r>
      <w:r w:rsidR="007D198D" w:rsidRPr="006C15CC">
        <w:t xml:space="preserve"> đây:</w:t>
      </w:r>
    </w:p>
    <w:p w14:paraId="7D35CBBC" w14:textId="1A64AF1A" w:rsidR="00941005" w:rsidRPr="006C15CC" w:rsidRDefault="00941005" w:rsidP="000A1C7E">
      <w:pPr>
        <w:spacing w:before="120" w:after="120"/>
        <w:ind w:firstLine="567"/>
        <w:jc w:val="both"/>
      </w:pPr>
      <w:r w:rsidRPr="006C15CC">
        <w:t>a) Đáp ứng đầy đủ mức đạt chuẩn theo yêu cầu của Bộ tiêu chí quốc gia về xã NTM giai đoạn 2026</w:t>
      </w:r>
      <w:r w:rsidR="00381642" w:rsidRPr="006C15CC">
        <w:t xml:space="preserve"> </w:t>
      </w:r>
      <w:r w:rsidRPr="006C15CC">
        <w:t>-</w:t>
      </w:r>
      <w:r w:rsidR="00381642" w:rsidRPr="006C15CC">
        <w:t xml:space="preserve"> </w:t>
      </w:r>
      <w:r w:rsidRPr="006C15CC">
        <w:t>2030</w:t>
      </w:r>
      <w:r w:rsidR="000E4E66" w:rsidRPr="006C15CC">
        <w:t xml:space="preserve"> </w:t>
      </w:r>
      <w:r w:rsidR="00FB69B5" w:rsidRPr="006C15CC">
        <w:t>kèm theo</w:t>
      </w:r>
      <w:r w:rsidR="000E4E66" w:rsidRPr="006C15CC">
        <w:t xml:space="preserve"> Quyết định số 51/2025/QĐ-TTg</w:t>
      </w:r>
      <w:r w:rsidR="007D198D" w:rsidRPr="006C15CC">
        <w:t xml:space="preserve"> </w:t>
      </w:r>
      <w:r w:rsidR="007D198D" w:rsidRPr="006C15CC">
        <w:rPr>
          <w:rFonts w:eastAsia="Times New Roman"/>
          <w:iCs/>
          <w:szCs w:val="28"/>
          <w:lang w:val="nl-NL"/>
        </w:rPr>
        <w:t xml:space="preserve">của Thủ tướng Chính phủ ban hành Bộ tiêu chí quốc gia về </w:t>
      </w:r>
      <w:r w:rsidR="004C3693" w:rsidRPr="006C15CC">
        <w:rPr>
          <w:rFonts w:eastAsia="Times New Roman"/>
          <w:iCs/>
          <w:szCs w:val="28"/>
          <w:lang w:val="nl-NL"/>
        </w:rPr>
        <w:t>NTM</w:t>
      </w:r>
      <w:r w:rsidR="007D198D" w:rsidRPr="006C15CC">
        <w:rPr>
          <w:rFonts w:eastAsia="Times New Roman"/>
          <w:iCs/>
          <w:szCs w:val="28"/>
          <w:lang w:val="nl-NL"/>
        </w:rPr>
        <w:t xml:space="preserve"> giai đoạn 2026 </w:t>
      </w:r>
      <w:r w:rsidR="00D96050" w:rsidRPr="006C15CC">
        <w:rPr>
          <w:rFonts w:eastAsia="Times New Roman"/>
          <w:iCs/>
          <w:szCs w:val="28"/>
          <w:lang w:val="nl-NL"/>
        </w:rPr>
        <w:t>-</w:t>
      </w:r>
      <w:r w:rsidR="007D198D" w:rsidRPr="006C15CC">
        <w:rPr>
          <w:rFonts w:eastAsia="Times New Roman"/>
          <w:iCs/>
          <w:szCs w:val="28"/>
          <w:lang w:val="nl-NL"/>
        </w:rPr>
        <w:t xml:space="preserve"> 2030</w:t>
      </w:r>
      <w:r w:rsidR="007D198D" w:rsidRPr="006C15CC">
        <w:t xml:space="preserve"> (sau đây gọi là Quyết định số 51/2025/QĐ-TTg)</w:t>
      </w:r>
      <w:r w:rsidR="00C21DBA" w:rsidRPr="006C15CC">
        <w:t xml:space="preserve">. Trường hợp đặc thù xã thuộc phạm vi quy hoạch cấp quốc gia hoặc quy hoạch vùng, Chủ tịch UBND cấp tỉnh quyết định và chịu trách nhiệm về nội dung, hình thức đánh giá các tiêu chí về quy hoạch, hạ tầng kinh tế - xã hội đảm bảo phù hợp với thực tiễn, sử dụng hiệu quả nguồn vốn đầu tư và nâng cao </w:t>
      </w:r>
      <w:r w:rsidR="00181357" w:rsidRPr="006C15CC">
        <w:t>đời sống vật chất và tinh thần cho người dân nông thôn ở xã</w:t>
      </w:r>
      <w:r w:rsidR="00EA350C" w:rsidRPr="006C15CC">
        <w:t xml:space="preserve">; </w:t>
      </w:r>
    </w:p>
    <w:p w14:paraId="13D5F6BE" w14:textId="61AA47D6" w:rsidR="00941005" w:rsidRPr="006C15CC" w:rsidRDefault="00941005" w:rsidP="000A1C7E">
      <w:pPr>
        <w:spacing w:before="120" w:after="120"/>
        <w:ind w:firstLine="567"/>
        <w:jc w:val="both"/>
      </w:pPr>
      <w:r w:rsidRPr="006C15CC">
        <w:t xml:space="preserve">b) Có </w:t>
      </w:r>
      <w:r w:rsidR="00626244" w:rsidRPr="006C15CC">
        <w:t xml:space="preserve">sự </w:t>
      </w:r>
      <w:r w:rsidRPr="006C15CC">
        <w:t>hài lòng của người dân trên địa bàn đối với kết quả xây dựng NTM của xã đáp ứng yêu cầu theo quy định.</w:t>
      </w:r>
    </w:p>
    <w:p w14:paraId="12678BDA" w14:textId="3D2A8A7E" w:rsidR="00941005" w:rsidRPr="006C15CC" w:rsidRDefault="00941005" w:rsidP="000A1C7E">
      <w:pPr>
        <w:spacing w:before="120" w:after="120"/>
        <w:ind w:firstLine="567"/>
        <w:jc w:val="both"/>
        <w:rPr>
          <w:spacing w:val="-6"/>
        </w:rPr>
      </w:pPr>
      <w:r w:rsidRPr="006C15CC">
        <w:rPr>
          <w:spacing w:val="-6"/>
        </w:rPr>
        <w:t>2. Xã được công nhận đạt NTM hiện đại khi</w:t>
      </w:r>
      <w:r w:rsidR="00296119" w:rsidRPr="006C15CC">
        <w:rPr>
          <w:spacing w:val="-6"/>
        </w:rPr>
        <w:t xml:space="preserve"> đáp ứng các điều kiện sau đây</w:t>
      </w:r>
      <w:r w:rsidRPr="006C15CC">
        <w:rPr>
          <w:spacing w:val="-6"/>
        </w:rPr>
        <w:t>:</w:t>
      </w:r>
    </w:p>
    <w:p w14:paraId="296CDFD8" w14:textId="28D0914F" w:rsidR="00941005" w:rsidRPr="006C15CC" w:rsidRDefault="00941005" w:rsidP="000A1C7E">
      <w:pPr>
        <w:spacing w:before="120" w:after="120"/>
        <w:ind w:firstLine="567"/>
        <w:jc w:val="both"/>
      </w:pPr>
      <w:r w:rsidRPr="006C15CC">
        <w:t>a) Đáp ứng đầy đủ mức đạt theo yêu cầu của Quy định khung thí điểm xây dựng xã NTM hiện đại giai đoạn 2026</w:t>
      </w:r>
      <w:r w:rsidR="00381642" w:rsidRPr="006C15CC">
        <w:t xml:space="preserve"> </w:t>
      </w:r>
      <w:r w:rsidRPr="006C15CC">
        <w:t>-</w:t>
      </w:r>
      <w:r w:rsidR="00381642" w:rsidRPr="006C15CC">
        <w:t xml:space="preserve"> </w:t>
      </w:r>
      <w:r w:rsidRPr="006C15CC">
        <w:t>2030</w:t>
      </w:r>
      <w:r w:rsidR="000E4E66" w:rsidRPr="006C15CC">
        <w:t xml:space="preserve"> </w:t>
      </w:r>
      <w:r w:rsidR="00AD3C1E" w:rsidRPr="006C15CC">
        <w:t>kèm theo</w:t>
      </w:r>
      <w:r w:rsidR="000E4E66" w:rsidRPr="006C15CC">
        <w:t xml:space="preserve"> Quyết định số 51/2025/QĐ-TTg</w:t>
      </w:r>
      <w:r w:rsidRPr="006C15CC">
        <w:t>;</w:t>
      </w:r>
      <w:r w:rsidR="00296119" w:rsidRPr="006C15CC">
        <w:t xml:space="preserve"> </w:t>
      </w:r>
    </w:p>
    <w:p w14:paraId="50D43D68" w14:textId="3F39EE7D" w:rsidR="00941005" w:rsidRPr="006C15CC" w:rsidRDefault="00941005" w:rsidP="000A1C7E">
      <w:pPr>
        <w:spacing w:before="120" w:after="120"/>
        <w:ind w:firstLine="567"/>
        <w:jc w:val="both"/>
      </w:pPr>
      <w:r w:rsidRPr="006C15CC">
        <w:lastRenderedPageBreak/>
        <w:t xml:space="preserve">b) Có </w:t>
      </w:r>
      <w:r w:rsidR="00626244" w:rsidRPr="006C15CC">
        <w:t xml:space="preserve">sự </w:t>
      </w:r>
      <w:r w:rsidRPr="006C15CC">
        <w:t>hài lòng của người dân trên địa bàn đối với kết quả xây dựng NTM hiện đại của xã đáp ứng yêu cầu theo quy định.</w:t>
      </w:r>
    </w:p>
    <w:p w14:paraId="794493BF" w14:textId="687A4104" w:rsidR="00941005" w:rsidRPr="006C15CC" w:rsidRDefault="00941005" w:rsidP="000A1C7E">
      <w:pPr>
        <w:spacing w:before="120" w:after="120"/>
        <w:ind w:firstLine="567"/>
        <w:jc w:val="both"/>
      </w:pPr>
      <w:r w:rsidRPr="006C15CC">
        <w:t>3. Cấp tỉnh được công nhận hoàn thành nhiệm vụ xây dựng NTM khi</w:t>
      </w:r>
      <w:r w:rsidR="00296119" w:rsidRPr="006C15CC">
        <w:t xml:space="preserve"> đáp ứng các điều kiện sau đây</w:t>
      </w:r>
      <w:r w:rsidRPr="006C15CC">
        <w:t>:</w:t>
      </w:r>
    </w:p>
    <w:p w14:paraId="56E505D7" w14:textId="1464D766" w:rsidR="00941005" w:rsidRPr="006C15CC" w:rsidRDefault="00941005" w:rsidP="000A1C7E">
      <w:pPr>
        <w:spacing w:before="120" w:after="120"/>
        <w:ind w:firstLine="567"/>
        <w:jc w:val="both"/>
      </w:pPr>
      <w:r w:rsidRPr="006C15CC">
        <w:t>a) Đáp ứng đầy đủ các điều kiện theo yêu cầu của Quy định cấp tỉnh hoàn thành nhiệm vụ xây dựng NTM giai đoạn 2026</w:t>
      </w:r>
      <w:r w:rsidR="00381642" w:rsidRPr="006C15CC">
        <w:t xml:space="preserve"> </w:t>
      </w:r>
      <w:r w:rsidRPr="006C15CC">
        <w:t>-</w:t>
      </w:r>
      <w:r w:rsidR="00381642" w:rsidRPr="006C15CC">
        <w:t xml:space="preserve"> </w:t>
      </w:r>
      <w:r w:rsidRPr="006C15CC">
        <w:t>2030</w:t>
      </w:r>
      <w:r w:rsidR="000E4E66" w:rsidRPr="006C15CC">
        <w:t xml:space="preserve"> </w:t>
      </w:r>
      <w:r w:rsidR="00141123" w:rsidRPr="006C15CC">
        <w:t>kèm theo</w:t>
      </w:r>
      <w:r w:rsidR="000E4E66" w:rsidRPr="006C15CC">
        <w:t xml:space="preserve"> Quyết định số 51/2025/QĐ-TTg</w:t>
      </w:r>
      <w:r w:rsidRPr="006C15CC">
        <w:t>;</w:t>
      </w:r>
    </w:p>
    <w:p w14:paraId="2B1DE1E6" w14:textId="1F138049" w:rsidR="00941005" w:rsidRPr="006C15CC" w:rsidRDefault="00941005" w:rsidP="000A1C7E">
      <w:pPr>
        <w:spacing w:before="120" w:after="120"/>
        <w:ind w:firstLine="567"/>
        <w:jc w:val="both"/>
      </w:pPr>
      <w:r w:rsidRPr="006C15CC">
        <w:t xml:space="preserve">b) Có </w:t>
      </w:r>
      <w:r w:rsidR="00626244" w:rsidRPr="006C15CC">
        <w:t>sự</w:t>
      </w:r>
      <w:r w:rsidRPr="006C15CC">
        <w:t xml:space="preserve"> hài lòng của người dân trên địa bàn đối với kết quả xây dựng NTM của cấp tỉnh đáp ứng yêu cầu theo quy định.</w:t>
      </w:r>
    </w:p>
    <w:p w14:paraId="346FF166" w14:textId="5DCA9823" w:rsidR="00941005" w:rsidRPr="006C15CC" w:rsidRDefault="00941005" w:rsidP="000A1C7E">
      <w:pPr>
        <w:spacing w:before="120" w:after="120"/>
        <w:ind w:firstLine="567"/>
        <w:jc w:val="both"/>
      </w:pPr>
      <w:bookmarkStart w:id="0" w:name="_heading=h.59i9i980nung" w:colFirst="0" w:colLast="0"/>
      <w:bookmarkEnd w:id="0"/>
      <w:r w:rsidRPr="006C15CC">
        <w:t>4. Xã đã được công nhận đạt chuẩn NTM bị thu hồi quyết định công nhận khi không đáp ứng mức đạt chuẩn từ 0</w:t>
      </w:r>
      <w:r w:rsidR="00251CC9" w:rsidRPr="006C15CC">
        <w:t>4</w:t>
      </w:r>
      <w:r w:rsidRPr="006C15CC">
        <w:t xml:space="preserve"> tiêu chí trở lên hoặc từ </w:t>
      </w:r>
      <w:r w:rsidR="00FC560E" w:rsidRPr="006C15CC">
        <w:t>40</w:t>
      </w:r>
      <w:r w:rsidRPr="006C15CC">
        <w:t>% số nội dung tiêu chí trở lên theo yêu cầu của Bộ tiêu chí quốc gia về xã NTM giai đoạn 2026</w:t>
      </w:r>
      <w:r w:rsidR="00381642" w:rsidRPr="006C15CC">
        <w:t xml:space="preserve"> </w:t>
      </w:r>
      <w:r w:rsidR="00D96050" w:rsidRPr="006C15CC">
        <w:t>-</w:t>
      </w:r>
      <w:r w:rsidR="00381642" w:rsidRPr="006C15CC">
        <w:t xml:space="preserve"> </w:t>
      </w:r>
      <w:r w:rsidRPr="006C15CC">
        <w:t>2030</w:t>
      </w:r>
      <w:r w:rsidR="00296119" w:rsidRPr="006C15CC">
        <w:t xml:space="preserve"> </w:t>
      </w:r>
      <w:r w:rsidR="00C9155A" w:rsidRPr="006C15CC">
        <w:t>kèm theo</w:t>
      </w:r>
      <w:r w:rsidR="00296119" w:rsidRPr="006C15CC">
        <w:t xml:space="preserve"> Quyết định số 51/2025/QĐ-TTg</w:t>
      </w:r>
      <w:r w:rsidRPr="006C15CC">
        <w:t xml:space="preserve">. </w:t>
      </w:r>
      <w:r w:rsidR="00296119" w:rsidRPr="006C15CC">
        <w:t xml:space="preserve"> </w:t>
      </w:r>
    </w:p>
    <w:p w14:paraId="458C9C6A" w14:textId="510100B5" w:rsidR="00941005" w:rsidRPr="006C15CC" w:rsidRDefault="00941005" w:rsidP="000A1C7E">
      <w:pPr>
        <w:spacing w:before="120" w:after="120"/>
        <w:ind w:firstLine="567"/>
        <w:jc w:val="both"/>
      </w:pPr>
      <w:r w:rsidRPr="006C15CC">
        <w:t>5. Xã đã được công nhận đạt NTM hiện đại bị thu hồi quyết định công nhận khi không đáp ứng mức đạt chuẩn theo quy định tại khoản 4 Điều này, hoặc không đáp ứng từ 0</w:t>
      </w:r>
      <w:r w:rsidR="00251CC9" w:rsidRPr="006C15CC">
        <w:t>2</w:t>
      </w:r>
      <w:r w:rsidRPr="006C15CC">
        <w:t xml:space="preserve"> yêu cầu trở lên thuộc tiêu chí xã NTM hiện đại </w:t>
      </w:r>
      <w:r w:rsidR="001F5A83" w:rsidRPr="006C15CC">
        <w:t xml:space="preserve">được UBND cấp tỉnh ban hành </w:t>
      </w:r>
      <w:r w:rsidRPr="006C15CC">
        <w:t xml:space="preserve">theo yêu cầu của Quy định khung thí điểm xây dựng xã </w:t>
      </w:r>
      <w:r w:rsidR="007B6AD6" w:rsidRPr="006C15CC">
        <w:t>NTM</w:t>
      </w:r>
      <w:r w:rsidRPr="006C15CC">
        <w:t xml:space="preserve"> hiện đại giai đoạn 2026</w:t>
      </w:r>
      <w:r w:rsidR="00381642" w:rsidRPr="006C15CC">
        <w:t xml:space="preserve"> </w:t>
      </w:r>
      <w:r w:rsidR="00251CC9" w:rsidRPr="006C15CC">
        <w:t>-</w:t>
      </w:r>
      <w:r w:rsidR="00296119" w:rsidRPr="006C15CC">
        <w:t>–</w:t>
      </w:r>
      <w:r w:rsidR="00381642" w:rsidRPr="006C15CC">
        <w:t xml:space="preserve"> </w:t>
      </w:r>
      <w:r w:rsidRPr="006C15CC">
        <w:t>2030</w:t>
      </w:r>
      <w:r w:rsidR="00296119" w:rsidRPr="006C15CC">
        <w:t xml:space="preserve"> </w:t>
      </w:r>
      <w:r w:rsidR="00A70F39" w:rsidRPr="006C15CC">
        <w:t>kèm theo</w:t>
      </w:r>
      <w:r w:rsidR="00296119" w:rsidRPr="006C15CC">
        <w:t xml:space="preserve"> Quyết định số 51/2025/QĐ-TTg</w:t>
      </w:r>
      <w:r w:rsidRPr="006C15CC">
        <w:t xml:space="preserve">. </w:t>
      </w:r>
    </w:p>
    <w:p w14:paraId="3E59577D" w14:textId="759E30E6" w:rsidR="00941005" w:rsidRPr="006C15CC" w:rsidRDefault="00941005" w:rsidP="000A1C7E">
      <w:pPr>
        <w:spacing w:before="120" w:after="120"/>
        <w:ind w:firstLine="567"/>
        <w:jc w:val="both"/>
      </w:pPr>
      <w:r w:rsidRPr="006C15CC">
        <w:t xml:space="preserve">6. Cấp tỉnh đã được công nhận hoàn thành nhiệm vụ xây dựng NTM bị thu hồi quyết định công nhận khi có từ </w:t>
      </w:r>
      <w:r w:rsidR="00BC0C25" w:rsidRPr="006C15CC">
        <w:t>40</w:t>
      </w:r>
      <w:r w:rsidRPr="006C15CC">
        <w:t>% số xã trở lên trên địa bàn bị thu hồi quyết định công nhận đạt chuẩn NTM, hoặc không đáp ứng mức đạt từ 05 điều kiện trở lên theo yêu cầu của Quy định tỉnh, thành phố hoàn thành nhiệm vụ xây dựng NTM giai đoạn 2026</w:t>
      </w:r>
      <w:r w:rsidR="00381642" w:rsidRPr="006C15CC">
        <w:t xml:space="preserve"> </w:t>
      </w:r>
      <w:r w:rsidRPr="006C15CC">
        <w:t>-</w:t>
      </w:r>
      <w:r w:rsidR="00381642" w:rsidRPr="006C15CC">
        <w:t xml:space="preserve"> </w:t>
      </w:r>
      <w:r w:rsidRPr="006C15CC">
        <w:t>2030, hoặc có từ 10% số xã trở lên trên địa bàn bị thu hồi quyết định công nhận đạt chuẩn NTM và không đáp ứng mức đạt từ 03 đến 04 điều kiện theo yêu cầu của Quy định tỉnh, thành phố hoàn thành nhiệm vụ xây dựng NTM giai đoạn 2026</w:t>
      </w:r>
      <w:r w:rsidR="00381642" w:rsidRPr="006C15CC">
        <w:t xml:space="preserve"> </w:t>
      </w:r>
      <w:r w:rsidR="00D96050" w:rsidRPr="006C15CC">
        <w:t>-</w:t>
      </w:r>
      <w:r w:rsidR="00381642" w:rsidRPr="006C15CC">
        <w:t xml:space="preserve"> </w:t>
      </w:r>
      <w:r w:rsidRPr="006C15CC">
        <w:t>2030</w:t>
      </w:r>
      <w:r w:rsidR="00671349" w:rsidRPr="006C15CC">
        <w:t xml:space="preserve"> </w:t>
      </w:r>
      <w:r w:rsidR="00C5500F" w:rsidRPr="006C15CC">
        <w:t>kèm theo</w:t>
      </w:r>
      <w:r w:rsidR="00671349" w:rsidRPr="006C15CC">
        <w:t xml:space="preserve"> Quyết định số 51/2025/QĐ-TTg.</w:t>
      </w:r>
    </w:p>
    <w:p w14:paraId="047E2D1B" w14:textId="77777777" w:rsidR="00941005" w:rsidRPr="006C15CC" w:rsidRDefault="00941005" w:rsidP="000A1C7E">
      <w:pPr>
        <w:spacing w:before="120" w:after="120"/>
        <w:ind w:firstLine="567"/>
        <w:jc w:val="both"/>
        <w:rPr>
          <w:b/>
          <w:bCs/>
        </w:rPr>
      </w:pPr>
    </w:p>
    <w:p w14:paraId="0FBC5C06" w14:textId="50C6F132" w:rsidR="00B37563" w:rsidRPr="006C15CC" w:rsidRDefault="00941005" w:rsidP="006C15CC">
      <w:pPr>
        <w:spacing w:before="120" w:after="120"/>
        <w:jc w:val="center"/>
        <w:rPr>
          <w:b/>
          <w:bCs/>
        </w:rPr>
      </w:pPr>
      <w:r w:rsidRPr="006C15CC">
        <w:rPr>
          <w:b/>
          <w:bCs/>
        </w:rPr>
        <w:t>Chương II</w:t>
      </w:r>
      <w:r w:rsidRPr="006C15CC">
        <w:br/>
      </w:r>
      <w:r w:rsidRPr="006C15CC">
        <w:rPr>
          <w:b/>
          <w:bCs/>
        </w:rPr>
        <w:t xml:space="preserve">TRÌNH TỰ, THỦ TỤC, HỒ SƠ XÉT, CÔNG NHẬN </w:t>
      </w:r>
      <w:r w:rsidR="00641578" w:rsidRPr="006C15CC">
        <w:rPr>
          <w:b/>
          <w:bCs/>
        </w:rPr>
        <w:br/>
      </w:r>
      <w:r w:rsidRPr="006C15CC">
        <w:rPr>
          <w:b/>
          <w:bCs/>
        </w:rPr>
        <w:t xml:space="preserve">VÀ CÔNG BỐ XÃ ĐẠT CHUẨN </w:t>
      </w:r>
      <w:r w:rsidR="00C819A1" w:rsidRPr="006C15CC">
        <w:rPr>
          <w:b/>
          <w:bCs/>
        </w:rPr>
        <w:t>NÔNG THÔN MỚI</w:t>
      </w:r>
      <w:r w:rsidRPr="006C15CC">
        <w:rPr>
          <w:b/>
          <w:bCs/>
        </w:rPr>
        <w:t xml:space="preserve">, </w:t>
      </w:r>
      <w:r w:rsidR="00641578" w:rsidRPr="006C15CC">
        <w:rPr>
          <w:b/>
          <w:bCs/>
        </w:rPr>
        <w:br/>
      </w:r>
      <w:r w:rsidRPr="006C15CC">
        <w:rPr>
          <w:b/>
          <w:bCs/>
        </w:rPr>
        <w:t xml:space="preserve">XÃ ĐẠT </w:t>
      </w:r>
      <w:r w:rsidR="00C819A1" w:rsidRPr="006C15CC">
        <w:rPr>
          <w:b/>
          <w:bCs/>
        </w:rPr>
        <w:t xml:space="preserve">NÔNG THÔN MỚI </w:t>
      </w:r>
      <w:r w:rsidRPr="006C15CC">
        <w:rPr>
          <w:b/>
          <w:bCs/>
        </w:rPr>
        <w:t>HIỆN ĐẠI</w:t>
      </w:r>
      <w:r w:rsidR="00D96050" w:rsidRPr="006C15CC">
        <w:rPr>
          <w:b/>
          <w:bCs/>
        </w:rPr>
        <w:t>, CẤP TỈNH HOÀN THÀNH NHIỆM VỤ XÂY DỰNG NÔNG THÔN MỚI</w:t>
      </w:r>
    </w:p>
    <w:p w14:paraId="331AF026" w14:textId="77777777" w:rsidR="000A1C7E" w:rsidRPr="006C15CC" w:rsidRDefault="000A1C7E" w:rsidP="006C15CC">
      <w:pPr>
        <w:spacing w:before="120" w:after="120"/>
        <w:jc w:val="center"/>
        <w:rPr>
          <w:b/>
          <w:bCs/>
        </w:rPr>
      </w:pPr>
    </w:p>
    <w:p w14:paraId="7BA3EA89" w14:textId="7D4D7498" w:rsidR="00D96050" w:rsidRPr="006C15CC" w:rsidRDefault="00D96050" w:rsidP="006C15CC">
      <w:pPr>
        <w:spacing w:before="120" w:after="120"/>
        <w:jc w:val="center"/>
        <w:rPr>
          <w:b/>
          <w:bCs/>
        </w:rPr>
      </w:pPr>
      <w:r w:rsidRPr="006C15CC">
        <w:rPr>
          <w:b/>
          <w:bCs/>
        </w:rPr>
        <w:t>Mục 1</w:t>
      </w:r>
      <w:r w:rsidR="000A1C7E" w:rsidRPr="006C15CC">
        <w:rPr>
          <w:b/>
          <w:bCs/>
        </w:rPr>
        <w:br/>
      </w:r>
      <w:r w:rsidRPr="006C15CC">
        <w:rPr>
          <w:b/>
          <w:bCs/>
        </w:rPr>
        <w:t xml:space="preserve">TRÌNH TỰ, THỦ TỤC, HỒ SƠ XÉT, CÔNG NHẬN </w:t>
      </w:r>
      <w:r w:rsidRPr="006C15CC">
        <w:rPr>
          <w:b/>
          <w:bCs/>
        </w:rPr>
        <w:br/>
        <w:t xml:space="preserve">VÀ CÔNG BỐ XÃ ĐẠT CHUẨN NÔNG THÔN MỚI, </w:t>
      </w:r>
      <w:r w:rsidRPr="006C15CC">
        <w:rPr>
          <w:b/>
          <w:bCs/>
        </w:rPr>
        <w:br/>
        <w:t xml:space="preserve">XÃ ĐẠT NÔNG THÔN MỚI HIỆN ĐẠI </w:t>
      </w:r>
    </w:p>
    <w:p w14:paraId="317D1801" w14:textId="77777777" w:rsidR="000A1C7E" w:rsidRPr="006C15CC" w:rsidRDefault="000A1C7E" w:rsidP="000A1C7E">
      <w:pPr>
        <w:spacing w:before="120" w:after="120"/>
        <w:ind w:firstLine="567"/>
        <w:jc w:val="center"/>
        <w:rPr>
          <w:b/>
          <w:bCs/>
        </w:rPr>
      </w:pPr>
    </w:p>
    <w:p w14:paraId="4A9D1013" w14:textId="19C67F70" w:rsidR="00941005" w:rsidRPr="006C15CC" w:rsidRDefault="00941005" w:rsidP="000A1C7E">
      <w:pPr>
        <w:spacing w:before="120" w:after="120"/>
        <w:ind w:firstLine="567"/>
        <w:jc w:val="both"/>
        <w:rPr>
          <w:lang w:val="vi-VN"/>
        </w:rPr>
      </w:pPr>
      <w:r w:rsidRPr="006C15CC">
        <w:rPr>
          <w:b/>
          <w:bCs/>
        </w:rPr>
        <w:lastRenderedPageBreak/>
        <w:t>Điều 5. Tự đánh giá</w:t>
      </w:r>
      <w:r w:rsidR="00FC7737" w:rsidRPr="006C15CC">
        <w:rPr>
          <w:b/>
          <w:bCs/>
          <w:lang w:val="vi-VN"/>
        </w:rPr>
        <w:t xml:space="preserve"> và thẩm tra </w:t>
      </w:r>
    </w:p>
    <w:p w14:paraId="6F472931" w14:textId="58D91ECB" w:rsidR="009C478C" w:rsidRPr="006C15CC" w:rsidRDefault="00941005" w:rsidP="000A1C7E">
      <w:pPr>
        <w:spacing w:before="120" w:after="120"/>
        <w:ind w:firstLine="567"/>
        <w:jc w:val="both"/>
        <w:rPr>
          <w:lang w:val="vi-VN"/>
        </w:rPr>
      </w:pPr>
      <w:r w:rsidRPr="006C15CC">
        <w:t xml:space="preserve">1. UBND xã tổ chức xây dựng </w:t>
      </w:r>
      <w:r w:rsidR="00961D76" w:rsidRPr="006C15CC">
        <w:t xml:space="preserve">Báo </w:t>
      </w:r>
      <w:r w:rsidRPr="006C15CC">
        <w:t>cáo kết quả thực hiện xây dựng NTM, NTM hiện đại của xã</w:t>
      </w:r>
      <w:r w:rsidR="00192E2E" w:rsidRPr="006C15CC">
        <w:t xml:space="preserve">. </w:t>
      </w:r>
    </w:p>
    <w:p w14:paraId="3932AE3E" w14:textId="4B75B531" w:rsidR="00FC7737" w:rsidRPr="006C15CC" w:rsidRDefault="00FC7737" w:rsidP="000A1C7E">
      <w:pPr>
        <w:spacing w:before="120" w:after="120"/>
        <w:ind w:firstLine="567"/>
        <w:jc w:val="both"/>
        <w:rPr>
          <w:lang w:val="vi-VN"/>
        </w:rPr>
      </w:pPr>
      <w:r w:rsidRPr="006C15CC">
        <w:rPr>
          <w:lang w:val="vi-VN"/>
        </w:rPr>
        <w:t xml:space="preserve">2. </w:t>
      </w:r>
      <w:r w:rsidRPr="006C15CC">
        <w:t>UBND xã</w:t>
      </w:r>
      <w:r w:rsidRPr="006C15CC">
        <w:rPr>
          <w:lang w:val="vi-VN"/>
        </w:rPr>
        <w:t xml:space="preserve"> gửi </w:t>
      </w:r>
      <w:r w:rsidR="00961D76" w:rsidRPr="006C15CC">
        <w:t xml:space="preserve">Báo </w:t>
      </w:r>
      <w:r w:rsidRPr="006C15CC">
        <w:t>cáo kết quả thực hiện xây dựng NTM, NTM hiện đại của xã</w:t>
      </w:r>
      <w:r w:rsidRPr="006C15CC">
        <w:rPr>
          <w:lang w:val="vi-VN"/>
        </w:rPr>
        <w:t xml:space="preserve"> và các t</w:t>
      </w:r>
      <w:r w:rsidRPr="006C15CC">
        <w:t>ài</w:t>
      </w:r>
      <w:r w:rsidRPr="006C15CC">
        <w:rPr>
          <w:lang w:val="vi-VN"/>
        </w:rPr>
        <w:t xml:space="preserve"> liệu</w:t>
      </w:r>
      <w:r w:rsidRPr="006C15CC">
        <w:t xml:space="preserve"> minh chứng </w:t>
      </w:r>
      <w:r w:rsidRPr="006C15CC">
        <w:rPr>
          <w:lang w:val="vi-VN"/>
        </w:rPr>
        <w:t>đến các sở, ngành c</w:t>
      </w:r>
      <w:r w:rsidRPr="006C15CC">
        <w:t>ấp tỉnh được</w:t>
      </w:r>
      <w:r w:rsidRPr="006C15CC">
        <w:rPr>
          <w:lang w:val="vi-VN"/>
        </w:rPr>
        <w:t xml:space="preserve"> giao phụ trách các nội dung tiêu chí (theo một trong các hình thức</w:t>
      </w:r>
      <w:r w:rsidR="0096296C" w:rsidRPr="006C15CC">
        <w:t>:</w:t>
      </w:r>
      <w:r w:rsidRPr="006C15CC">
        <w:rPr>
          <w:lang w:val="vi-VN"/>
        </w:rPr>
        <w:t xml:space="preserve"> trực tiếp, bưu điện, liên thông trên trục văn bản điện tử) </w:t>
      </w:r>
      <w:r w:rsidR="00692238" w:rsidRPr="006C15CC">
        <w:rPr>
          <w:lang w:val="vi-VN"/>
        </w:rPr>
        <w:t>để thẩm tra</w:t>
      </w:r>
      <w:r w:rsidR="00692238" w:rsidRPr="006C15CC">
        <w:t>.</w:t>
      </w:r>
      <w:r w:rsidR="00692238" w:rsidRPr="006C15CC">
        <w:rPr>
          <w:lang w:val="vi-VN"/>
        </w:rPr>
        <w:t xml:space="preserve"> </w:t>
      </w:r>
      <w:r w:rsidR="00907E9D" w:rsidRPr="006C15CC">
        <w:t>Trong thời hạn</w:t>
      </w:r>
      <w:r w:rsidR="00907E9D" w:rsidRPr="006C15CC">
        <w:rPr>
          <w:lang w:val="vi-VN"/>
        </w:rPr>
        <w:t xml:space="preserve"> </w:t>
      </w:r>
      <w:r w:rsidRPr="006C15CC">
        <w:rPr>
          <w:lang w:val="vi-VN"/>
        </w:rPr>
        <w:t xml:space="preserve">15 ngày làm việc kể từ ngày </w:t>
      </w:r>
      <w:r w:rsidR="00157370" w:rsidRPr="006C15CC">
        <w:t>nhận được</w:t>
      </w:r>
      <w:r w:rsidR="00157370" w:rsidRPr="006C15CC">
        <w:rPr>
          <w:lang w:val="vi-VN"/>
        </w:rPr>
        <w:t xml:space="preserve"> </w:t>
      </w:r>
      <w:r w:rsidRPr="006C15CC">
        <w:rPr>
          <w:lang w:val="vi-VN"/>
        </w:rPr>
        <w:t>văn bản của UBND xã, các sở, ngành cấp tỉnh có văn bản thẩm tra gửi</w:t>
      </w:r>
      <w:r w:rsidR="00C2649F" w:rsidRPr="006C15CC">
        <w:t>:</w:t>
      </w:r>
      <w:r w:rsidRPr="006C15CC">
        <w:rPr>
          <w:lang w:val="vi-VN"/>
        </w:rPr>
        <w:t xml:space="preserve"> UBND xã</w:t>
      </w:r>
      <w:r w:rsidR="00C2649F" w:rsidRPr="006C15CC">
        <w:t xml:space="preserve">, </w:t>
      </w:r>
      <w:r w:rsidR="00AD781F" w:rsidRPr="006C15CC">
        <w:t xml:space="preserve">Sở Nông nghiệp và Môi trường hoặc cơ quan </w:t>
      </w:r>
      <w:r w:rsidR="00FB0A35" w:rsidRPr="006C15CC">
        <w:t>được</w:t>
      </w:r>
      <w:r w:rsidR="0096296C" w:rsidRPr="006C15CC">
        <w:t xml:space="preserve"> Chủ tịch UBND cấp tỉnh</w:t>
      </w:r>
      <w:r w:rsidR="00FB0A35" w:rsidRPr="006C15CC">
        <w:t xml:space="preserve"> phân công </w:t>
      </w:r>
      <w:r w:rsidR="00AD781F" w:rsidRPr="006C15CC">
        <w:t>thường trực triển khai thực hiện Chương trình</w:t>
      </w:r>
      <w:r w:rsidR="0096296C" w:rsidRPr="006C15CC">
        <w:t xml:space="preserve"> </w:t>
      </w:r>
      <w:r w:rsidR="00C2649F" w:rsidRPr="006C15CC">
        <w:t>(</w:t>
      </w:r>
      <w:r w:rsidR="00AD781F" w:rsidRPr="006C15CC">
        <w:t xml:space="preserve">sau đây gọi là cơ quan </w:t>
      </w:r>
      <w:r w:rsidR="0096296C" w:rsidRPr="006C15CC">
        <w:t>được giao nhiệm vụ về xây dựng NTM cấp tỉnh</w:t>
      </w:r>
      <w:r w:rsidR="00AD781F" w:rsidRPr="006C15CC">
        <w:t>)</w:t>
      </w:r>
      <w:r w:rsidRPr="006C15CC">
        <w:rPr>
          <w:lang w:val="vi-VN"/>
        </w:rPr>
        <w:t xml:space="preserve">. Nội dung thẩm tra gồm: </w:t>
      </w:r>
      <w:r w:rsidR="000535DA" w:rsidRPr="006C15CC">
        <w:t>k</w:t>
      </w:r>
      <w:r w:rsidR="00A66D76" w:rsidRPr="006C15CC">
        <w:rPr>
          <w:lang w:val="vi-VN"/>
        </w:rPr>
        <w:t>ết quả đạt hay chưa đạt</w:t>
      </w:r>
      <w:r w:rsidR="001401C1" w:rsidRPr="006C15CC">
        <w:t>, mức độ đạt</w:t>
      </w:r>
      <w:r w:rsidR="00A66D76" w:rsidRPr="006C15CC">
        <w:rPr>
          <w:lang w:val="vi-VN"/>
        </w:rPr>
        <w:t xml:space="preserve"> các nội dung tiêu chí do sở, ngành phụ trách; tính đầy đủ và hợp lệ của hồ sơ minh chứng</w:t>
      </w:r>
      <w:r w:rsidR="007C62F4" w:rsidRPr="006C15CC">
        <w:t>;</w:t>
      </w:r>
      <w:r w:rsidR="00A66D76" w:rsidRPr="006C15CC">
        <w:rPr>
          <w:lang w:val="vi-VN"/>
        </w:rPr>
        <w:t xml:space="preserve"> hướng dẫn xã hoàn thiện hồ sơ để đáp ứng yêu cầu của nội dung tiêu chí (nếu có).</w:t>
      </w:r>
    </w:p>
    <w:p w14:paraId="34C8E051" w14:textId="696EC090" w:rsidR="00961D76" w:rsidRPr="006C15CC" w:rsidRDefault="00961D76" w:rsidP="000A1C7E">
      <w:pPr>
        <w:spacing w:before="120" w:after="120"/>
        <w:ind w:firstLine="567"/>
        <w:jc w:val="both"/>
      </w:pPr>
      <w:r w:rsidRPr="006C15CC">
        <w:t>3. UBND xã hoàn thiện Báo cáo</w:t>
      </w:r>
      <w:r w:rsidR="00992333" w:rsidRPr="006C15CC">
        <w:t>:</w:t>
      </w:r>
      <w:r w:rsidRPr="006C15CC">
        <w:t xml:space="preserve"> gửi tới </w:t>
      </w:r>
      <w:r w:rsidR="003A4559" w:rsidRPr="006C15CC">
        <w:t xml:space="preserve">Ủy ban </w:t>
      </w:r>
      <w:r w:rsidRPr="006C15CC">
        <w:t>Mặt trận Tổ quốc Việt Nam xã để tổ chức lấy ý kiến sự hài lòng của người dân</w:t>
      </w:r>
      <w:r w:rsidR="00596E51" w:rsidRPr="006C15CC">
        <w:t xml:space="preserve"> theo hướng dẫn của Ủy ban Trung ương Mặt trận Tổ quốc Việt Nam và Ủy ban Mặt trận Tổ quốc</w:t>
      </w:r>
      <w:r w:rsidR="00317AB9" w:rsidRPr="006C15CC">
        <w:t xml:space="preserve"> Việt Nam</w:t>
      </w:r>
      <w:r w:rsidR="00596E51" w:rsidRPr="006C15CC">
        <w:t xml:space="preserve"> cấp tỉnh</w:t>
      </w:r>
      <w:r w:rsidRPr="006C15CC">
        <w:t xml:space="preserve">; </w:t>
      </w:r>
      <w:r w:rsidR="00596E51" w:rsidRPr="006C15CC">
        <w:t xml:space="preserve">đồng thời </w:t>
      </w:r>
      <w:r w:rsidRPr="006C15CC">
        <w:t>công bố công khai tại trụ sở UBND xã, nhà văn hóa các thôn, bản, ấp</w:t>
      </w:r>
      <w:r w:rsidR="00011173" w:rsidRPr="006C15CC">
        <w:t xml:space="preserve">, đồng thời </w:t>
      </w:r>
      <w:r w:rsidR="006B6F1B" w:rsidRPr="006C15CC">
        <w:t>thông báo</w:t>
      </w:r>
      <w:r w:rsidRPr="006C15CC">
        <w:t xml:space="preserve"> trên hệ thống truyền thanh của xã </w:t>
      </w:r>
      <w:r w:rsidR="00897C20" w:rsidRPr="006C15CC">
        <w:t xml:space="preserve">và các kênh thông tin khác tại địa phương </w:t>
      </w:r>
      <w:r w:rsidR="00011173" w:rsidRPr="006C15CC">
        <w:t xml:space="preserve">trong thời hạn tối thiểu 10 ngày </w:t>
      </w:r>
      <w:r w:rsidRPr="006C15CC">
        <w:t xml:space="preserve">để thông báo rộng rãi tới Nhân dân. </w:t>
      </w:r>
    </w:p>
    <w:p w14:paraId="3ED4E7C1" w14:textId="3692C21E" w:rsidR="00941005" w:rsidRPr="006C15CC" w:rsidRDefault="00992333" w:rsidP="000A1C7E">
      <w:pPr>
        <w:spacing w:before="120" w:after="120"/>
        <w:ind w:firstLine="567"/>
        <w:jc w:val="both"/>
      </w:pPr>
      <w:r w:rsidRPr="006C15CC">
        <w:t>4</w:t>
      </w:r>
      <w:r w:rsidR="00941005" w:rsidRPr="006C15CC">
        <w:t xml:space="preserve">. UBND xã tổ chức họp (gồm đại diện Ban Thường vụ Đảng ủy xã, lãnh đạo </w:t>
      </w:r>
      <w:r w:rsidR="00A66D76" w:rsidRPr="006C15CC">
        <w:t>Hội</w:t>
      </w:r>
      <w:r w:rsidR="00A66D76" w:rsidRPr="006C15CC">
        <w:rPr>
          <w:lang w:val="vi-VN"/>
        </w:rPr>
        <w:t xml:space="preserve"> đồng nhân dân xã, </w:t>
      </w:r>
      <w:r w:rsidR="00941005" w:rsidRPr="006C15CC">
        <w:t xml:space="preserve">UBND xã, </w:t>
      </w:r>
      <w:r w:rsidR="004B2067" w:rsidRPr="006C15CC">
        <w:t>Ủy ban Mặt trận Tổ quốc Việt Nam xã</w:t>
      </w:r>
      <w:r w:rsidR="00941005" w:rsidRPr="006C15CC">
        <w:t>, đại diện các phòng liên quan</w:t>
      </w:r>
      <w:r w:rsidR="00E32EF1" w:rsidRPr="006C15CC">
        <w:t xml:space="preserve"> của xã</w:t>
      </w:r>
      <w:r w:rsidR="00941005" w:rsidRPr="006C15CC">
        <w:t>, đại diện các Ban phát triển thôn</w:t>
      </w:r>
      <w:r w:rsidR="00E32EF1" w:rsidRPr="006C15CC">
        <w:t xml:space="preserve"> trên địa bàn</w:t>
      </w:r>
      <w:r w:rsidR="00FC5166" w:rsidRPr="006C15CC">
        <w:t xml:space="preserve"> xã</w:t>
      </w:r>
      <w:r w:rsidR="00941005" w:rsidRPr="006C15CC">
        <w:t>) thảo luận về kết quả xây dựng NTM và mức độ đáp ứng các yêu cầu đối với xã đạt chuẩn NTM, đạt NTM hiện đại</w:t>
      </w:r>
      <w:r w:rsidR="00A66D76" w:rsidRPr="006C15CC">
        <w:rPr>
          <w:lang w:val="vi-VN"/>
        </w:rPr>
        <w:t xml:space="preserve"> (cuộc họp chỉ tổ chức khi có mặt từ 70% số thành viên triệu tập trở lên)</w:t>
      </w:r>
      <w:r w:rsidR="00941005" w:rsidRPr="006C15CC">
        <w:t>; bỏ phiếu đề nghị xét, công nhận xã đạt chuẩn NTM, xã đạt NTM hiện đại; hoàn thiện hồ sơ khi kết quả ý kiến nhất trí của các đại biểu dự họp phải đạt từ 90% trở lên, trình UBND cấp tỉnh.</w:t>
      </w:r>
    </w:p>
    <w:p w14:paraId="08CB9B14" w14:textId="6E8C63BC" w:rsidR="00941005" w:rsidRPr="006C15CC" w:rsidRDefault="00192E2E" w:rsidP="000A1C7E">
      <w:pPr>
        <w:spacing w:before="120" w:after="120"/>
        <w:ind w:firstLine="567"/>
        <w:jc w:val="both"/>
      </w:pPr>
      <w:r w:rsidRPr="006C15CC">
        <w:t>5</w:t>
      </w:r>
      <w:r w:rsidR="00941005" w:rsidRPr="006C15CC">
        <w:t>. UBND xã hoàn thiện hồ sơ</w:t>
      </w:r>
      <w:r w:rsidR="007C62F4" w:rsidRPr="006C15CC">
        <w:t xml:space="preserve">, nộp </w:t>
      </w:r>
      <w:r w:rsidR="00251CC9" w:rsidRPr="006C15CC">
        <w:t xml:space="preserve">cơ quan </w:t>
      </w:r>
      <w:r w:rsidR="00AF7D60" w:rsidRPr="006C15CC">
        <w:t>được giao nhiệm vụ về xây dựng NTM</w:t>
      </w:r>
      <w:r w:rsidR="00251CC9" w:rsidRPr="006C15CC">
        <w:t xml:space="preserve"> </w:t>
      </w:r>
      <w:r w:rsidR="00576879" w:rsidRPr="006C15CC">
        <w:t xml:space="preserve">cấp tỉnh </w:t>
      </w:r>
      <w:r w:rsidR="00941005" w:rsidRPr="006C15CC">
        <w:t xml:space="preserve">và chịu trách nhiệm về toàn bộ thông tin, nội dung, số liệu trong hồ sơ. Hồ sơ </w:t>
      </w:r>
      <w:r w:rsidR="007C62F4" w:rsidRPr="006C15CC">
        <w:t xml:space="preserve">bao </w:t>
      </w:r>
      <w:r w:rsidR="00941005" w:rsidRPr="006C15CC">
        <w:t>gồm:</w:t>
      </w:r>
    </w:p>
    <w:p w14:paraId="0608F814" w14:textId="65A609B5" w:rsidR="00941005" w:rsidRPr="006C15CC" w:rsidRDefault="00941005" w:rsidP="000A1C7E">
      <w:pPr>
        <w:spacing w:before="120" w:after="120"/>
        <w:ind w:firstLine="567"/>
        <w:jc w:val="both"/>
        <w:rPr>
          <w:spacing w:val="-4"/>
        </w:rPr>
      </w:pPr>
      <w:bookmarkStart w:id="1" w:name="_heading=h.j3rnikhi8vby" w:colFirst="0" w:colLast="0"/>
      <w:bookmarkEnd w:id="1"/>
      <w:r w:rsidRPr="006C15CC">
        <w:rPr>
          <w:spacing w:val="-4"/>
        </w:rPr>
        <w:t xml:space="preserve">a) Tờ trình của UBND xã đề nghị thẩm </w:t>
      </w:r>
      <w:r w:rsidR="000213FF" w:rsidRPr="006C15CC">
        <w:rPr>
          <w:spacing w:val="-4"/>
        </w:rPr>
        <w:t>định</w:t>
      </w:r>
      <w:r w:rsidRPr="006C15CC">
        <w:rPr>
          <w:spacing w:val="-4"/>
        </w:rPr>
        <w:t>, xét, công nhận xã đạt chuẩn NTM, đạt NTM hiện đại</w:t>
      </w:r>
      <w:r w:rsidR="00E64905" w:rsidRPr="006C15CC">
        <w:rPr>
          <w:spacing w:val="-4"/>
        </w:rPr>
        <w:t xml:space="preserve"> theo Mẫu số 1.1 tại Phụ lục kèm theo Quyết định này</w:t>
      </w:r>
      <w:r w:rsidRPr="006C15CC">
        <w:rPr>
          <w:spacing w:val="-4"/>
        </w:rPr>
        <w:t>;</w:t>
      </w:r>
    </w:p>
    <w:p w14:paraId="2121D861" w14:textId="4C1D43B8" w:rsidR="00941005" w:rsidRPr="006C15CC" w:rsidRDefault="00941005" w:rsidP="000A1C7E">
      <w:pPr>
        <w:spacing w:before="120" w:after="120"/>
        <w:ind w:firstLine="567"/>
        <w:jc w:val="both"/>
        <w:rPr>
          <w:spacing w:val="-4"/>
        </w:rPr>
      </w:pPr>
      <w:bookmarkStart w:id="2" w:name="_heading=h.18q0wkng9gzm" w:colFirst="0" w:colLast="0"/>
      <w:bookmarkEnd w:id="2"/>
      <w:r w:rsidRPr="006C15CC">
        <w:rPr>
          <w:spacing w:val="-4"/>
        </w:rPr>
        <w:t>b) Biên bản cuộc họp của UBND xã đề nghị xét, công nhận xã đạt chuẩn NTM, đạt NTM hiện đại</w:t>
      </w:r>
      <w:r w:rsidR="00E64905" w:rsidRPr="006C15CC">
        <w:rPr>
          <w:spacing w:val="-4"/>
        </w:rPr>
        <w:t xml:space="preserve"> theo Mẫu số 1.2 tại Phụ lục kèm theo Quyết định này;</w:t>
      </w:r>
    </w:p>
    <w:p w14:paraId="2A76D529" w14:textId="3614E6A5" w:rsidR="00941005" w:rsidRPr="006C15CC" w:rsidRDefault="00941005" w:rsidP="000A1C7E">
      <w:pPr>
        <w:spacing w:before="120" w:after="120"/>
        <w:ind w:firstLine="567"/>
        <w:jc w:val="both"/>
      </w:pPr>
      <w:bookmarkStart w:id="3" w:name="_heading=h.6oxcr9ejgxmi" w:colFirst="0" w:colLast="0"/>
      <w:bookmarkEnd w:id="3"/>
      <w:r w:rsidRPr="006C15CC">
        <w:t>c) Báo cáo của UBND xã về kết quả thực hiện xây dựng NTM, NTM hiện đại của xã theo Mẫu số 1.</w:t>
      </w:r>
      <w:r w:rsidR="00E64905" w:rsidRPr="006C15CC">
        <w:t>3</w:t>
      </w:r>
      <w:r w:rsidRPr="006C15CC">
        <w:t xml:space="preserve"> tại Phụ lục kèm theo </w:t>
      </w:r>
      <w:r w:rsidR="00C51F24" w:rsidRPr="006C15CC">
        <w:t xml:space="preserve">Quyết </w:t>
      </w:r>
      <w:r w:rsidRPr="006C15CC">
        <w:t>định này;</w:t>
      </w:r>
    </w:p>
    <w:p w14:paraId="2BDC4A28" w14:textId="5AE123F4" w:rsidR="00941005" w:rsidRPr="006C15CC" w:rsidRDefault="00941005" w:rsidP="000A1C7E">
      <w:pPr>
        <w:spacing w:before="120" w:after="120"/>
        <w:ind w:firstLine="567"/>
        <w:jc w:val="both"/>
        <w:rPr>
          <w:lang w:val="vi-VN"/>
        </w:rPr>
      </w:pPr>
      <w:r w:rsidRPr="006C15CC">
        <w:lastRenderedPageBreak/>
        <w:t xml:space="preserve">d) </w:t>
      </w:r>
      <w:r w:rsidR="001D3B69" w:rsidRPr="006C15CC">
        <w:t xml:space="preserve">Công văn </w:t>
      </w:r>
      <w:r w:rsidRPr="006C15CC">
        <w:t xml:space="preserve">của Ủy ban Mặt trận </w:t>
      </w:r>
      <w:r w:rsidR="00C51F24" w:rsidRPr="006C15CC">
        <w:t xml:space="preserve">Tổ </w:t>
      </w:r>
      <w:r w:rsidRPr="006C15CC">
        <w:t xml:space="preserve">quốc </w:t>
      </w:r>
      <w:r w:rsidR="00BD201B" w:rsidRPr="006C15CC">
        <w:t xml:space="preserve">Việt Nam </w:t>
      </w:r>
      <w:r w:rsidRPr="006C15CC">
        <w:t>xã</w:t>
      </w:r>
      <w:r w:rsidR="001D3B69" w:rsidRPr="006C15CC">
        <w:t xml:space="preserve"> kèm theo Báo cáo</w:t>
      </w:r>
      <w:r w:rsidRPr="006C15CC">
        <w:t xml:space="preserve"> tổng hợp kết quả lấy ý kiến hài lòng của người dân đối với việc đề nghị công nhận xã đạt chuẩn NTM, đạt NTM hiện đại;</w:t>
      </w:r>
    </w:p>
    <w:p w14:paraId="3D15A637" w14:textId="7D707287" w:rsidR="00941005" w:rsidRPr="006C15CC" w:rsidRDefault="00941005" w:rsidP="000A1C7E">
      <w:pPr>
        <w:spacing w:before="120" w:after="120"/>
        <w:ind w:firstLine="567"/>
        <w:jc w:val="both"/>
      </w:pPr>
      <w:bookmarkStart w:id="4" w:name="_heading=h.c8ny2dy81o2u" w:colFirst="0" w:colLast="0"/>
      <w:bookmarkEnd w:id="4"/>
      <w:r w:rsidRPr="006C15CC">
        <w:t xml:space="preserve">đ) Báo cáo của UBND xã về việc tiếp thu, </w:t>
      </w:r>
      <w:r w:rsidR="00CE49F3" w:rsidRPr="006C15CC">
        <w:t>triển khai thực hiện các</w:t>
      </w:r>
      <w:r w:rsidR="008E6739" w:rsidRPr="006C15CC">
        <w:t xml:space="preserve"> giải pháp</w:t>
      </w:r>
      <w:r w:rsidR="00CC0B5D" w:rsidRPr="006C15CC">
        <w:t>, lộ trình cụ thể</w:t>
      </w:r>
      <w:r w:rsidR="008E6739" w:rsidRPr="006C15CC">
        <w:t xml:space="preserve"> và cam kết</w:t>
      </w:r>
      <w:r w:rsidRPr="006C15CC">
        <w:t xml:space="preserve"> khắc phục những nội dung </w:t>
      </w:r>
      <w:r w:rsidR="008E6739" w:rsidRPr="006C15CC">
        <w:t xml:space="preserve">có tỉ lệ </w:t>
      </w:r>
      <w:r w:rsidRPr="006C15CC">
        <w:t xml:space="preserve">người dân còn chưa hài lòng </w:t>
      </w:r>
      <w:r w:rsidR="008E6739" w:rsidRPr="006C15CC">
        <w:t xml:space="preserve">cao </w:t>
      </w:r>
      <w:r w:rsidRPr="006C15CC">
        <w:t>(nếu có) về kết quả xây dựng NTM</w:t>
      </w:r>
      <w:r w:rsidR="00C51F24" w:rsidRPr="006C15CC">
        <w:t>, NTM hiện đại</w:t>
      </w:r>
      <w:r w:rsidRPr="006C15CC">
        <w:t xml:space="preserve"> của xã theo Mẫu số 1.</w:t>
      </w:r>
      <w:r w:rsidR="00E64905" w:rsidRPr="006C15CC">
        <w:t>4</w:t>
      </w:r>
      <w:r w:rsidRPr="006C15CC">
        <w:t xml:space="preserve"> tại Phụ lục kèm theo </w:t>
      </w:r>
      <w:r w:rsidR="00381642" w:rsidRPr="006C15CC">
        <w:t>Quyết</w:t>
      </w:r>
      <w:r w:rsidRPr="006C15CC">
        <w:t xml:space="preserve"> định này;</w:t>
      </w:r>
    </w:p>
    <w:p w14:paraId="14B37F86" w14:textId="41344F7C" w:rsidR="00A66D76" w:rsidRPr="006C15CC" w:rsidRDefault="00A66D76" w:rsidP="000A1C7E">
      <w:pPr>
        <w:spacing w:before="120" w:after="120"/>
        <w:ind w:firstLine="567"/>
        <w:jc w:val="both"/>
        <w:rPr>
          <w:i/>
          <w:iCs/>
        </w:rPr>
      </w:pPr>
      <w:r w:rsidRPr="006C15CC">
        <w:rPr>
          <w:lang w:val="vi-VN"/>
        </w:rPr>
        <w:t>e) Văn bản thẩm tra của các sở, ngành cấp tỉnh phụ trách các nội dung tiêu chí</w:t>
      </w:r>
      <w:r w:rsidR="00E64905" w:rsidRPr="006C15CC">
        <w:t xml:space="preserve"> theo Mẫu số 1.5 tại Phụ lục kèm theo </w:t>
      </w:r>
      <w:r w:rsidR="00381642" w:rsidRPr="006C15CC">
        <w:t xml:space="preserve">Quyết </w:t>
      </w:r>
      <w:r w:rsidR="00E64905" w:rsidRPr="006C15CC">
        <w:t>định này</w:t>
      </w:r>
      <w:r w:rsidR="00BB6ED5" w:rsidRPr="006C15CC">
        <w:t>;</w:t>
      </w:r>
    </w:p>
    <w:p w14:paraId="029662FA" w14:textId="7A979AF0" w:rsidR="00941005" w:rsidRPr="006C15CC" w:rsidRDefault="00A66D76" w:rsidP="000A1C7E">
      <w:pPr>
        <w:spacing w:before="120" w:after="120"/>
        <w:ind w:firstLine="567"/>
        <w:jc w:val="both"/>
      </w:pPr>
      <w:r w:rsidRPr="006C15CC">
        <w:rPr>
          <w:lang w:val="vi-VN"/>
        </w:rPr>
        <w:t>g</w:t>
      </w:r>
      <w:r w:rsidR="00941005" w:rsidRPr="006C15CC">
        <w:t xml:space="preserve">) Hình ảnh </w:t>
      </w:r>
      <w:r w:rsidR="000213FF" w:rsidRPr="006C15CC">
        <w:t xml:space="preserve">hoặc video </w:t>
      </w:r>
      <w:r w:rsidR="00941005" w:rsidRPr="006C15CC">
        <w:t xml:space="preserve">minh họa về kết quả thực hiện xây dựng NTM, NTM hiện đại của xã; </w:t>
      </w:r>
    </w:p>
    <w:p w14:paraId="04918508" w14:textId="0EDA0E68" w:rsidR="006C7589" w:rsidRPr="006C15CC" w:rsidRDefault="006C7589" w:rsidP="000A1C7E">
      <w:pPr>
        <w:spacing w:before="120" w:after="120"/>
        <w:ind w:firstLine="567"/>
        <w:jc w:val="both"/>
      </w:pPr>
      <w:r w:rsidRPr="006C15CC">
        <w:t>h) Tài li</w:t>
      </w:r>
      <w:r w:rsidR="00BB6ED5" w:rsidRPr="006C15CC">
        <w:t>ệ</w:t>
      </w:r>
      <w:r w:rsidRPr="006C15CC">
        <w:t>u minh chứng kết quả thực hiện các nội dung tiêu chí</w:t>
      </w:r>
      <w:r w:rsidR="00251CC9" w:rsidRPr="006C15CC">
        <w:t xml:space="preserve"> (có thể sử dụng dữ liệu dùng chung theo hướng dẫn của các bộ, </w:t>
      </w:r>
      <w:r w:rsidR="00760B16" w:rsidRPr="006C15CC">
        <w:t>cơ quan trung ương</w:t>
      </w:r>
      <w:r w:rsidR="00251CC9" w:rsidRPr="006C15CC">
        <w:t xml:space="preserve"> và các sở, ngành cấp tỉnh)</w:t>
      </w:r>
      <w:r w:rsidR="00B44743" w:rsidRPr="006C15CC">
        <w:t>.</w:t>
      </w:r>
    </w:p>
    <w:p w14:paraId="40E6414D" w14:textId="6AD6A309" w:rsidR="00A70D80" w:rsidRPr="006C15CC" w:rsidRDefault="007C62F4" w:rsidP="000A1C7E">
      <w:pPr>
        <w:spacing w:before="120" w:after="120"/>
        <w:ind w:firstLine="567"/>
        <w:jc w:val="both"/>
      </w:pPr>
      <w:r w:rsidRPr="006C15CC">
        <w:t>UBND xã nộp trực tiếp hoặc qua bưu điện</w:t>
      </w:r>
      <w:r w:rsidR="00760B16" w:rsidRPr="006C15CC">
        <w:t xml:space="preserve"> </w:t>
      </w:r>
      <w:r w:rsidRPr="006C15CC">
        <w:t>(01 bộ hồ sơ</w:t>
      </w:r>
      <w:r w:rsidR="00816632" w:rsidRPr="006C15CC">
        <w:t xml:space="preserve"> bản cứng và 01 bộ hồ sơ bản mềm</w:t>
      </w:r>
      <w:r w:rsidRPr="006C15CC">
        <w:t>), h</w:t>
      </w:r>
      <w:r w:rsidR="00A70D80" w:rsidRPr="006C15CC">
        <w:t xml:space="preserve">ồ sơ quy định tại </w:t>
      </w:r>
      <w:r w:rsidR="0067259D" w:rsidRPr="006C15CC">
        <w:t xml:space="preserve">các </w:t>
      </w:r>
      <w:r w:rsidR="00A70D80" w:rsidRPr="006C15CC">
        <w:t>điểm a, b, c, d, đ</w:t>
      </w:r>
      <w:r w:rsidR="0067259D" w:rsidRPr="006C15CC">
        <w:t xml:space="preserve"> và</w:t>
      </w:r>
      <w:r w:rsidRPr="006C15CC">
        <w:t xml:space="preserve"> e</w:t>
      </w:r>
      <w:r w:rsidR="00A70D80" w:rsidRPr="006C15CC">
        <w:t xml:space="preserve"> khoản này là bản chính</w:t>
      </w:r>
      <w:r w:rsidR="0067259D" w:rsidRPr="006C15CC">
        <w:t xml:space="preserve">, trường hợp sử dụng </w:t>
      </w:r>
      <w:r w:rsidR="00A70D80" w:rsidRPr="006C15CC">
        <w:t xml:space="preserve">bản sao </w:t>
      </w:r>
      <w:r w:rsidR="0067259D" w:rsidRPr="006C15CC">
        <w:t>khi gửi</w:t>
      </w:r>
      <w:r w:rsidR="00A70D80" w:rsidRPr="006C15CC">
        <w:t xml:space="preserve"> liên thông trên trục xử lý văn bản của cấp tỉnh; hồ sơ quy định tại điểm g</w:t>
      </w:r>
      <w:r w:rsidR="006C7589" w:rsidRPr="006C15CC">
        <w:t>, h</w:t>
      </w:r>
      <w:r w:rsidR="00A70D80" w:rsidRPr="006C15CC">
        <w:t xml:space="preserve"> là bản mềm.</w:t>
      </w:r>
      <w:r w:rsidRPr="006C15CC">
        <w:t xml:space="preserve"> UBND xã có thể nộp</w:t>
      </w:r>
      <w:r w:rsidR="00D81FFD" w:rsidRPr="006C15CC">
        <w:t xml:space="preserve"> toàn bộ</w:t>
      </w:r>
      <w:r w:rsidRPr="006C15CC">
        <w:t xml:space="preserve"> hồ sơ</w:t>
      </w:r>
      <w:r w:rsidR="00D81FFD" w:rsidRPr="006C15CC">
        <w:t xml:space="preserve"> trên trục liên thông văn bản trong 01 luồng </w:t>
      </w:r>
      <w:r w:rsidR="006C7589" w:rsidRPr="006C15CC">
        <w:t xml:space="preserve">văn bản </w:t>
      </w:r>
      <w:r w:rsidR="00D81FFD" w:rsidRPr="006C15CC">
        <w:t>xử lý</w:t>
      </w:r>
      <w:r w:rsidR="006C7589" w:rsidRPr="006C15CC">
        <w:t xml:space="preserve"> (định dạng pdf)</w:t>
      </w:r>
      <w:r w:rsidR="00D81FFD" w:rsidRPr="006C15CC">
        <w:t xml:space="preserve">.  </w:t>
      </w:r>
    </w:p>
    <w:p w14:paraId="296B7800" w14:textId="0831BB39" w:rsidR="00941005" w:rsidRPr="006C15CC" w:rsidRDefault="00941005" w:rsidP="000A1C7E">
      <w:pPr>
        <w:spacing w:before="120" w:after="120"/>
        <w:ind w:firstLine="567"/>
        <w:jc w:val="both"/>
      </w:pPr>
      <w:r w:rsidRPr="006C15CC">
        <w:rPr>
          <w:b/>
          <w:bCs/>
        </w:rPr>
        <w:t xml:space="preserve">Điều </w:t>
      </w:r>
      <w:r w:rsidR="00192E2E" w:rsidRPr="006C15CC">
        <w:rPr>
          <w:b/>
          <w:bCs/>
        </w:rPr>
        <w:t>6</w:t>
      </w:r>
      <w:r w:rsidRPr="006C15CC">
        <w:rPr>
          <w:b/>
          <w:bCs/>
        </w:rPr>
        <w:t>. Tổ chức</w:t>
      </w:r>
      <w:r w:rsidR="00A445CC" w:rsidRPr="006C15CC">
        <w:rPr>
          <w:b/>
          <w:bCs/>
        </w:rPr>
        <w:t xml:space="preserve"> </w:t>
      </w:r>
      <w:r w:rsidR="0019273B" w:rsidRPr="006C15CC">
        <w:rPr>
          <w:b/>
          <w:bCs/>
        </w:rPr>
        <w:t xml:space="preserve">thẩm </w:t>
      </w:r>
      <w:r w:rsidR="003001D3" w:rsidRPr="006C15CC">
        <w:rPr>
          <w:b/>
          <w:bCs/>
        </w:rPr>
        <w:t>định</w:t>
      </w:r>
      <w:r w:rsidR="0019273B" w:rsidRPr="006C15CC">
        <w:rPr>
          <w:b/>
          <w:bCs/>
        </w:rPr>
        <w:t xml:space="preserve"> và hoàn thiện hồ sơ</w:t>
      </w:r>
      <w:r w:rsidRPr="006C15CC">
        <w:t xml:space="preserve"> </w:t>
      </w:r>
    </w:p>
    <w:p w14:paraId="2801DA45" w14:textId="7C9881BC" w:rsidR="00F53A3E" w:rsidRPr="006C15CC" w:rsidRDefault="00A610BB" w:rsidP="000A1C7E">
      <w:pPr>
        <w:spacing w:before="120" w:after="120"/>
        <w:ind w:firstLine="567"/>
        <w:jc w:val="both"/>
      </w:pPr>
      <w:bookmarkStart w:id="5" w:name="_heading=h.ykolf3bqefs9" w:colFirst="0" w:colLast="0"/>
      <w:bookmarkEnd w:id="5"/>
      <w:r w:rsidRPr="006C15CC">
        <w:t xml:space="preserve">1. </w:t>
      </w:r>
      <w:r w:rsidR="00F53A3E" w:rsidRPr="006C15CC">
        <w:t xml:space="preserve">Trong thời hạn 05 ngày làm việc kể từ ngày nhận đủ hồ sơ, </w:t>
      </w:r>
      <w:r w:rsidR="00251CC9" w:rsidRPr="006C15CC">
        <w:t xml:space="preserve">cơ quan </w:t>
      </w:r>
      <w:r w:rsidR="005F22D6" w:rsidRPr="006C15CC">
        <w:t>được giao nhiệm vụ về xây dựng NTM</w:t>
      </w:r>
      <w:r w:rsidR="00F53A3E" w:rsidRPr="006C15CC">
        <w:t xml:space="preserve"> </w:t>
      </w:r>
      <w:r w:rsidR="00576879" w:rsidRPr="006C15CC">
        <w:t xml:space="preserve">cấp tỉnh </w:t>
      </w:r>
      <w:r w:rsidR="00F53A3E" w:rsidRPr="006C15CC">
        <w:t>trả lời bằng văn bản cho UBND xã đối với hồ sơ chưa hợp lệ và nêu rõ lý do.</w:t>
      </w:r>
    </w:p>
    <w:p w14:paraId="29723579" w14:textId="58FAFECB" w:rsidR="003B564D" w:rsidRPr="006C15CC" w:rsidRDefault="00C21DBA" w:rsidP="000A1C7E">
      <w:pPr>
        <w:spacing w:before="120" w:after="120"/>
        <w:ind w:firstLine="567"/>
        <w:jc w:val="both"/>
      </w:pPr>
      <w:r w:rsidRPr="006C15CC">
        <w:t>2</w:t>
      </w:r>
      <w:r w:rsidR="00941005" w:rsidRPr="006C15CC">
        <w:t xml:space="preserve">. </w:t>
      </w:r>
      <w:r w:rsidR="00251CC9" w:rsidRPr="006C15CC">
        <w:t xml:space="preserve">Cơ quan </w:t>
      </w:r>
      <w:r w:rsidR="00073BFD" w:rsidRPr="006C15CC">
        <w:t>được giao nhiệm vụ về xây dựng NTM</w:t>
      </w:r>
      <w:r w:rsidR="00941005" w:rsidRPr="006C15CC">
        <w:t xml:space="preserve"> </w:t>
      </w:r>
      <w:r w:rsidR="00576879" w:rsidRPr="006C15CC">
        <w:t xml:space="preserve">cấp tỉnh </w:t>
      </w:r>
      <w:r w:rsidR="00941005" w:rsidRPr="006C15CC">
        <w:t xml:space="preserve">xây dựng báo cáo </w:t>
      </w:r>
      <w:r w:rsidR="00A445CC" w:rsidRPr="006C15CC">
        <w:t xml:space="preserve">thẩm </w:t>
      </w:r>
      <w:r w:rsidR="00D81FFD" w:rsidRPr="006C15CC">
        <w:t>định</w:t>
      </w:r>
      <w:r w:rsidR="00941005" w:rsidRPr="006C15CC">
        <w:t xml:space="preserve"> hồ sơ đối với </w:t>
      </w:r>
      <w:r w:rsidR="00A268D4" w:rsidRPr="006C15CC">
        <w:t xml:space="preserve">từng </w:t>
      </w:r>
      <w:r w:rsidR="00941005" w:rsidRPr="006C15CC">
        <w:t xml:space="preserve">xã trong thời hạn 15 ngày </w:t>
      </w:r>
      <w:r w:rsidR="00136BC1" w:rsidRPr="006C15CC">
        <w:t xml:space="preserve">làm việc </w:t>
      </w:r>
      <w:r w:rsidR="00941005" w:rsidRPr="006C15CC">
        <w:t xml:space="preserve">kể từ ngày </w:t>
      </w:r>
      <w:r w:rsidR="00D96050" w:rsidRPr="006C15CC">
        <w:t>nhận đủ hồ sơ của UBND xã</w:t>
      </w:r>
      <w:r w:rsidR="00941005" w:rsidRPr="006C15CC">
        <w:t xml:space="preserve"> (không kể thời gian tổ chức kiểm tra thực tế, nếu có). Trong trường hợp cần thiết, </w:t>
      </w:r>
      <w:r w:rsidR="00251CC9" w:rsidRPr="006C15CC">
        <w:t xml:space="preserve">cơ quan </w:t>
      </w:r>
      <w:r w:rsidR="00FD3A10" w:rsidRPr="006C15CC">
        <w:t>được giao nhiệm vụ về xây dựng NTM</w:t>
      </w:r>
      <w:r w:rsidR="00941005" w:rsidRPr="006C15CC">
        <w:t xml:space="preserve"> </w:t>
      </w:r>
      <w:r w:rsidR="00576879" w:rsidRPr="006C15CC">
        <w:t xml:space="preserve">cấp tỉnh </w:t>
      </w:r>
      <w:r w:rsidR="00941005" w:rsidRPr="006C15CC">
        <w:t>có văn bản đề nghị UBND xã bổ sung, làm rõ thông tin và hoàn thiện hồ sơ</w:t>
      </w:r>
      <w:r w:rsidR="000E049F" w:rsidRPr="006C15CC">
        <w:t>;</w:t>
      </w:r>
      <w:r w:rsidR="00380483" w:rsidRPr="006C15CC">
        <w:t xml:space="preserve"> </w:t>
      </w:r>
      <w:r w:rsidR="003B564D" w:rsidRPr="006C15CC">
        <w:t>thành lập Đoàn kiểm tra thực tế tại địa phương, đảm bảo tinh gọn, hiệu quả (có thể mời một số chuyên gia về các lĩnh vực liên quan để đánh giá hồ sơ đảm bảo khách quan, khoa học)</w:t>
      </w:r>
      <w:r w:rsidR="00692238" w:rsidRPr="006C15CC">
        <w:t xml:space="preserve"> để đánh giá, xác minh một số nội dung còn chưa rõ hoặc còn ý kiến khác nhau giữa các cơ quan, đơn vị có liên quan</w:t>
      </w:r>
      <w:r w:rsidR="003B564D" w:rsidRPr="006C15CC">
        <w:t xml:space="preserve">. </w:t>
      </w:r>
    </w:p>
    <w:p w14:paraId="6B537B10" w14:textId="07F88671" w:rsidR="00C21DBA" w:rsidRPr="006C15CC" w:rsidRDefault="00C21DBA" w:rsidP="000A1C7E">
      <w:pPr>
        <w:spacing w:before="120" w:after="120"/>
        <w:ind w:firstLine="567"/>
        <w:jc w:val="both"/>
      </w:pPr>
      <w:r w:rsidRPr="006C15CC">
        <w:t xml:space="preserve">3. </w:t>
      </w:r>
      <w:r w:rsidR="00251CC9" w:rsidRPr="006C15CC">
        <w:t xml:space="preserve">Cơ quan </w:t>
      </w:r>
      <w:r w:rsidR="00962639" w:rsidRPr="006C15CC">
        <w:t>được giao nhiệm vụ về xây dựng NTM</w:t>
      </w:r>
      <w:r w:rsidRPr="006C15CC">
        <w:t xml:space="preserve"> </w:t>
      </w:r>
      <w:r w:rsidR="00576879" w:rsidRPr="006C15CC">
        <w:t xml:space="preserve">cấp tỉnh </w:t>
      </w:r>
      <w:r w:rsidRPr="006C15CC">
        <w:t>tham mưu Chủ tịch UBND cấp tỉnh thành lập Hội đồng thẩm định xét, đề nghị công nhận xã đạt chuẩn NTM, đạt NTM hiện đại trên địa bàn cấp tỉnh (sau đây gọi là Hội đồng thẩm định cấp tỉnh). Chủ tịch Hội đồng thẩm định cấp tỉnh là một lãnh đạo UBND cấp tỉnh phụ trách Chương trình trên địa bàn. Thành viên Hội đồng thẩm định cấp tỉnh gồm đại diện lãnh đạo Ủy ban Mặt trận Tổ quốc Việt Nam cấp tỉnh; đại diện lãnh đạo các sở, ngành cấp tỉnh được giao hướng dẫn các nội dung tiêu chí</w:t>
      </w:r>
      <w:r w:rsidR="005B7DA1" w:rsidRPr="006C15CC">
        <w:t>. Chủ tịch Hội đồng thẩm định cấp tỉnh có thể</w:t>
      </w:r>
      <w:r w:rsidRPr="006C15CC">
        <w:t xml:space="preserve"> mời một số chuyên </w:t>
      </w:r>
      <w:r w:rsidRPr="006C15CC">
        <w:lastRenderedPageBreak/>
        <w:t>gia về một số lĩnh vực liên quan</w:t>
      </w:r>
      <w:r w:rsidR="00E34F3C" w:rsidRPr="006C15CC">
        <w:t xml:space="preserve"> tham gia cuộc họp</w:t>
      </w:r>
      <w:r w:rsidRPr="006C15CC">
        <w:t xml:space="preserve"> </w:t>
      </w:r>
      <w:r w:rsidR="00E34F3C" w:rsidRPr="006C15CC">
        <w:t xml:space="preserve">Hội đồng thẩm định cấp tỉnh </w:t>
      </w:r>
      <w:r w:rsidRPr="006C15CC">
        <w:t xml:space="preserve">(nếu cần thiết). </w:t>
      </w:r>
    </w:p>
    <w:p w14:paraId="590D3DF0" w14:textId="6C1761C1" w:rsidR="00187398" w:rsidRPr="006C15CC" w:rsidRDefault="00C21DBA" w:rsidP="000A1C7E">
      <w:pPr>
        <w:spacing w:before="120" w:after="120"/>
        <w:ind w:firstLine="567"/>
        <w:jc w:val="both"/>
      </w:pPr>
      <w:r w:rsidRPr="006C15CC">
        <w:t>4</w:t>
      </w:r>
      <w:r w:rsidR="00941005" w:rsidRPr="006C15CC">
        <w:t xml:space="preserve">. Hội đồng thẩm định cấp tỉnh tổ chức họp, thảo luận, bỏ phiếu xét, đề nghị công nhận xã đạt chuẩn NTM, đạt NTM hiện đại đối với từng xã (cuộc họp chỉ được tiến hành khi có từ 70% trở lên số thành viên Hội đồng thẩm định cấp tỉnh dự họp). Nội dung thẩm định gồm: </w:t>
      </w:r>
      <w:r w:rsidR="00B44743" w:rsidRPr="006C15CC">
        <w:t>k</w:t>
      </w:r>
      <w:r w:rsidR="00941005" w:rsidRPr="006C15CC">
        <w:t xml:space="preserve">ết quả và mức độ đạt các nội dung tiêu chí và yêu cầu đạt chuẩn NTM, đạt NTM hiện đại của xã; quy trình, thủ tục và chất lượng hồ sơ do UBND xã và </w:t>
      </w:r>
      <w:r w:rsidR="00251CC9" w:rsidRPr="006C15CC">
        <w:t xml:space="preserve">cơ quan </w:t>
      </w:r>
      <w:r w:rsidR="00DA4F04" w:rsidRPr="006C15CC">
        <w:t>được giao nhiệm vụ về xây dựng NTM</w:t>
      </w:r>
      <w:r w:rsidR="00941005" w:rsidRPr="006C15CC">
        <w:t xml:space="preserve"> </w:t>
      </w:r>
      <w:r w:rsidR="00576879" w:rsidRPr="006C15CC">
        <w:t xml:space="preserve">cấp tỉnh </w:t>
      </w:r>
      <w:r w:rsidR="00941005" w:rsidRPr="006C15CC">
        <w:t xml:space="preserve">chuẩn bị. </w:t>
      </w:r>
      <w:r w:rsidR="00187398" w:rsidRPr="006C15CC">
        <w:t>Trong trường hợp không thể tổ chức họp vì lý do khách quan (như thiên tai, dịch bệnh..</w:t>
      </w:r>
      <w:r w:rsidR="004071AB" w:rsidRPr="006C15CC">
        <w:t>.</w:t>
      </w:r>
      <w:r w:rsidR="00187398" w:rsidRPr="006C15CC">
        <w:t xml:space="preserve">), Chủ tịch Hội đồng thẩm định cấp tỉnh quyết định và giao </w:t>
      </w:r>
      <w:r w:rsidR="00251CC9" w:rsidRPr="006C15CC">
        <w:t xml:space="preserve">cơ quan </w:t>
      </w:r>
      <w:r w:rsidR="00DA4F04" w:rsidRPr="006C15CC">
        <w:t>được giao nhiệm vụ về xây dựng NTM</w:t>
      </w:r>
      <w:r w:rsidR="00187398" w:rsidRPr="006C15CC">
        <w:t xml:space="preserve"> </w:t>
      </w:r>
      <w:r w:rsidR="00576879" w:rsidRPr="006C15CC">
        <w:t xml:space="preserve">cấp tỉnh </w:t>
      </w:r>
      <w:r w:rsidR="00187398" w:rsidRPr="006C15CC">
        <w:t>gửi hồ sơ, phiếu đánh giá và nội dung yêu cầu thẩm định tới các thành viên để cho ý kiến bằng văn bản; các thành viên chịu trách nhiệm trước Chủ tịch Hội đồng thẩm định cấp tỉnh về kết quả đánh giá của mình theo quy định</w:t>
      </w:r>
      <w:r w:rsidR="004071AB" w:rsidRPr="006C15CC">
        <w:t>.</w:t>
      </w:r>
      <w:r w:rsidR="00832652" w:rsidRPr="006C15CC">
        <w:t xml:space="preserve"> Hồ sơ được thông qua khi có ít nhất 90% số thành viên dự họp biểu quyết tán thành hoặc có ý kiến tán thành bằng văn bản.</w:t>
      </w:r>
    </w:p>
    <w:p w14:paraId="431109DE" w14:textId="7239A1DA" w:rsidR="00832652" w:rsidRPr="006C15CC" w:rsidRDefault="00832652" w:rsidP="000A1C7E">
      <w:pPr>
        <w:spacing w:before="120" w:after="120"/>
        <w:ind w:firstLine="567"/>
        <w:jc w:val="both"/>
      </w:pPr>
      <w:r w:rsidRPr="006C15CC">
        <w:t xml:space="preserve">Trường hợp hồ sơ không đủ điều kiện thông qua, </w:t>
      </w:r>
      <w:r w:rsidR="00251CC9" w:rsidRPr="006C15CC">
        <w:t xml:space="preserve">cơ quan </w:t>
      </w:r>
      <w:r w:rsidR="0028116B" w:rsidRPr="006C15CC">
        <w:t>được giao nhiệm vụ về xây dựng NTM</w:t>
      </w:r>
      <w:r w:rsidR="00576879" w:rsidRPr="006C15CC">
        <w:t xml:space="preserve"> cấp tỉnh</w:t>
      </w:r>
      <w:r w:rsidRPr="006C15CC">
        <w:t xml:space="preserve"> có văn bản gửi UBND xã trong thời hạn 05 ngày làm việc kể từ ngày họp Hội đồng thẩm định cấp tỉnh.</w:t>
      </w:r>
    </w:p>
    <w:p w14:paraId="2E16EB5D" w14:textId="4EE2390B" w:rsidR="00BA0C0F" w:rsidRPr="006C15CC" w:rsidRDefault="00CA41DF" w:rsidP="000A1C7E">
      <w:pPr>
        <w:spacing w:before="120" w:after="120"/>
        <w:ind w:firstLine="567"/>
        <w:jc w:val="both"/>
      </w:pPr>
      <w:r w:rsidRPr="006C15CC">
        <w:t xml:space="preserve">Trong thời hạn </w:t>
      </w:r>
      <w:r w:rsidR="00941005" w:rsidRPr="006C15CC">
        <w:t xml:space="preserve">03 ngày </w:t>
      </w:r>
      <w:r w:rsidR="00136BC1" w:rsidRPr="006C15CC">
        <w:t xml:space="preserve">làm việc </w:t>
      </w:r>
      <w:r w:rsidR="00941005" w:rsidRPr="006C15CC">
        <w:t xml:space="preserve">kể từ ngày họp, Hội đồng thẩm định cấp tỉnh báo cáo Chủ tịch UBND cấp tỉnh kết quả họp Hội đồng thẩm định và gửi </w:t>
      </w:r>
      <w:r w:rsidR="00FB0A35" w:rsidRPr="006C15CC">
        <w:t xml:space="preserve">cơ quan </w:t>
      </w:r>
      <w:r w:rsidR="00C35C8C" w:rsidRPr="006C15CC">
        <w:t>được giao nhiệm vụ về xây dựng NTM</w:t>
      </w:r>
      <w:r w:rsidR="00FB0A35" w:rsidRPr="006C15CC">
        <w:t xml:space="preserve"> cấp tỉnh</w:t>
      </w:r>
      <w:r w:rsidR="00941005" w:rsidRPr="006C15CC">
        <w:t xml:space="preserve"> để tổng hợp, hoàn thiện hồ sơ</w:t>
      </w:r>
      <w:r w:rsidR="00B812DA" w:rsidRPr="006C15CC">
        <w:t xml:space="preserve">. </w:t>
      </w:r>
    </w:p>
    <w:p w14:paraId="73D68D33" w14:textId="1F88D491" w:rsidR="00941005" w:rsidRPr="006C15CC" w:rsidRDefault="00742737" w:rsidP="000A1C7E">
      <w:pPr>
        <w:spacing w:before="120" w:after="120"/>
        <w:ind w:firstLine="567"/>
        <w:jc w:val="both"/>
      </w:pPr>
      <w:r w:rsidRPr="006C15CC">
        <w:t>5</w:t>
      </w:r>
      <w:r w:rsidR="00941005" w:rsidRPr="006C15CC">
        <w:t xml:space="preserve">. UBND xã </w:t>
      </w:r>
      <w:r w:rsidR="00C21DBA" w:rsidRPr="006C15CC">
        <w:t xml:space="preserve">bổ sung, </w:t>
      </w:r>
      <w:r w:rsidR="00941005" w:rsidRPr="006C15CC">
        <w:t xml:space="preserve">hoàn thiện hồ sơ theo các ý kiến của Hội đồng thẩm định cấp tỉnh (nếu </w:t>
      </w:r>
      <w:r w:rsidR="00C21DBA" w:rsidRPr="006C15CC">
        <w:t>Hội đồng thẩm định cấp tỉnh yêu cầu</w:t>
      </w:r>
      <w:r w:rsidR="00035916" w:rsidRPr="006C15CC">
        <w:t xml:space="preserve">), </w:t>
      </w:r>
      <w:r w:rsidR="00941005" w:rsidRPr="006C15CC">
        <w:t xml:space="preserve">gửi </w:t>
      </w:r>
      <w:r w:rsidR="00FB0A35" w:rsidRPr="006C15CC">
        <w:t xml:space="preserve">cơ quan </w:t>
      </w:r>
      <w:r w:rsidR="00B60DCF" w:rsidRPr="006C15CC">
        <w:t>được giao nhiệm vụ về xây dựng NTM</w:t>
      </w:r>
      <w:r w:rsidR="00FB0A35" w:rsidRPr="006C15CC">
        <w:t xml:space="preserve"> cấp tỉnh </w:t>
      </w:r>
      <w:r w:rsidR="00035916" w:rsidRPr="006C15CC">
        <w:t xml:space="preserve">(trong </w:t>
      </w:r>
      <w:r w:rsidR="00B76198" w:rsidRPr="006C15CC">
        <w:t>thời hạn</w:t>
      </w:r>
      <w:r w:rsidR="00035916" w:rsidRPr="006C15CC">
        <w:t xml:space="preserve"> 10 ngày làm việc kể từ ngày họp Hội đồng thẩm định) </w:t>
      </w:r>
      <w:r w:rsidR="00941005" w:rsidRPr="006C15CC">
        <w:t xml:space="preserve">để hoàn thiện hồ sơ trình Chủ tịch UBND cấp tỉnh. </w:t>
      </w:r>
      <w:r w:rsidR="00035916" w:rsidRPr="006C15CC">
        <w:t>Hồ sơ trình Chủ tịch UBND cấp tỉnh bao gồm:</w:t>
      </w:r>
    </w:p>
    <w:p w14:paraId="79090C59" w14:textId="5ED04F51" w:rsidR="00035916" w:rsidRPr="006C15CC" w:rsidRDefault="00035916" w:rsidP="000A1C7E">
      <w:pPr>
        <w:spacing w:before="120" w:after="120"/>
        <w:ind w:firstLine="567"/>
        <w:jc w:val="both"/>
      </w:pPr>
      <w:r w:rsidRPr="006C15CC">
        <w:t xml:space="preserve">a) Tờ trình của </w:t>
      </w:r>
      <w:r w:rsidR="00251CC9" w:rsidRPr="006C15CC">
        <w:t xml:space="preserve">cơ quan </w:t>
      </w:r>
      <w:r w:rsidR="00B60DCF" w:rsidRPr="006C15CC">
        <w:t>được giao nhiệm vụ về xây dựng NTM</w:t>
      </w:r>
      <w:r w:rsidR="00576879" w:rsidRPr="006C15CC">
        <w:t xml:space="preserve"> cấp tỉnh</w:t>
      </w:r>
      <w:r w:rsidRPr="006C15CC">
        <w:t xml:space="preserve"> đề nghị </w:t>
      </w:r>
      <w:r w:rsidR="007F4929" w:rsidRPr="006C15CC">
        <w:t xml:space="preserve">công nhận </w:t>
      </w:r>
      <w:r w:rsidRPr="006C15CC">
        <w:t>xã</w:t>
      </w:r>
      <w:r w:rsidR="005D33C0" w:rsidRPr="006C15CC">
        <w:t xml:space="preserve"> </w:t>
      </w:r>
      <w:r w:rsidRPr="006C15CC">
        <w:t>đạt chuẩn NTM, đạt NTM hiện đại</w:t>
      </w:r>
      <w:r w:rsidR="00E64905" w:rsidRPr="006C15CC">
        <w:t xml:space="preserve"> theo Mẫu số 1.6 tại Phụ lục kèm theo </w:t>
      </w:r>
      <w:r w:rsidR="00381642" w:rsidRPr="006C15CC">
        <w:t xml:space="preserve">Quyết </w:t>
      </w:r>
      <w:r w:rsidR="00E64905" w:rsidRPr="006C15CC">
        <w:t>định này;</w:t>
      </w:r>
    </w:p>
    <w:p w14:paraId="13D69EED" w14:textId="2F42345B" w:rsidR="00035916" w:rsidRPr="006C15CC" w:rsidRDefault="00035916" w:rsidP="000A1C7E">
      <w:pPr>
        <w:spacing w:before="120" w:after="120"/>
        <w:ind w:firstLine="567"/>
        <w:jc w:val="both"/>
      </w:pPr>
      <w:r w:rsidRPr="006C15CC">
        <w:t>b) Biên bản cuộc họp của Hội đồng thẩm định cấp tỉnh đề nghị công nhận xã đạt chuẩn NTM, đạt NTM hiện đại</w:t>
      </w:r>
      <w:r w:rsidR="00E64905" w:rsidRPr="006C15CC">
        <w:t xml:space="preserve"> theo Mẫu số 1.7 tại Phụ lục kèm theo </w:t>
      </w:r>
      <w:r w:rsidR="00381642" w:rsidRPr="006C15CC">
        <w:t xml:space="preserve">Quyết </w:t>
      </w:r>
      <w:r w:rsidR="00E64905" w:rsidRPr="006C15CC">
        <w:t>định này;</w:t>
      </w:r>
    </w:p>
    <w:p w14:paraId="2B9BACB6" w14:textId="5E1FA691" w:rsidR="00035916" w:rsidRPr="006C15CC" w:rsidRDefault="00035916" w:rsidP="000A1C7E">
      <w:pPr>
        <w:spacing w:before="120" w:after="120"/>
        <w:ind w:firstLine="567"/>
        <w:jc w:val="both"/>
        <w:rPr>
          <w:spacing w:val="-4"/>
        </w:rPr>
      </w:pPr>
      <w:r w:rsidRPr="006C15CC">
        <w:rPr>
          <w:spacing w:val="-4"/>
        </w:rPr>
        <w:t xml:space="preserve">c) Báo cáo </w:t>
      </w:r>
      <w:r w:rsidR="00251CC9" w:rsidRPr="006C15CC">
        <w:t xml:space="preserve">cơ quan </w:t>
      </w:r>
      <w:r w:rsidR="002904DE" w:rsidRPr="006C15CC">
        <w:t>được giao nhiệm vụ về xây dựng NTM</w:t>
      </w:r>
      <w:r w:rsidR="00251CC9" w:rsidRPr="006C15CC">
        <w:t xml:space="preserve"> </w:t>
      </w:r>
      <w:r w:rsidR="00576879" w:rsidRPr="006C15CC">
        <w:t xml:space="preserve">cấp tỉnh </w:t>
      </w:r>
      <w:r w:rsidRPr="006C15CC">
        <w:rPr>
          <w:spacing w:val="-4"/>
        </w:rPr>
        <w:t>thẩm định kết quả thực hiện các nội dung tiêu chí của xã</w:t>
      </w:r>
      <w:r w:rsidR="007C3AF7" w:rsidRPr="006C15CC">
        <w:rPr>
          <w:spacing w:val="-4"/>
        </w:rPr>
        <w:t xml:space="preserve"> </w:t>
      </w:r>
      <w:r w:rsidR="00E64905" w:rsidRPr="006C15CC">
        <w:rPr>
          <w:spacing w:val="-4"/>
        </w:rPr>
        <w:t xml:space="preserve">theo Mẫu số 1.8 tại Phụ lục kèm theo </w:t>
      </w:r>
      <w:r w:rsidR="00381642" w:rsidRPr="006C15CC">
        <w:rPr>
          <w:spacing w:val="-4"/>
        </w:rPr>
        <w:t xml:space="preserve">Quyết </w:t>
      </w:r>
      <w:r w:rsidR="00E64905" w:rsidRPr="006C15CC">
        <w:rPr>
          <w:spacing w:val="-4"/>
        </w:rPr>
        <w:t>định này</w:t>
      </w:r>
      <w:r w:rsidRPr="006C15CC">
        <w:rPr>
          <w:spacing w:val="-4"/>
        </w:rPr>
        <w:t>;</w:t>
      </w:r>
    </w:p>
    <w:p w14:paraId="70C10518" w14:textId="2F9D458F" w:rsidR="00035916" w:rsidRPr="006C15CC" w:rsidRDefault="00035916" w:rsidP="000A1C7E">
      <w:pPr>
        <w:spacing w:before="120" w:after="120"/>
        <w:ind w:firstLine="567"/>
        <w:jc w:val="both"/>
      </w:pPr>
      <w:r w:rsidRPr="006C15CC">
        <w:t>d) Báo cáo của UBND xã về việc tiếp thu, hoàn thiện hồ sơ theo ý kiến của Hội đồng thẩm định cấp tỉnh (nếu có)</w:t>
      </w:r>
      <w:r w:rsidR="007C3AF7" w:rsidRPr="006C15CC">
        <w:t>;</w:t>
      </w:r>
    </w:p>
    <w:p w14:paraId="4529B0BD" w14:textId="2ABEA177" w:rsidR="00035916" w:rsidRPr="006C15CC" w:rsidRDefault="00035916" w:rsidP="000A1C7E">
      <w:pPr>
        <w:spacing w:before="120" w:after="120"/>
        <w:ind w:firstLine="567"/>
        <w:jc w:val="both"/>
      </w:pPr>
      <w:r w:rsidRPr="006C15CC">
        <w:t>đ) Hồ sơ của UBND xã</w:t>
      </w:r>
      <w:r w:rsidR="00832652" w:rsidRPr="006C15CC">
        <w:t>, bao gồm</w:t>
      </w:r>
      <w:r w:rsidRPr="006C15CC">
        <w:t xml:space="preserve"> các hồ sơ quy định tại </w:t>
      </w:r>
      <w:r w:rsidR="00832652" w:rsidRPr="006C15CC">
        <w:t xml:space="preserve">các </w:t>
      </w:r>
      <w:r w:rsidR="001068B1" w:rsidRPr="006C15CC">
        <w:t xml:space="preserve">điểm </w:t>
      </w:r>
      <w:r w:rsidRPr="006C15CC">
        <w:t>a, b, c, d</w:t>
      </w:r>
      <w:r w:rsidR="001068B1" w:rsidRPr="006C15CC">
        <w:t>,</w:t>
      </w:r>
      <w:r w:rsidR="00832652" w:rsidRPr="006C15CC">
        <w:t xml:space="preserve"> </w:t>
      </w:r>
      <w:r w:rsidR="007C3AF7" w:rsidRPr="006C15CC">
        <w:t>đ khoản 5 Điều 5</w:t>
      </w:r>
      <w:r w:rsidR="00B76198" w:rsidRPr="006C15CC">
        <w:t xml:space="preserve"> Quyết định này</w:t>
      </w:r>
      <w:r w:rsidR="007C3AF7" w:rsidRPr="006C15CC">
        <w:t>.</w:t>
      </w:r>
    </w:p>
    <w:p w14:paraId="78654A58" w14:textId="11FD9752" w:rsidR="006E78EC" w:rsidRPr="006C15CC" w:rsidRDefault="006E78EC" w:rsidP="000A1C7E">
      <w:pPr>
        <w:spacing w:before="120" w:after="120"/>
        <w:ind w:firstLine="567"/>
        <w:jc w:val="both"/>
        <w:rPr>
          <w:b/>
          <w:bCs/>
        </w:rPr>
      </w:pPr>
      <w:r w:rsidRPr="006C15CC">
        <w:rPr>
          <w:b/>
          <w:bCs/>
        </w:rPr>
        <w:lastRenderedPageBreak/>
        <w:t>Điều 7. Công nhận và công bố</w:t>
      </w:r>
    </w:p>
    <w:p w14:paraId="08F3E274" w14:textId="17B44748" w:rsidR="00941005" w:rsidRPr="006C15CC" w:rsidRDefault="006E78EC" w:rsidP="000A1C7E">
      <w:pPr>
        <w:spacing w:before="120" w:after="120"/>
        <w:ind w:firstLine="567"/>
        <w:jc w:val="both"/>
        <w:rPr>
          <w:spacing w:val="-4"/>
        </w:rPr>
      </w:pPr>
      <w:r w:rsidRPr="006C15CC">
        <w:rPr>
          <w:spacing w:val="-4"/>
        </w:rPr>
        <w:t>1</w:t>
      </w:r>
      <w:r w:rsidR="00941005" w:rsidRPr="006C15CC">
        <w:rPr>
          <w:spacing w:val="-4"/>
        </w:rPr>
        <w:t>. Chủ tịch UBND cấp tỉnh xem xét, quyết định công nhận xã đạt chuẩn NTM, xã đạt NTM hiện đại trên địa bàn. Mẫu bằng công nhận xã đạt chuẩn NTM, xã đạt NTM hiện đại theo Mẫu số 1.</w:t>
      </w:r>
      <w:r w:rsidR="00E64905" w:rsidRPr="006C15CC">
        <w:rPr>
          <w:spacing w:val="-4"/>
        </w:rPr>
        <w:t>9</w:t>
      </w:r>
      <w:r w:rsidR="00941005" w:rsidRPr="006C15CC">
        <w:rPr>
          <w:spacing w:val="-4"/>
        </w:rPr>
        <w:t xml:space="preserve"> tại Phụ lục kèm theo </w:t>
      </w:r>
      <w:r w:rsidR="00A87958" w:rsidRPr="006C15CC">
        <w:rPr>
          <w:spacing w:val="-4"/>
        </w:rPr>
        <w:t xml:space="preserve">Quyết </w:t>
      </w:r>
      <w:r w:rsidR="00941005" w:rsidRPr="006C15CC">
        <w:rPr>
          <w:spacing w:val="-4"/>
        </w:rPr>
        <w:t>định này.</w:t>
      </w:r>
    </w:p>
    <w:p w14:paraId="20DF828E" w14:textId="59139358" w:rsidR="00941005" w:rsidRPr="006C15CC" w:rsidRDefault="006E78EC" w:rsidP="000A1C7E">
      <w:pPr>
        <w:spacing w:before="120" w:after="120"/>
        <w:ind w:firstLine="567"/>
        <w:jc w:val="both"/>
      </w:pPr>
      <w:r w:rsidRPr="006C15CC">
        <w:t>2</w:t>
      </w:r>
      <w:r w:rsidR="00941005" w:rsidRPr="006C15CC">
        <w:t>. Quyết định công nhận xã đạt chuẩn NTM, xã đạt NTM hiện đại được gửi về Bộ Nông nghiệp và Môi trường và công khai trên báo, đài phát thanh, truyền hình và trang thông tin điện tử của cấp tỉnh.</w:t>
      </w:r>
    </w:p>
    <w:p w14:paraId="39A038CF" w14:textId="20291E62" w:rsidR="00941005" w:rsidRPr="006C15CC" w:rsidRDefault="006E78EC" w:rsidP="000A1C7E">
      <w:pPr>
        <w:spacing w:before="120" w:after="120"/>
        <w:ind w:firstLine="567"/>
        <w:jc w:val="both"/>
        <w:rPr>
          <w:spacing w:val="-4"/>
        </w:rPr>
      </w:pPr>
      <w:r w:rsidRPr="006C15CC">
        <w:rPr>
          <w:spacing w:val="-4"/>
        </w:rPr>
        <w:t>3</w:t>
      </w:r>
      <w:r w:rsidR="00941005" w:rsidRPr="006C15CC">
        <w:rPr>
          <w:spacing w:val="-4"/>
        </w:rPr>
        <w:t xml:space="preserve">. Chủ tịch UBND cấp tỉnh công bố xã đạt chuẩn NTM, xã đạt NTM hiện đại; thời hạn tổ chức công bố không quá </w:t>
      </w:r>
      <w:r w:rsidR="00AD781F" w:rsidRPr="006C15CC">
        <w:rPr>
          <w:spacing w:val="-4"/>
        </w:rPr>
        <w:t>30</w:t>
      </w:r>
      <w:r w:rsidR="00596E51" w:rsidRPr="006C15CC">
        <w:rPr>
          <w:spacing w:val="-4"/>
        </w:rPr>
        <w:t xml:space="preserve"> </w:t>
      </w:r>
      <w:r w:rsidR="00941005" w:rsidRPr="006C15CC">
        <w:rPr>
          <w:spacing w:val="-4"/>
        </w:rPr>
        <w:t xml:space="preserve">ngày kể từ ngày quyết định công nhận (trừ trường hợp bất khả kháng). Việc tổ chức công bố xã đạt chuẩn NTM, xã đạt NTM hiện đại thực hiện đảm bảo trang trọng, tiết kiệm, không phô trương.  </w:t>
      </w:r>
    </w:p>
    <w:p w14:paraId="52B03204" w14:textId="77777777" w:rsidR="00941005" w:rsidRPr="006C15CC" w:rsidRDefault="00941005" w:rsidP="000A1C7E">
      <w:pPr>
        <w:spacing w:before="120" w:after="120"/>
        <w:ind w:firstLine="567"/>
        <w:jc w:val="both"/>
        <w:rPr>
          <w:b/>
          <w:bCs/>
        </w:rPr>
      </w:pPr>
    </w:p>
    <w:p w14:paraId="40DA6F0D" w14:textId="647F615A" w:rsidR="00941005" w:rsidRPr="006C15CC" w:rsidRDefault="00D96050" w:rsidP="000A1C7E">
      <w:pPr>
        <w:spacing w:before="120" w:after="120"/>
        <w:jc w:val="center"/>
        <w:rPr>
          <w:b/>
          <w:bCs/>
        </w:rPr>
      </w:pPr>
      <w:r w:rsidRPr="006C15CC">
        <w:rPr>
          <w:b/>
          <w:bCs/>
        </w:rPr>
        <w:t>Mục 2</w:t>
      </w:r>
      <w:r w:rsidR="00941005" w:rsidRPr="006C15CC">
        <w:rPr>
          <w:b/>
          <w:bCs/>
        </w:rPr>
        <w:br/>
        <w:t xml:space="preserve">TRÌNH TỰ, THỦ TỤC, HỒ SƠ XÉT, CÔNG NHẬN </w:t>
      </w:r>
      <w:r w:rsidR="00641578" w:rsidRPr="006C15CC">
        <w:rPr>
          <w:b/>
          <w:bCs/>
        </w:rPr>
        <w:br/>
      </w:r>
      <w:r w:rsidR="00941005" w:rsidRPr="006C15CC">
        <w:rPr>
          <w:b/>
          <w:bCs/>
        </w:rPr>
        <w:t xml:space="preserve">VÀ CÔNG BỐ CẤP TỈNH HOÀN THÀNH NHIỆM VỤ </w:t>
      </w:r>
      <w:r w:rsidR="00641578" w:rsidRPr="006C15CC">
        <w:rPr>
          <w:b/>
          <w:bCs/>
        </w:rPr>
        <w:br/>
      </w:r>
      <w:r w:rsidR="00941005" w:rsidRPr="006C15CC">
        <w:rPr>
          <w:b/>
          <w:bCs/>
        </w:rPr>
        <w:t xml:space="preserve">XÂY DỰNG </w:t>
      </w:r>
      <w:r w:rsidR="00C819A1" w:rsidRPr="006C15CC">
        <w:rPr>
          <w:b/>
          <w:bCs/>
        </w:rPr>
        <w:t>NÔNG THÔN MỚI</w:t>
      </w:r>
    </w:p>
    <w:p w14:paraId="16E32137" w14:textId="77777777" w:rsidR="00941005" w:rsidRPr="006C15CC" w:rsidRDefault="00941005" w:rsidP="000A1C7E">
      <w:pPr>
        <w:spacing w:before="120" w:after="120"/>
        <w:ind w:firstLine="567"/>
        <w:jc w:val="both"/>
      </w:pPr>
    </w:p>
    <w:p w14:paraId="227DE624" w14:textId="67444658" w:rsidR="00941005" w:rsidRPr="006C15CC" w:rsidRDefault="00941005" w:rsidP="000A1C7E">
      <w:pPr>
        <w:spacing w:before="120" w:after="120"/>
        <w:ind w:firstLine="567"/>
        <w:jc w:val="both"/>
      </w:pPr>
      <w:r w:rsidRPr="006C15CC">
        <w:rPr>
          <w:b/>
          <w:bCs/>
        </w:rPr>
        <w:t xml:space="preserve">Điều </w:t>
      </w:r>
      <w:r w:rsidR="003001D3" w:rsidRPr="006C15CC">
        <w:rPr>
          <w:b/>
          <w:bCs/>
        </w:rPr>
        <w:t>8</w:t>
      </w:r>
      <w:r w:rsidRPr="006C15CC">
        <w:rPr>
          <w:b/>
          <w:bCs/>
        </w:rPr>
        <w:t>. Tự đánh giá</w:t>
      </w:r>
    </w:p>
    <w:p w14:paraId="6305CEAA" w14:textId="345F2D2A" w:rsidR="00FF4AEF" w:rsidRPr="006C15CC" w:rsidRDefault="00941005" w:rsidP="000A1C7E">
      <w:pPr>
        <w:spacing w:before="120" w:after="120"/>
        <w:ind w:firstLine="567"/>
        <w:jc w:val="both"/>
      </w:pPr>
      <w:r w:rsidRPr="006C15CC">
        <w:t xml:space="preserve">1. </w:t>
      </w:r>
      <w:r w:rsidR="00DC080B" w:rsidRPr="006C15CC">
        <w:t xml:space="preserve">UBND cấp tỉnh giao </w:t>
      </w:r>
      <w:r w:rsidR="0055029A" w:rsidRPr="006C15CC">
        <w:t xml:space="preserve">cơ quan </w:t>
      </w:r>
      <w:r w:rsidR="00AD2A5D" w:rsidRPr="006C15CC">
        <w:t>được giao nhiệm vụ về xây dựng NTM</w:t>
      </w:r>
      <w:r w:rsidR="00DC080B" w:rsidRPr="006C15CC">
        <w:t xml:space="preserve"> </w:t>
      </w:r>
      <w:r w:rsidR="00576879" w:rsidRPr="006C15CC">
        <w:t xml:space="preserve">cấp tỉnh </w:t>
      </w:r>
      <w:r w:rsidR="00DC080B" w:rsidRPr="006C15CC">
        <w:t xml:space="preserve">chủ trì, tham mưu xây dựng báo cáo của UBND </w:t>
      </w:r>
      <w:r w:rsidRPr="006C15CC">
        <w:t xml:space="preserve">cấp tỉnh </w:t>
      </w:r>
      <w:r w:rsidR="00DC080B" w:rsidRPr="006C15CC">
        <w:t>về</w:t>
      </w:r>
      <w:r w:rsidRPr="006C15CC">
        <w:t xml:space="preserve"> kết quả thực hiện xây dựng NTM của cấp tỉnh (trên cơ sở báo cáo của các sở, ngành cấp tỉnh đánh giá, xác nhận mức độ đạt các điều kiện quy định </w:t>
      </w:r>
      <w:r w:rsidR="00D96050" w:rsidRPr="006C15CC">
        <w:t>cấp</w:t>
      </w:r>
      <w:r w:rsidRPr="006C15CC">
        <w:t xml:space="preserve"> </w:t>
      </w:r>
      <w:r w:rsidR="00AD781F" w:rsidRPr="006C15CC">
        <w:t xml:space="preserve">tỉnh </w:t>
      </w:r>
      <w:r w:rsidRPr="006C15CC">
        <w:t>hoàn thành nhiệm vụ xây dựng NTM giai đoạn 2026</w:t>
      </w:r>
      <w:r w:rsidR="00381642" w:rsidRPr="006C15CC">
        <w:t xml:space="preserve"> </w:t>
      </w:r>
      <w:r w:rsidRPr="006C15CC">
        <w:t>-</w:t>
      </w:r>
      <w:r w:rsidR="00381642" w:rsidRPr="006C15CC">
        <w:t xml:space="preserve"> </w:t>
      </w:r>
      <w:r w:rsidRPr="006C15CC">
        <w:t>2030 được giao phụ trách)</w:t>
      </w:r>
      <w:r w:rsidR="00FF4AEF" w:rsidRPr="006C15CC">
        <w:t xml:space="preserve">; gửi xin ý kiến các bộ, </w:t>
      </w:r>
      <w:r w:rsidR="00574B2E" w:rsidRPr="006C15CC">
        <w:t xml:space="preserve">cơ quan trung ương </w:t>
      </w:r>
      <w:r w:rsidR="00FF4AEF" w:rsidRPr="006C15CC">
        <w:t xml:space="preserve">phụ trách các điều kiện quy định cấp tỉnh hoàn thành nhiệm vụ xây dựng NTM. Trong </w:t>
      </w:r>
      <w:r w:rsidR="00E80AAE" w:rsidRPr="006C15CC">
        <w:t>thời hạn</w:t>
      </w:r>
      <w:r w:rsidR="00FF4AEF" w:rsidRPr="006C15CC">
        <w:t xml:space="preserve"> 10 ngày làm việc, các bộ, </w:t>
      </w:r>
      <w:r w:rsidR="006779CC" w:rsidRPr="006C15CC">
        <w:t xml:space="preserve">cơ quan trung ương </w:t>
      </w:r>
      <w:r w:rsidR="00FF4AEF" w:rsidRPr="006C15CC">
        <w:t xml:space="preserve">có văn bản gửi UBND cấp tỉnh để hoàn thiện hồ sơ. </w:t>
      </w:r>
    </w:p>
    <w:p w14:paraId="52F2BE88" w14:textId="1E2250BA" w:rsidR="00941005" w:rsidRPr="006C15CC" w:rsidRDefault="00FF4AEF" w:rsidP="000A1C7E">
      <w:pPr>
        <w:spacing w:before="120" w:after="120"/>
        <w:ind w:firstLine="567"/>
        <w:jc w:val="both"/>
      </w:pPr>
      <w:r w:rsidRPr="006C15CC">
        <w:t xml:space="preserve">2. UBND cấp tỉnh hoàn thiện hồ sơ và </w:t>
      </w:r>
      <w:r w:rsidR="00941005" w:rsidRPr="006C15CC">
        <w:t xml:space="preserve">gửi </w:t>
      </w:r>
      <w:r w:rsidR="00B812DA" w:rsidRPr="006C15CC">
        <w:t>tới Ủy ban</w:t>
      </w:r>
      <w:r w:rsidR="00941005" w:rsidRPr="006C15CC">
        <w:t xml:space="preserve"> Mặt trận Tổ quốc </w:t>
      </w:r>
      <w:r w:rsidR="00B812DA" w:rsidRPr="006C15CC">
        <w:t xml:space="preserve">Việt Nam </w:t>
      </w:r>
      <w:r w:rsidR="00941005" w:rsidRPr="006C15CC">
        <w:t>cấp tỉnh</w:t>
      </w:r>
      <w:r w:rsidR="00231AB0" w:rsidRPr="006C15CC">
        <w:t xml:space="preserve"> để tổ chức lấy ý kiến sự hài lòng của người dân</w:t>
      </w:r>
      <w:r w:rsidR="00D96050" w:rsidRPr="006C15CC">
        <w:t xml:space="preserve">, </w:t>
      </w:r>
      <w:r w:rsidR="00231AB0" w:rsidRPr="006C15CC">
        <w:t xml:space="preserve">đồng thời </w:t>
      </w:r>
      <w:r w:rsidR="00941005" w:rsidRPr="006C15CC">
        <w:t xml:space="preserve">công bố công khai </w:t>
      </w:r>
      <w:r w:rsidR="00DF4CE9" w:rsidRPr="006C15CC">
        <w:t xml:space="preserve">hồ sơ </w:t>
      </w:r>
      <w:r w:rsidR="00941005" w:rsidRPr="006C15CC">
        <w:t>trên các phương tiện thông tin đại chúng và trên trang thông tin điện tử của cấp tỉnh trong thời hạn 15 ngày để thông báo rộng rãi đến Nhân dân.</w:t>
      </w:r>
    </w:p>
    <w:p w14:paraId="2B3EA0B5" w14:textId="0C76BF5E" w:rsidR="00941005" w:rsidRPr="006C15CC" w:rsidRDefault="00941005" w:rsidP="000A1C7E">
      <w:pPr>
        <w:spacing w:before="120" w:after="120"/>
        <w:ind w:firstLine="567"/>
        <w:jc w:val="both"/>
      </w:pPr>
      <w:r w:rsidRPr="006C15CC">
        <w:t xml:space="preserve">3. UBND cấp tỉnh tổ chức họp (gồm </w:t>
      </w:r>
      <w:r w:rsidR="004B69CD" w:rsidRPr="006C15CC">
        <w:t xml:space="preserve">các thành viên Ban Chỉ đạo cấp tỉnh và lãnh đạo Ủy ban Mặt trận Tổ quốc Việt Nam </w:t>
      </w:r>
      <w:r w:rsidR="004B2067" w:rsidRPr="006C15CC">
        <w:t xml:space="preserve">cấp </w:t>
      </w:r>
      <w:r w:rsidR="004B69CD" w:rsidRPr="006C15CC">
        <w:t xml:space="preserve">tỉnh, do Trưởng Ban </w:t>
      </w:r>
      <w:r w:rsidR="00D96050" w:rsidRPr="006C15CC">
        <w:t xml:space="preserve">Chỉ </w:t>
      </w:r>
      <w:r w:rsidR="004B69CD" w:rsidRPr="006C15CC">
        <w:t xml:space="preserve">đạo cấp tỉnh </w:t>
      </w:r>
      <w:r w:rsidR="00231929" w:rsidRPr="006C15CC">
        <w:t>hoặc</w:t>
      </w:r>
      <w:r w:rsidR="007D5474" w:rsidRPr="006C15CC">
        <w:t xml:space="preserve"> Phó</w:t>
      </w:r>
      <w:r w:rsidR="00231929" w:rsidRPr="006C15CC">
        <w:t xml:space="preserve"> Trưởng Ban Chỉ đạo cấp tỉnh</w:t>
      </w:r>
      <w:r w:rsidR="00231929" w:rsidRPr="006C15CC" w:rsidDel="001D3B69">
        <w:t xml:space="preserve"> </w:t>
      </w:r>
      <w:r w:rsidR="004B69CD" w:rsidRPr="006C15CC">
        <w:t>chủ trì</w:t>
      </w:r>
      <w:r w:rsidRPr="006C15CC">
        <w:t>) thảo luận về kết quả xây dựng NTM và mức độ đáp ứng các yêu cầu đối với cấp tỉnh hoàn thành nhiệm vụ xây dựng NTM</w:t>
      </w:r>
      <w:r w:rsidR="00FF4AEF" w:rsidRPr="006C15CC">
        <w:t xml:space="preserve"> </w:t>
      </w:r>
      <w:r w:rsidR="00FF4AEF" w:rsidRPr="006C15CC">
        <w:rPr>
          <w:lang w:val="vi-VN"/>
        </w:rPr>
        <w:t>(cuộc họp chỉ tổ chức khi có mặt từ 70% số thành viên triệu tập trở lên)</w:t>
      </w:r>
      <w:r w:rsidR="00FF4AEF" w:rsidRPr="006C15CC">
        <w:t>; b</w:t>
      </w:r>
      <w:r w:rsidRPr="006C15CC">
        <w:t xml:space="preserve">ỏ phiếu đề nghị xét, công nhận cấp tỉnh hoàn thành nhiệm vụ xây dựng NTM; hoàn thiện hồ sơ khi kết quả ý kiến nhất trí của các đại biểu dự họp phải đạt từ 90% trở lên.  </w:t>
      </w:r>
    </w:p>
    <w:p w14:paraId="41E85455" w14:textId="64AF14DE" w:rsidR="00626244" w:rsidRPr="006C15CC" w:rsidRDefault="00FF4AEF" w:rsidP="000A1C7E">
      <w:pPr>
        <w:spacing w:before="120" w:after="120"/>
        <w:ind w:firstLine="567"/>
        <w:jc w:val="both"/>
      </w:pPr>
      <w:r w:rsidRPr="006C15CC">
        <w:lastRenderedPageBreak/>
        <w:t>4</w:t>
      </w:r>
      <w:r w:rsidR="00626244" w:rsidRPr="006C15CC">
        <w:t xml:space="preserve">. UBND </w:t>
      </w:r>
      <w:r w:rsidR="00381642" w:rsidRPr="006C15CC">
        <w:t xml:space="preserve">cấp </w:t>
      </w:r>
      <w:r w:rsidR="00626244" w:rsidRPr="006C15CC">
        <w:t>tỉnh hoàn thiện hồ sơ</w:t>
      </w:r>
      <w:r w:rsidR="00576879" w:rsidRPr="006C15CC">
        <w:t xml:space="preserve">, gửi cơ quan </w:t>
      </w:r>
      <w:r w:rsidR="00CA461F" w:rsidRPr="006C15CC">
        <w:t>được Bộ trưởng</w:t>
      </w:r>
      <w:r w:rsidR="00576879" w:rsidRPr="006C15CC">
        <w:t xml:space="preserve"> Bộ Nông nghiệp và Môi trường</w:t>
      </w:r>
      <w:r w:rsidR="00CA461F" w:rsidRPr="006C15CC">
        <w:t xml:space="preserve"> giao nhiệm vụ về xây dựng NTM (sau đây gọi là cơ quan được giao nhiệm vụ về xây dựng NTM cấp Bộ</w:t>
      </w:r>
      <w:r w:rsidR="00576879" w:rsidRPr="006C15CC">
        <w:t xml:space="preserve">) </w:t>
      </w:r>
      <w:r w:rsidR="00626244" w:rsidRPr="006C15CC">
        <w:t xml:space="preserve">và chịu trách nhiệm về toàn bộ thông tin, nội dung, số liệu trong hồ sơ. </w:t>
      </w:r>
      <w:r w:rsidR="00596E51" w:rsidRPr="006C15CC">
        <w:t>Hồ sơ</w:t>
      </w:r>
      <w:r w:rsidR="0054228E" w:rsidRPr="006C15CC">
        <w:t xml:space="preserve"> bao</w:t>
      </w:r>
      <w:r w:rsidR="00626244" w:rsidRPr="006C15CC">
        <w:t xml:space="preserve"> gồm:</w:t>
      </w:r>
    </w:p>
    <w:p w14:paraId="768EDD89" w14:textId="7157118A" w:rsidR="00941005" w:rsidRPr="006C15CC" w:rsidRDefault="00941005" w:rsidP="000A1C7E">
      <w:pPr>
        <w:spacing w:before="120" w:after="120"/>
        <w:ind w:firstLine="567"/>
        <w:jc w:val="both"/>
      </w:pPr>
      <w:r w:rsidRPr="006C15CC">
        <w:t>a) Tờ trình của UBND cấp tỉnh đề nghị thẩm định, xét, công nhận cấp tỉnh hoàn thành nhiệm vụ xây dựng NTM</w:t>
      </w:r>
      <w:r w:rsidR="00E64905" w:rsidRPr="006C15CC">
        <w:t xml:space="preserve"> theo Mẫu số 2.1 tại Phụ lục kèm theo </w:t>
      </w:r>
      <w:r w:rsidR="00381642" w:rsidRPr="006C15CC">
        <w:t xml:space="preserve">Quyết </w:t>
      </w:r>
      <w:r w:rsidR="00E64905" w:rsidRPr="006C15CC">
        <w:t>định này;</w:t>
      </w:r>
    </w:p>
    <w:p w14:paraId="424E7E50" w14:textId="4E3E3453" w:rsidR="00534546" w:rsidRPr="006C15CC" w:rsidRDefault="00534546" w:rsidP="00534546">
      <w:pPr>
        <w:spacing w:before="120" w:after="120"/>
        <w:ind w:firstLine="567"/>
        <w:jc w:val="both"/>
      </w:pPr>
      <w:r w:rsidRPr="006C15CC">
        <w:t>b) Biên bản cuộc họp của UBND cấp tỉnh đề nghị xét, công nhận cấp tỉnh hoàn thành nhiệm vụ xây dựng NTM theo Mẫu số 2.</w:t>
      </w:r>
      <w:r w:rsidR="00FF52B3" w:rsidRPr="006C15CC">
        <w:t>2</w:t>
      </w:r>
      <w:r w:rsidRPr="006C15CC">
        <w:t xml:space="preserve"> tại Phụ lục kèm theo Quyết định này;</w:t>
      </w:r>
    </w:p>
    <w:p w14:paraId="62AA9308" w14:textId="6510E9AB" w:rsidR="00941005" w:rsidRPr="006C15CC" w:rsidRDefault="00941005" w:rsidP="000A1C7E">
      <w:pPr>
        <w:spacing w:before="120" w:after="120"/>
        <w:ind w:firstLine="567"/>
        <w:jc w:val="both"/>
      </w:pPr>
      <w:r w:rsidRPr="006C15CC">
        <w:t>c) Tổng hợp danh sách các xã đã được công nhận đạt chuẩn NTM, đạt NTM hiện đại trên địa bàn cấp tỉnh theo Mẫu số 2.</w:t>
      </w:r>
      <w:r w:rsidR="00E64905" w:rsidRPr="006C15CC">
        <w:t>3</w:t>
      </w:r>
      <w:r w:rsidRPr="006C15CC">
        <w:t xml:space="preserve"> tại Phụ lục kèm theo </w:t>
      </w:r>
      <w:r w:rsidR="007E23BB" w:rsidRPr="006C15CC">
        <w:t xml:space="preserve">Quyết </w:t>
      </w:r>
      <w:r w:rsidRPr="006C15CC">
        <w:t>định này;</w:t>
      </w:r>
    </w:p>
    <w:p w14:paraId="05DCF245" w14:textId="28C43466" w:rsidR="00534546" w:rsidRPr="006C15CC" w:rsidRDefault="00534546" w:rsidP="00534546">
      <w:pPr>
        <w:spacing w:before="120" w:after="120"/>
        <w:ind w:firstLine="567"/>
        <w:jc w:val="both"/>
      </w:pPr>
      <w:r w:rsidRPr="006C15CC">
        <w:t>d) Báo cáo của UBND cấp tỉnh về kết quả thực hiện xây dựng NTM của cấp tỉnh theo Mẫu số 2.</w:t>
      </w:r>
      <w:r w:rsidR="00FF52B3" w:rsidRPr="006C15CC">
        <w:t>4</w:t>
      </w:r>
      <w:r w:rsidRPr="006C15CC">
        <w:t xml:space="preserve"> tại Phụ lục kèm theo Quyết định này;</w:t>
      </w:r>
    </w:p>
    <w:p w14:paraId="4992B423" w14:textId="7725DAD7" w:rsidR="00FF4AEF" w:rsidRPr="006C15CC" w:rsidRDefault="00FF4AEF" w:rsidP="000A1C7E">
      <w:pPr>
        <w:spacing w:before="120" w:after="120"/>
        <w:ind w:firstLine="567"/>
        <w:jc w:val="both"/>
      </w:pPr>
      <w:r w:rsidRPr="006C15CC">
        <w:t xml:space="preserve">đ) Văn bản góp ý của các bộ, </w:t>
      </w:r>
      <w:r w:rsidR="006779CC" w:rsidRPr="006C15CC">
        <w:t xml:space="preserve">cơ quan trung ương </w:t>
      </w:r>
      <w:r w:rsidRPr="006C15CC">
        <w:t xml:space="preserve">phụ trách các điều kiện </w:t>
      </w:r>
      <w:r w:rsidR="00DC080B" w:rsidRPr="006C15CC">
        <w:t xml:space="preserve">thuộc </w:t>
      </w:r>
      <w:r w:rsidRPr="006C15CC">
        <w:t>quy định cấp tỉnh hoàn thành nhiệm vụ xây dựng NTM</w:t>
      </w:r>
      <w:r w:rsidR="00E64905" w:rsidRPr="006C15CC">
        <w:t xml:space="preserve"> theo Mẫu số 2.5 tại Phụ lục kèm theo Quyết định này;</w:t>
      </w:r>
    </w:p>
    <w:p w14:paraId="1CC1A70C" w14:textId="02495110" w:rsidR="00941005" w:rsidRPr="006C15CC" w:rsidRDefault="00FF4AEF" w:rsidP="000A1C7E">
      <w:pPr>
        <w:spacing w:before="120" w:after="120"/>
        <w:ind w:firstLine="567"/>
        <w:jc w:val="both"/>
      </w:pPr>
      <w:r w:rsidRPr="006C15CC">
        <w:t>e</w:t>
      </w:r>
      <w:r w:rsidR="00941005" w:rsidRPr="006C15CC">
        <w:t xml:space="preserve">) Báo cáo của Ủy ban Mặt trận </w:t>
      </w:r>
      <w:r w:rsidR="00624C30" w:rsidRPr="006C15CC">
        <w:t xml:space="preserve">Tổ </w:t>
      </w:r>
      <w:r w:rsidR="00941005" w:rsidRPr="006C15CC">
        <w:t>quốc Việt Nam cấp tỉnh tổng hợp kết quả lấy ý kiến hài lòng của người dân trên địa bàn cấp tỉnh đối với việc đề nghị công nhận cấp tỉnh hoàn thành nhiệm vụ xây dựng NTM</w:t>
      </w:r>
      <w:r w:rsidR="00B53E18" w:rsidRPr="006C15CC">
        <w:t>;</w:t>
      </w:r>
    </w:p>
    <w:p w14:paraId="4C323566" w14:textId="14DE5D99" w:rsidR="00941005" w:rsidRPr="006C15CC" w:rsidRDefault="00FF4AEF" w:rsidP="000A1C7E">
      <w:pPr>
        <w:spacing w:before="120" w:after="120"/>
        <w:ind w:firstLine="567"/>
        <w:jc w:val="both"/>
      </w:pPr>
      <w:r w:rsidRPr="006C15CC">
        <w:t>g</w:t>
      </w:r>
      <w:r w:rsidR="00941005" w:rsidRPr="006C15CC">
        <w:t>) Báo cáo của UBND cấp tỉnh về việc tiếp thu, chỉ đạo</w:t>
      </w:r>
      <w:r w:rsidR="004B69CD" w:rsidRPr="006C15CC">
        <w:t xml:space="preserve"> giải pháp và cam kết</w:t>
      </w:r>
      <w:r w:rsidR="00941005" w:rsidRPr="006C15CC">
        <w:t xml:space="preserve"> khắc phục </w:t>
      </w:r>
      <w:r w:rsidR="004B69CD" w:rsidRPr="006C15CC">
        <w:t xml:space="preserve">những nội dung có tỉ lệ người dân còn chưa hài lòng cao (nếu có) </w:t>
      </w:r>
      <w:r w:rsidR="00941005" w:rsidRPr="006C15CC">
        <w:t>về kết quả xây dựng NTM của</w:t>
      </w:r>
      <w:r w:rsidR="00624C30" w:rsidRPr="006C15CC">
        <w:t xml:space="preserve"> cấp</w:t>
      </w:r>
      <w:r w:rsidR="00941005" w:rsidRPr="006C15CC">
        <w:t xml:space="preserve"> tỉnh </w:t>
      </w:r>
      <w:r w:rsidR="00B53E18" w:rsidRPr="006C15CC">
        <w:t>t</w:t>
      </w:r>
      <w:r w:rsidR="00941005" w:rsidRPr="006C15CC">
        <w:t>heo Mẫu số 2.</w:t>
      </w:r>
      <w:r w:rsidR="00E64905" w:rsidRPr="006C15CC">
        <w:t>6</w:t>
      </w:r>
      <w:r w:rsidR="00941005" w:rsidRPr="006C15CC">
        <w:t xml:space="preserve"> tại Phụ lục kèm theo </w:t>
      </w:r>
      <w:r w:rsidR="00624C30" w:rsidRPr="006C15CC">
        <w:t xml:space="preserve">Quyết </w:t>
      </w:r>
      <w:r w:rsidR="00941005" w:rsidRPr="006C15CC">
        <w:t>định này;</w:t>
      </w:r>
    </w:p>
    <w:p w14:paraId="3D37732E" w14:textId="2CD75C5D" w:rsidR="00941005" w:rsidRPr="006C15CC" w:rsidRDefault="00FF4AEF" w:rsidP="000A1C7E">
      <w:pPr>
        <w:spacing w:before="120" w:after="120"/>
        <w:ind w:firstLine="567"/>
        <w:jc w:val="both"/>
      </w:pPr>
      <w:r w:rsidRPr="006C15CC">
        <w:t>h</w:t>
      </w:r>
      <w:r w:rsidR="00941005" w:rsidRPr="006C15CC">
        <w:t>) Báo cáo của các sở, ngành cấp tỉnh (được giao phụ trách các nội dung tiêu chí</w:t>
      </w:r>
      <w:r w:rsidR="00242885" w:rsidRPr="006C15CC">
        <w:t>, điều kiện</w:t>
      </w:r>
      <w:r w:rsidR="00941005" w:rsidRPr="006C15CC">
        <w:t xml:space="preserve">: </w:t>
      </w:r>
      <w:r w:rsidR="00DA0698" w:rsidRPr="006C15CC">
        <w:t>x</w:t>
      </w:r>
      <w:r w:rsidR="00941005" w:rsidRPr="006C15CC">
        <w:t>ây dựng NTM, NTM hiện đại đối với xã; xây dựng NTM đối với cấp tỉnh) đánh giá, xác nhận mức độ đạt chuẩn các nội dung tiêu chí</w:t>
      </w:r>
      <w:r w:rsidR="00C20173" w:rsidRPr="006C15CC">
        <w:t>, điều kiện</w:t>
      </w:r>
      <w:r w:rsidR="00941005" w:rsidRPr="006C15CC">
        <w:t xml:space="preserve"> được giao phụ trách theo Mẫu số 2.</w:t>
      </w:r>
      <w:r w:rsidR="00E64905" w:rsidRPr="006C15CC">
        <w:t>7</w:t>
      </w:r>
      <w:r w:rsidR="00941005" w:rsidRPr="006C15CC">
        <w:t xml:space="preserve"> tại Phụ lục kèm theo </w:t>
      </w:r>
      <w:r w:rsidR="00DA0698" w:rsidRPr="006C15CC">
        <w:t xml:space="preserve">Quyết </w:t>
      </w:r>
      <w:r w:rsidR="00941005" w:rsidRPr="006C15CC">
        <w:t>định này;</w:t>
      </w:r>
    </w:p>
    <w:p w14:paraId="2C096E5F" w14:textId="39E6F3EA" w:rsidR="00941005" w:rsidRPr="006C15CC" w:rsidRDefault="00FF4AEF" w:rsidP="000A1C7E">
      <w:pPr>
        <w:spacing w:before="120" w:after="120"/>
        <w:ind w:firstLine="567"/>
        <w:jc w:val="both"/>
      </w:pPr>
      <w:r w:rsidRPr="006C15CC">
        <w:t>i</w:t>
      </w:r>
      <w:r w:rsidR="00941005" w:rsidRPr="006C15CC">
        <w:t xml:space="preserve">) Hình ảnh </w:t>
      </w:r>
      <w:r w:rsidRPr="006C15CC">
        <w:t xml:space="preserve">hoặc video </w:t>
      </w:r>
      <w:r w:rsidR="00941005" w:rsidRPr="006C15CC">
        <w:t xml:space="preserve">minh họa về kết quả thực hiện xây dựng NTM của cấp tỉnh; </w:t>
      </w:r>
    </w:p>
    <w:p w14:paraId="00DC0071" w14:textId="01061009" w:rsidR="00941005" w:rsidRPr="006C15CC" w:rsidRDefault="00FF4AEF" w:rsidP="000A1C7E">
      <w:pPr>
        <w:spacing w:before="120" w:after="120"/>
        <w:ind w:firstLine="567"/>
        <w:jc w:val="both"/>
      </w:pPr>
      <w:r w:rsidRPr="006C15CC">
        <w:t>k</w:t>
      </w:r>
      <w:r w:rsidR="00941005" w:rsidRPr="006C15CC">
        <w:t xml:space="preserve">) </w:t>
      </w:r>
      <w:r w:rsidR="009D41F3" w:rsidRPr="006C15CC">
        <w:t>Tài liệu</w:t>
      </w:r>
      <w:r w:rsidR="00941005" w:rsidRPr="006C15CC">
        <w:t xml:space="preserve"> minh chứng </w:t>
      </w:r>
      <w:r w:rsidR="00DC080B" w:rsidRPr="006C15CC">
        <w:t>kết quả thực hiện các điều kiện thuộc quy định cấp tỉnh hoàn thành nhiệm vụ xây dựng NTM</w:t>
      </w:r>
      <w:r w:rsidR="00941005" w:rsidRPr="006C15CC">
        <w:t>.</w:t>
      </w:r>
    </w:p>
    <w:p w14:paraId="20472F1B" w14:textId="4B6444B3" w:rsidR="00FF4AEF" w:rsidRPr="006C15CC" w:rsidRDefault="00FF4AEF" w:rsidP="000A1C7E">
      <w:pPr>
        <w:spacing w:before="120" w:after="120"/>
        <w:ind w:firstLine="567"/>
        <w:jc w:val="both"/>
      </w:pPr>
      <w:r w:rsidRPr="006C15CC">
        <w:t xml:space="preserve">UBND </w:t>
      </w:r>
      <w:r w:rsidR="00381642" w:rsidRPr="006C15CC">
        <w:t xml:space="preserve">cấp </w:t>
      </w:r>
      <w:r w:rsidRPr="006C15CC">
        <w:t xml:space="preserve">tỉnh nộp trực tiếp hoặc qua bưu điện (01 bộ hồ sơ bản cứng và 01 bộ hồ sơ bản mềm), hồ sơ quy định tại </w:t>
      </w:r>
      <w:r w:rsidR="00B53E18" w:rsidRPr="006C15CC">
        <w:t xml:space="preserve">các </w:t>
      </w:r>
      <w:r w:rsidRPr="006C15CC">
        <w:t>điểm a, b, c, d, đ, e, g</w:t>
      </w:r>
      <w:r w:rsidR="00A53E14" w:rsidRPr="006C15CC">
        <w:t>,</w:t>
      </w:r>
      <w:r w:rsidR="00B53E18" w:rsidRPr="006C15CC">
        <w:t xml:space="preserve"> </w:t>
      </w:r>
      <w:r w:rsidRPr="006C15CC">
        <w:t>h khoản này là bản chính</w:t>
      </w:r>
      <w:r w:rsidR="00B53E18" w:rsidRPr="006C15CC">
        <w:t>, trường hợp sử dụng</w:t>
      </w:r>
      <w:r w:rsidRPr="006C15CC">
        <w:t xml:space="preserve"> bản sao </w:t>
      </w:r>
      <w:r w:rsidR="00B53E18" w:rsidRPr="006C15CC">
        <w:t>khi gửi</w:t>
      </w:r>
      <w:r w:rsidRPr="006C15CC">
        <w:t xml:space="preserve"> liên thông trên trục xử lý văn bản của </w:t>
      </w:r>
      <w:r w:rsidR="00DC080B" w:rsidRPr="006C15CC">
        <w:t>Bộ Nông nghiệp và Môi trường</w:t>
      </w:r>
      <w:r w:rsidRPr="006C15CC">
        <w:t xml:space="preserve">; hồ sơ quy định tại điểm </w:t>
      </w:r>
      <w:r w:rsidR="00DC080B" w:rsidRPr="006C15CC">
        <w:t>i, k</w:t>
      </w:r>
      <w:r w:rsidRPr="006C15CC">
        <w:t xml:space="preserve"> </w:t>
      </w:r>
      <w:r w:rsidR="00A53E14" w:rsidRPr="006C15CC">
        <w:t xml:space="preserve">khoản này </w:t>
      </w:r>
      <w:r w:rsidRPr="006C15CC">
        <w:t xml:space="preserve">là bản mềm. UBND </w:t>
      </w:r>
      <w:r w:rsidR="00381642" w:rsidRPr="006C15CC">
        <w:t xml:space="preserve">cấp </w:t>
      </w:r>
      <w:r w:rsidR="00DC080B" w:rsidRPr="006C15CC">
        <w:t>tỉnh</w:t>
      </w:r>
      <w:r w:rsidRPr="006C15CC">
        <w:t xml:space="preserve"> có thể nộp toàn bộ hồ sơ trên trục liên thông văn bản trong 01 luồng văn bản xử lý (định dạng pdf).  </w:t>
      </w:r>
    </w:p>
    <w:p w14:paraId="7E0016FD" w14:textId="6B8F9C66" w:rsidR="003001D3" w:rsidRPr="006C15CC" w:rsidRDefault="003001D3" w:rsidP="000A1C7E">
      <w:pPr>
        <w:spacing w:before="120" w:after="120"/>
        <w:ind w:firstLine="567"/>
        <w:jc w:val="both"/>
      </w:pPr>
      <w:r w:rsidRPr="006C15CC">
        <w:rPr>
          <w:b/>
          <w:bCs/>
        </w:rPr>
        <w:lastRenderedPageBreak/>
        <w:t>Điều 9. Tổ chức thẩm định và hoàn thiện hồ sơ</w:t>
      </w:r>
      <w:r w:rsidRPr="006C15CC">
        <w:t xml:space="preserve"> </w:t>
      </w:r>
    </w:p>
    <w:p w14:paraId="0A702E4B" w14:textId="39BD0A89" w:rsidR="00626244" w:rsidRPr="006C15CC" w:rsidRDefault="00626244" w:rsidP="000A1C7E">
      <w:pPr>
        <w:spacing w:before="120" w:after="120"/>
        <w:ind w:firstLine="567"/>
        <w:jc w:val="both"/>
      </w:pPr>
      <w:r w:rsidRPr="006C15CC">
        <w:t xml:space="preserve">1. Trường hợp </w:t>
      </w:r>
      <w:r w:rsidR="00162A24" w:rsidRPr="006C15CC">
        <w:t xml:space="preserve">hồ sơ của </w:t>
      </w:r>
      <w:r w:rsidRPr="006C15CC">
        <w:t xml:space="preserve">cấp tỉnh chưa hợp lệ để đề nghị xét, công nhận cấp tỉnh hoàn thành nhiệm vụ xây dựng NTM, Bộ Nông nghiệp và Môi trường trả lời bằng văn bản cho UBND cấp tỉnh và nêu rõ lý do, trong thời hạn 05 ngày làm việc kể từ ngày nhận </w:t>
      </w:r>
      <w:r w:rsidR="003B5B2B" w:rsidRPr="006C15CC">
        <w:t xml:space="preserve">đủ </w:t>
      </w:r>
      <w:r w:rsidRPr="006C15CC">
        <w:t>hồ sơ.</w:t>
      </w:r>
    </w:p>
    <w:p w14:paraId="3340F8CB" w14:textId="78925E17" w:rsidR="00626244" w:rsidRPr="006C15CC" w:rsidRDefault="00626244" w:rsidP="000A1C7E">
      <w:pPr>
        <w:spacing w:before="120" w:after="120"/>
        <w:ind w:firstLine="567"/>
        <w:jc w:val="both"/>
      </w:pPr>
      <w:r w:rsidRPr="006C15CC">
        <w:t>2</w:t>
      </w:r>
      <w:r w:rsidR="00941005" w:rsidRPr="006C15CC">
        <w:t>. Bộ trưởng Bộ Nông nghiệp và Môi trường thành lập Hội đồng thẩm định Trung ương xét, đề nghị công nhận cấp tỉnh hoàn thành nhiệm vụ xây dựng NTM (</w:t>
      </w:r>
      <w:r w:rsidR="005F0EAC" w:rsidRPr="006C15CC">
        <w:t xml:space="preserve">sau đây </w:t>
      </w:r>
      <w:r w:rsidR="00941005" w:rsidRPr="006C15CC">
        <w:t xml:space="preserve">gọi là Hội đồng thẩm định Trung ương), gồm đại diện lãnh đạo </w:t>
      </w:r>
      <w:r w:rsidRPr="006C15CC">
        <w:t>các</w:t>
      </w:r>
      <w:r w:rsidR="00941005" w:rsidRPr="006C15CC">
        <w:t xml:space="preserve"> bộ, cơ quan Trung ương được giao hướng dẫn các nội dung tiêu chí và điều kiện đối với xã NTM và cấp tỉnh hoàn thành nhiệm vụ xây dựng NTM. Chủ tịch Hội đồng thẩm định Trung ương là Thứ trưởng Bộ Nông nghiệp và Môi trường phụ trách Chương trình. Chủ tịch Hội đồng thẩm định Trung ương xem xét, thành lập Đoàn khảo sát liên ngành khảo sát thực tế </w:t>
      </w:r>
      <w:r w:rsidR="00266C54" w:rsidRPr="006C15CC">
        <w:t xml:space="preserve">và thẩm tra </w:t>
      </w:r>
      <w:r w:rsidR="00941005" w:rsidRPr="006C15CC">
        <w:t>kết quả xây dựng NTM tại địa phương, đảm bảo tinh gọn, hiệu quả; có thể mời một số chuyên gia về một số lĩnh vực liên quan để đánh giá hồ sơ đảm bảo khách quan, khoa học.</w:t>
      </w:r>
      <w:r w:rsidRPr="006C15CC">
        <w:t xml:space="preserve"> Trong trường hợp cần thiết, Bộ Nông nghiệp và Môi trường có văn bản xin ý kiến một số bộ, ngành có liên quan để đánh giá kết quả xây dựng NTM của cấp tỉnh.</w:t>
      </w:r>
    </w:p>
    <w:p w14:paraId="15E344BF" w14:textId="5AC15199" w:rsidR="00626244" w:rsidRPr="006C15CC" w:rsidRDefault="00626244" w:rsidP="000A1C7E">
      <w:pPr>
        <w:spacing w:before="120" w:after="120"/>
        <w:ind w:firstLine="567"/>
        <w:jc w:val="both"/>
        <w:rPr>
          <w:spacing w:val="-2"/>
        </w:rPr>
      </w:pPr>
      <w:r w:rsidRPr="006C15CC">
        <w:rPr>
          <w:spacing w:val="-2"/>
        </w:rPr>
        <w:t>3</w:t>
      </w:r>
      <w:r w:rsidR="00941005" w:rsidRPr="006C15CC">
        <w:rPr>
          <w:spacing w:val="-2"/>
        </w:rPr>
        <w:t xml:space="preserve">. </w:t>
      </w:r>
      <w:r w:rsidR="00576879" w:rsidRPr="006C15CC">
        <w:t xml:space="preserve">Cơ quan </w:t>
      </w:r>
      <w:r w:rsidR="00BB189E" w:rsidRPr="006C15CC">
        <w:t>được giao nhiệm vụ về xây dựng NTM cấp Bộ</w:t>
      </w:r>
      <w:r w:rsidR="00941005" w:rsidRPr="006C15CC">
        <w:rPr>
          <w:spacing w:val="-2"/>
        </w:rPr>
        <w:t xml:space="preserve"> xây dựng báo cáo </w:t>
      </w:r>
      <w:r w:rsidR="000A1C7E" w:rsidRPr="006C15CC">
        <w:rPr>
          <w:spacing w:val="-2"/>
        </w:rPr>
        <w:t>đánh giá</w:t>
      </w:r>
      <w:r w:rsidR="00D65A67" w:rsidRPr="006C15CC">
        <w:rPr>
          <w:spacing w:val="-2"/>
        </w:rPr>
        <w:t xml:space="preserve"> </w:t>
      </w:r>
      <w:r w:rsidRPr="006C15CC">
        <w:rPr>
          <w:spacing w:val="-2"/>
        </w:rPr>
        <w:t xml:space="preserve">hồ sơ đối với cấp tỉnh trong thời hạn </w:t>
      </w:r>
      <w:r w:rsidR="00162A24" w:rsidRPr="006C15CC">
        <w:rPr>
          <w:spacing w:val="-2"/>
        </w:rPr>
        <w:t xml:space="preserve">20 </w:t>
      </w:r>
      <w:r w:rsidRPr="006C15CC">
        <w:rPr>
          <w:spacing w:val="-2"/>
        </w:rPr>
        <w:t xml:space="preserve">ngày làm việc kể từ ngày nhận đủ hồ sơ hợp lệ (không kể thời gian tổ chức kiểm tra thực tế và xin ý kiến các bộ, </w:t>
      </w:r>
      <w:r w:rsidR="00814635" w:rsidRPr="006C15CC">
        <w:rPr>
          <w:spacing w:val="-2"/>
        </w:rPr>
        <w:t xml:space="preserve">cơ quan trung ương </w:t>
      </w:r>
      <w:r w:rsidRPr="006C15CC">
        <w:rPr>
          <w:spacing w:val="-2"/>
        </w:rPr>
        <w:t>liên quan, nếu có). Trong trường hợp hồ sơ chưa đủ điều kiện để đề nghị công nhận cấp tỉnh hoàn thành nhiệm vụ xây dựng NTM, Bộ Nông nghiệp và Môi trường có văn bản gửi UBND cấp tỉnh</w:t>
      </w:r>
      <w:r w:rsidR="002A767B" w:rsidRPr="006C15CC">
        <w:rPr>
          <w:spacing w:val="-2"/>
        </w:rPr>
        <w:t xml:space="preserve"> </w:t>
      </w:r>
      <w:r w:rsidR="007033C9" w:rsidRPr="006C15CC">
        <w:rPr>
          <w:spacing w:val="-2"/>
        </w:rPr>
        <w:t xml:space="preserve">trong thời hạn 05 ngày </w:t>
      </w:r>
      <w:r w:rsidR="00136BC1" w:rsidRPr="006C15CC">
        <w:rPr>
          <w:spacing w:val="-2"/>
        </w:rPr>
        <w:t xml:space="preserve">làm việc </w:t>
      </w:r>
      <w:r w:rsidR="007033C9" w:rsidRPr="006C15CC">
        <w:rPr>
          <w:spacing w:val="-2"/>
        </w:rPr>
        <w:t xml:space="preserve">kể từ ngày có báo cáo </w:t>
      </w:r>
      <w:r w:rsidR="000A1C7E" w:rsidRPr="006C15CC">
        <w:rPr>
          <w:spacing w:val="-2"/>
        </w:rPr>
        <w:t>đánh giá</w:t>
      </w:r>
      <w:r w:rsidR="007033C9" w:rsidRPr="006C15CC">
        <w:rPr>
          <w:spacing w:val="-2"/>
        </w:rPr>
        <w:t xml:space="preserve"> của </w:t>
      </w:r>
      <w:r w:rsidR="00576879" w:rsidRPr="006C15CC">
        <w:t xml:space="preserve">cơ quan </w:t>
      </w:r>
      <w:r w:rsidR="00A65D08" w:rsidRPr="006C15CC">
        <w:t>được giao nhiệm vụ về xây dựng NTM cấp Bộ</w:t>
      </w:r>
      <w:r w:rsidR="002A767B" w:rsidRPr="006C15CC">
        <w:rPr>
          <w:spacing w:val="-2"/>
        </w:rPr>
        <w:t>.</w:t>
      </w:r>
    </w:p>
    <w:p w14:paraId="5D380A00" w14:textId="0495A2B9" w:rsidR="007033C9" w:rsidRPr="006C15CC" w:rsidRDefault="007033C9" w:rsidP="000A1C7E">
      <w:pPr>
        <w:spacing w:before="120" w:after="120"/>
        <w:ind w:firstLine="567"/>
        <w:jc w:val="both"/>
      </w:pPr>
      <w:r w:rsidRPr="006C15CC">
        <w:t xml:space="preserve">4. Hội đồng thẩm định </w:t>
      </w:r>
      <w:r w:rsidR="00266C54" w:rsidRPr="006C15CC">
        <w:t>Trung ương</w:t>
      </w:r>
      <w:r w:rsidRPr="006C15CC">
        <w:t xml:space="preserve"> tổ chức họp, thảo luận, bỏ phiếu xét, đề nghị công nhận </w:t>
      </w:r>
      <w:r w:rsidR="00266C54" w:rsidRPr="006C15CC">
        <w:t>cấp tỉnh hoàn thành nhiệm vụ xây dựng NTM</w:t>
      </w:r>
      <w:r w:rsidRPr="006C15CC">
        <w:t xml:space="preserve"> (cuộc họp chỉ được tiến hành khi có từ 70% trở lên số thành viên Hội đồng thẩm định </w:t>
      </w:r>
      <w:r w:rsidR="00266C54" w:rsidRPr="006C15CC">
        <w:t>Trung ương</w:t>
      </w:r>
      <w:r w:rsidRPr="006C15CC">
        <w:t xml:space="preserve"> dự họp)</w:t>
      </w:r>
      <w:r w:rsidR="00134794" w:rsidRPr="006C15CC">
        <w:t>; Chủ tịch Hội đồng có thể mời một số chuyên gia về một số l</w:t>
      </w:r>
      <w:r w:rsidR="00ED5888" w:rsidRPr="006C15CC">
        <w:t>ĩ</w:t>
      </w:r>
      <w:r w:rsidR="00134794" w:rsidRPr="006C15CC">
        <w:t xml:space="preserve">nh vực liên quan </w:t>
      </w:r>
      <w:r w:rsidR="00ED5888" w:rsidRPr="006C15CC">
        <w:t>dự</w:t>
      </w:r>
      <w:r w:rsidR="00134794" w:rsidRPr="006C15CC">
        <w:t xml:space="preserve"> họp</w:t>
      </w:r>
      <w:r w:rsidRPr="006C15CC">
        <w:t xml:space="preserve">. Nội dung thẩm định gồm: </w:t>
      </w:r>
      <w:r w:rsidR="00B94757" w:rsidRPr="006C15CC">
        <w:t>k</w:t>
      </w:r>
      <w:r w:rsidRPr="006C15CC">
        <w:t xml:space="preserve">ết quả và mức độ đạt các </w:t>
      </w:r>
      <w:r w:rsidR="00266C54" w:rsidRPr="006C15CC">
        <w:t xml:space="preserve">yêu cầu đối với cấp tỉnh hoàn thành nhiệm vụ xây dựng NTM; mức độ đạt các </w:t>
      </w:r>
      <w:r w:rsidRPr="006C15CC">
        <w:t>nội dung tiêu chí và yêu cầu đạt chuẩn NTM, đạt NTM hiện đại của</w:t>
      </w:r>
      <w:r w:rsidR="00266C54" w:rsidRPr="006C15CC">
        <w:t xml:space="preserve"> các</w:t>
      </w:r>
      <w:r w:rsidRPr="006C15CC">
        <w:t xml:space="preserve"> xã</w:t>
      </w:r>
      <w:r w:rsidR="00266C54" w:rsidRPr="006C15CC">
        <w:t xml:space="preserve"> trên địa bàn </w:t>
      </w:r>
      <w:r w:rsidR="00B94757" w:rsidRPr="006C15CC">
        <w:t xml:space="preserve">cấp </w:t>
      </w:r>
      <w:r w:rsidR="00266C54" w:rsidRPr="006C15CC">
        <w:t>tỉnh</w:t>
      </w:r>
      <w:r w:rsidRPr="006C15CC">
        <w:t xml:space="preserve">; quy trình, thủ tục và chất lượng hồ sơ do UBND </w:t>
      </w:r>
      <w:r w:rsidR="00266C54" w:rsidRPr="006C15CC">
        <w:t>cấp tỉnh</w:t>
      </w:r>
      <w:r w:rsidRPr="006C15CC">
        <w:t xml:space="preserve"> chuẩn bị. Hồ sơ được thông qua khi có ít nhất 90% số thành viên dự họp </w:t>
      </w:r>
      <w:r w:rsidR="00162A24" w:rsidRPr="006C15CC">
        <w:t>biểu quyết tán thành.</w:t>
      </w:r>
      <w:r w:rsidRPr="006C15CC">
        <w:t xml:space="preserve"> </w:t>
      </w:r>
    </w:p>
    <w:p w14:paraId="49E47A6A" w14:textId="347A7406" w:rsidR="007033C9" w:rsidRPr="006C15CC" w:rsidRDefault="007033C9" w:rsidP="000A1C7E">
      <w:pPr>
        <w:spacing w:before="120" w:after="120"/>
        <w:ind w:firstLine="567"/>
        <w:jc w:val="both"/>
      </w:pPr>
      <w:r w:rsidRPr="006C15CC">
        <w:t xml:space="preserve">Trường hợp hồ sơ không được Hội đồng thẩm định </w:t>
      </w:r>
      <w:r w:rsidR="00266C54" w:rsidRPr="006C15CC">
        <w:t>Trung ương</w:t>
      </w:r>
      <w:r w:rsidRPr="006C15CC">
        <w:t xml:space="preserve"> thông qua, </w:t>
      </w:r>
      <w:r w:rsidR="00266C54" w:rsidRPr="006C15CC">
        <w:t>Bộ</w:t>
      </w:r>
      <w:r w:rsidRPr="006C15CC">
        <w:t xml:space="preserve"> Nông nghiệp và Môi trường có văn bản gửi UBND </w:t>
      </w:r>
      <w:r w:rsidR="00266C54" w:rsidRPr="006C15CC">
        <w:t>cấp tỉnh</w:t>
      </w:r>
      <w:r w:rsidR="00B62E20" w:rsidRPr="006C15CC">
        <w:t xml:space="preserve"> </w:t>
      </w:r>
      <w:r w:rsidRPr="006C15CC">
        <w:t xml:space="preserve">trong </w:t>
      </w:r>
      <w:r w:rsidR="00BF7844" w:rsidRPr="006C15CC">
        <w:t xml:space="preserve">thời hạn </w:t>
      </w:r>
      <w:r w:rsidRPr="006C15CC">
        <w:t>05 n</w:t>
      </w:r>
      <w:r w:rsidR="00266C54" w:rsidRPr="006C15CC">
        <w:t>g</w:t>
      </w:r>
      <w:r w:rsidRPr="006C15CC">
        <w:t xml:space="preserve">ày </w:t>
      </w:r>
      <w:r w:rsidR="00136BC1" w:rsidRPr="006C15CC">
        <w:t xml:space="preserve">làm việc </w:t>
      </w:r>
      <w:r w:rsidRPr="006C15CC">
        <w:t xml:space="preserve">kể từ ngày họp Hội đồng thẩm định </w:t>
      </w:r>
      <w:r w:rsidR="00266C54" w:rsidRPr="006C15CC">
        <w:t>Trung ương</w:t>
      </w:r>
      <w:r w:rsidRPr="006C15CC">
        <w:t>.</w:t>
      </w:r>
    </w:p>
    <w:p w14:paraId="3E258E65" w14:textId="0DC723A1" w:rsidR="009C4547" w:rsidRPr="006C15CC" w:rsidRDefault="00266C54" w:rsidP="000A1C7E">
      <w:pPr>
        <w:spacing w:before="120" w:after="120"/>
        <w:ind w:firstLine="567"/>
        <w:jc w:val="both"/>
      </w:pPr>
      <w:r w:rsidRPr="006C15CC">
        <w:t>5. UBND cấp tỉnh hoàn thiện hồ sơ theo các ý kiến của Hội đồng thẩm định Trung ương (nếu có), gửi Bộ Nông nghiệp và Môi trường</w:t>
      </w:r>
      <w:r w:rsidR="009C4547" w:rsidRPr="006C15CC">
        <w:t xml:space="preserve"> (trong </w:t>
      </w:r>
      <w:r w:rsidR="00204696" w:rsidRPr="006C15CC">
        <w:t>thời hạn</w:t>
      </w:r>
      <w:r w:rsidR="009C4547" w:rsidRPr="006C15CC">
        <w:t xml:space="preserve"> 10 ngày làm việc kể từ ngày họp Hội đồng thẩm định)</w:t>
      </w:r>
      <w:r w:rsidRPr="006C15CC">
        <w:t xml:space="preserve"> để hoàn thiện hồ sơ trình Thủ tướng Chính phủ. </w:t>
      </w:r>
      <w:r w:rsidR="009C4547" w:rsidRPr="006C15CC">
        <w:t xml:space="preserve">Hồ sơ trình </w:t>
      </w:r>
      <w:r w:rsidR="00204696" w:rsidRPr="006C15CC">
        <w:t>Thủ tướng Chính phủ</w:t>
      </w:r>
      <w:r w:rsidR="00B53E18" w:rsidRPr="006C15CC">
        <w:t>,</w:t>
      </w:r>
      <w:r w:rsidR="009C4547" w:rsidRPr="006C15CC">
        <w:t xml:space="preserve"> bao gồm:</w:t>
      </w:r>
    </w:p>
    <w:p w14:paraId="382781E1" w14:textId="77777777" w:rsidR="00747ABD" w:rsidRPr="006C15CC" w:rsidRDefault="00747ABD" w:rsidP="000A1C7E">
      <w:pPr>
        <w:spacing w:before="120" w:after="120"/>
        <w:ind w:firstLine="567"/>
        <w:jc w:val="both"/>
      </w:pPr>
      <w:r w:rsidRPr="006C15CC">
        <w:lastRenderedPageBreak/>
        <w:t>a) Tờ trình của Bộ Nông nghiệp và Môi trường đề nghị công nhận cấp tỉnh hoàn thành nhiệm vụ xây dựng NTM;</w:t>
      </w:r>
    </w:p>
    <w:p w14:paraId="40474A83" w14:textId="06C8C8ED" w:rsidR="00747ABD" w:rsidRPr="006C15CC" w:rsidRDefault="00747ABD" w:rsidP="000A1C7E">
      <w:pPr>
        <w:spacing w:before="120" w:after="120"/>
        <w:ind w:firstLine="567"/>
        <w:jc w:val="both"/>
      </w:pPr>
      <w:r w:rsidRPr="006C15CC">
        <w:t xml:space="preserve">b) Biên bản cuộc họp của Hội đồng thẩm định </w:t>
      </w:r>
      <w:r w:rsidR="00381642" w:rsidRPr="006C15CC">
        <w:t xml:space="preserve">Trung </w:t>
      </w:r>
      <w:r w:rsidR="007F4929" w:rsidRPr="006C15CC">
        <w:t>ương</w:t>
      </w:r>
      <w:r w:rsidRPr="006C15CC">
        <w:t xml:space="preserve"> đề nghị công nhận </w:t>
      </w:r>
      <w:r w:rsidR="007F4929" w:rsidRPr="006C15CC">
        <w:t>cấp tỉnh hoàn thành nhiệm vụ xây dựng NTM</w:t>
      </w:r>
      <w:r w:rsidRPr="006C15CC">
        <w:t>;</w:t>
      </w:r>
    </w:p>
    <w:p w14:paraId="0A026C58" w14:textId="1CDF73CF" w:rsidR="00747ABD" w:rsidRPr="006C15CC" w:rsidRDefault="00747ABD" w:rsidP="000A1C7E">
      <w:pPr>
        <w:spacing w:before="120" w:after="120"/>
        <w:ind w:firstLine="567"/>
        <w:jc w:val="both"/>
      </w:pPr>
      <w:r w:rsidRPr="006C15CC">
        <w:t xml:space="preserve">c) Báo cáo </w:t>
      </w:r>
      <w:r w:rsidR="007F4929" w:rsidRPr="006C15CC">
        <w:t xml:space="preserve">của </w:t>
      </w:r>
      <w:r w:rsidR="00576879" w:rsidRPr="006C15CC">
        <w:t xml:space="preserve">cơ quan </w:t>
      </w:r>
      <w:r w:rsidR="00C96619" w:rsidRPr="006C15CC">
        <w:t>được giao nhiệm vụ về xây dựng NTM cấp Bộ</w:t>
      </w:r>
      <w:r w:rsidR="00576879" w:rsidRPr="006C15CC">
        <w:t xml:space="preserve"> </w:t>
      </w:r>
      <w:r w:rsidR="007F4929" w:rsidRPr="006C15CC">
        <w:t xml:space="preserve">về </w:t>
      </w:r>
      <w:r w:rsidRPr="006C15CC">
        <w:t xml:space="preserve">kết quả thực hiện các </w:t>
      </w:r>
      <w:r w:rsidR="007F4929" w:rsidRPr="006C15CC">
        <w:t>điều kiện cấp tỉnh hoàn thành nhiệm vụ xây dựng NTM</w:t>
      </w:r>
      <w:r w:rsidRPr="006C15CC">
        <w:t>;</w:t>
      </w:r>
    </w:p>
    <w:p w14:paraId="1A031CE6" w14:textId="26974B5F" w:rsidR="00747ABD" w:rsidRPr="006C15CC" w:rsidRDefault="00747ABD" w:rsidP="000A1C7E">
      <w:pPr>
        <w:spacing w:before="120" w:after="120"/>
        <w:ind w:firstLine="567"/>
        <w:jc w:val="both"/>
      </w:pPr>
      <w:r w:rsidRPr="006C15CC">
        <w:t xml:space="preserve">d) Báo cáo của UBND </w:t>
      </w:r>
      <w:r w:rsidR="007F4929" w:rsidRPr="006C15CC">
        <w:t>cấp tỉnh</w:t>
      </w:r>
      <w:r w:rsidRPr="006C15CC">
        <w:t xml:space="preserve"> về việc tiếp thu, hoàn thiện hồ sơ theo ý kiến của Hội đồng thẩm định </w:t>
      </w:r>
      <w:r w:rsidR="00381642" w:rsidRPr="006C15CC">
        <w:t xml:space="preserve">Trung </w:t>
      </w:r>
      <w:r w:rsidR="007F4929" w:rsidRPr="006C15CC">
        <w:t>ương</w:t>
      </w:r>
      <w:r w:rsidRPr="006C15CC">
        <w:t xml:space="preserve"> (nếu có);</w:t>
      </w:r>
    </w:p>
    <w:p w14:paraId="04786E7D" w14:textId="62733CD4" w:rsidR="00747ABD" w:rsidRPr="006C15CC" w:rsidRDefault="00747ABD" w:rsidP="000A1C7E">
      <w:pPr>
        <w:spacing w:before="120" w:after="120"/>
        <w:ind w:firstLine="567"/>
        <w:jc w:val="both"/>
      </w:pPr>
      <w:r w:rsidRPr="006C15CC">
        <w:t xml:space="preserve">đ) Hồ sơ của UBND </w:t>
      </w:r>
      <w:r w:rsidR="007F4929" w:rsidRPr="006C15CC">
        <w:t>cấp tỉnh</w:t>
      </w:r>
      <w:r w:rsidRPr="006C15CC">
        <w:t xml:space="preserve"> (gồm các hồ sơ quy định tại </w:t>
      </w:r>
      <w:r w:rsidR="00D51871" w:rsidRPr="006C15CC">
        <w:t>điểm</w:t>
      </w:r>
      <w:r w:rsidRPr="006C15CC">
        <w:t xml:space="preserve"> a, b, c, d, đ</w:t>
      </w:r>
      <w:r w:rsidR="007F4929" w:rsidRPr="006C15CC">
        <w:t>, e, g</w:t>
      </w:r>
      <w:r w:rsidR="00D1445B" w:rsidRPr="006C15CC">
        <w:t>,</w:t>
      </w:r>
      <w:r w:rsidR="00B53E18" w:rsidRPr="006C15CC">
        <w:t xml:space="preserve"> </w:t>
      </w:r>
      <w:r w:rsidR="00F1586A" w:rsidRPr="006C15CC">
        <w:t>h</w:t>
      </w:r>
      <w:r w:rsidRPr="006C15CC">
        <w:t xml:space="preserve"> khoản </w:t>
      </w:r>
      <w:r w:rsidR="007F4929" w:rsidRPr="006C15CC">
        <w:t>4</w:t>
      </w:r>
      <w:r w:rsidRPr="006C15CC">
        <w:t xml:space="preserve"> Điều </w:t>
      </w:r>
      <w:r w:rsidR="00F1586A" w:rsidRPr="006C15CC">
        <w:t>8 Quyết định này</w:t>
      </w:r>
      <w:r w:rsidR="00D51871" w:rsidRPr="006C15CC">
        <w:t>)</w:t>
      </w:r>
      <w:r w:rsidRPr="006C15CC">
        <w:t>.</w:t>
      </w:r>
    </w:p>
    <w:p w14:paraId="0A4A691A" w14:textId="6A0A9204" w:rsidR="00941005" w:rsidRPr="006C15CC" w:rsidRDefault="00941005" w:rsidP="000A1C7E">
      <w:pPr>
        <w:spacing w:before="120" w:after="120"/>
        <w:ind w:firstLine="567"/>
        <w:jc w:val="both"/>
      </w:pPr>
      <w:r w:rsidRPr="006C15CC">
        <w:rPr>
          <w:b/>
          <w:bCs/>
        </w:rPr>
        <w:t>Điều 1</w:t>
      </w:r>
      <w:r w:rsidR="003001D3" w:rsidRPr="006C15CC">
        <w:rPr>
          <w:b/>
          <w:bCs/>
        </w:rPr>
        <w:t>0</w:t>
      </w:r>
      <w:r w:rsidRPr="006C15CC">
        <w:rPr>
          <w:b/>
          <w:bCs/>
        </w:rPr>
        <w:t xml:space="preserve">. Công </w:t>
      </w:r>
      <w:r w:rsidR="003001D3" w:rsidRPr="006C15CC">
        <w:rPr>
          <w:b/>
          <w:bCs/>
        </w:rPr>
        <w:t xml:space="preserve">nhận và công </w:t>
      </w:r>
      <w:r w:rsidRPr="006C15CC">
        <w:rPr>
          <w:b/>
          <w:bCs/>
        </w:rPr>
        <w:t>bố</w:t>
      </w:r>
    </w:p>
    <w:p w14:paraId="2937C82C" w14:textId="44C4552A" w:rsidR="003001D3" w:rsidRPr="006C15CC" w:rsidRDefault="003001D3" w:rsidP="000A1C7E">
      <w:pPr>
        <w:spacing w:before="120" w:after="120"/>
        <w:ind w:firstLine="567"/>
        <w:jc w:val="both"/>
        <w:rPr>
          <w:spacing w:val="-2"/>
        </w:rPr>
      </w:pPr>
      <w:r w:rsidRPr="006C15CC">
        <w:rPr>
          <w:spacing w:val="-2"/>
        </w:rPr>
        <w:t>1. Thủ tướng Chính phủ xem xét, quyết định công nhận cấp tỉnh hoàn thành nhiệm vụ xây dựng NTM. Mẫu bằng công nhận cấp tỉnh hoàn thành nhiệm vụ xây dựng NTM theo Mẫu số 2.</w:t>
      </w:r>
      <w:r w:rsidR="00E64905" w:rsidRPr="006C15CC">
        <w:rPr>
          <w:spacing w:val="-2"/>
        </w:rPr>
        <w:t>8</w:t>
      </w:r>
      <w:r w:rsidRPr="006C15CC">
        <w:rPr>
          <w:spacing w:val="-2"/>
        </w:rPr>
        <w:t xml:space="preserve"> tại Phụ lục kèm theo </w:t>
      </w:r>
      <w:r w:rsidR="00F1586A" w:rsidRPr="006C15CC">
        <w:rPr>
          <w:spacing w:val="-2"/>
        </w:rPr>
        <w:t xml:space="preserve">Quyết </w:t>
      </w:r>
      <w:r w:rsidRPr="006C15CC">
        <w:rPr>
          <w:spacing w:val="-2"/>
        </w:rPr>
        <w:t>định này.</w:t>
      </w:r>
    </w:p>
    <w:p w14:paraId="63AED1B3" w14:textId="2D95181E" w:rsidR="00941005" w:rsidRPr="006C15CC" w:rsidRDefault="003001D3" w:rsidP="000A1C7E">
      <w:pPr>
        <w:spacing w:before="120" w:after="120"/>
        <w:ind w:firstLine="567"/>
        <w:jc w:val="both"/>
      </w:pPr>
      <w:r w:rsidRPr="006C15CC">
        <w:t>2</w:t>
      </w:r>
      <w:r w:rsidR="00941005" w:rsidRPr="006C15CC">
        <w:t xml:space="preserve">. Thủ tướng Chính phủ công bố cấp tỉnh hoàn thành nhiệm vụ xây dựng NTM; công khai trên báo, đài phát thanh, truyền hình Trung ương và Cổng thông tin điện tử Chính phủ. </w:t>
      </w:r>
    </w:p>
    <w:p w14:paraId="44AFB644" w14:textId="3B03F28B" w:rsidR="00941005" w:rsidRPr="006C15CC" w:rsidRDefault="003001D3" w:rsidP="000A1C7E">
      <w:pPr>
        <w:spacing w:before="120" w:after="120"/>
        <w:ind w:firstLine="567"/>
        <w:jc w:val="both"/>
      </w:pPr>
      <w:r w:rsidRPr="006C15CC">
        <w:t>3</w:t>
      </w:r>
      <w:r w:rsidR="00941005" w:rsidRPr="006C15CC">
        <w:t xml:space="preserve">. Thời hạn tổ chức công bố cấp tỉnh hoàn thành nhiệm vụ xây dựng NTM không quá </w:t>
      </w:r>
      <w:r w:rsidR="00576879" w:rsidRPr="006C15CC">
        <w:t>3</w:t>
      </w:r>
      <w:r w:rsidR="00941005" w:rsidRPr="006C15CC">
        <w:t>0 ngày kể từ ngày quyết định công nhận</w:t>
      </w:r>
      <w:r w:rsidR="00266C54" w:rsidRPr="006C15CC">
        <w:t xml:space="preserve"> </w:t>
      </w:r>
      <w:r w:rsidR="00941005" w:rsidRPr="006C15CC">
        <w:t>(trừ trường hợp bất khả kháng). Việc tổ chức công bố cấp tỉnh hoàn thành nhiệm vụ xây dựng NTM đảm bảo trang trọng, tiết kiệm, không phô trương.</w:t>
      </w:r>
    </w:p>
    <w:p w14:paraId="23F01A4F" w14:textId="77777777" w:rsidR="00941005" w:rsidRPr="006C15CC" w:rsidRDefault="00941005" w:rsidP="000A1C7E">
      <w:pPr>
        <w:spacing w:before="120" w:after="120"/>
        <w:ind w:firstLine="567"/>
        <w:jc w:val="both"/>
        <w:rPr>
          <w:b/>
          <w:bCs/>
        </w:rPr>
      </w:pPr>
    </w:p>
    <w:p w14:paraId="79C569C8" w14:textId="405AD60A" w:rsidR="00941005" w:rsidRPr="006C15CC" w:rsidRDefault="00941005" w:rsidP="000A1C7E">
      <w:pPr>
        <w:spacing w:before="120" w:after="120"/>
        <w:jc w:val="center"/>
        <w:rPr>
          <w:b/>
          <w:bCs/>
        </w:rPr>
      </w:pPr>
      <w:r w:rsidRPr="006C15CC">
        <w:rPr>
          <w:b/>
          <w:bCs/>
        </w:rPr>
        <w:t xml:space="preserve">Chương </w:t>
      </w:r>
      <w:r w:rsidR="00D96050" w:rsidRPr="006C15CC">
        <w:rPr>
          <w:b/>
          <w:bCs/>
        </w:rPr>
        <w:t>III</w:t>
      </w:r>
      <w:r w:rsidRPr="006C15CC">
        <w:rPr>
          <w:b/>
          <w:bCs/>
        </w:rPr>
        <w:br/>
      </w:r>
      <w:r w:rsidR="00D96050" w:rsidRPr="006C15CC">
        <w:rPr>
          <w:b/>
          <w:bCs/>
        </w:rPr>
        <w:t xml:space="preserve">TRÌNH TỰ, THỦ TỤC, HỒ SƠ </w:t>
      </w:r>
      <w:r w:rsidRPr="006C15CC">
        <w:rPr>
          <w:b/>
          <w:bCs/>
        </w:rPr>
        <w:t xml:space="preserve">XÉT, THU HỒI </w:t>
      </w:r>
      <w:r w:rsidR="00D96050" w:rsidRPr="006C15CC">
        <w:rPr>
          <w:b/>
          <w:bCs/>
        </w:rPr>
        <w:br/>
      </w:r>
      <w:r w:rsidRPr="006C15CC">
        <w:rPr>
          <w:b/>
          <w:bCs/>
        </w:rPr>
        <w:t xml:space="preserve">QUYẾT ĐỊNH CÔNG NHẬN XÃ ĐẠT CHUẨN </w:t>
      </w:r>
      <w:r w:rsidR="00C819A1" w:rsidRPr="006C15CC">
        <w:rPr>
          <w:b/>
          <w:bCs/>
        </w:rPr>
        <w:t>NÔNG THÔN MỚI</w:t>
      </w:r>
      <w:r w:rsidRPr="006C15CC">
        <w:rPr>
          <w:b/>
          <w:bCs/>
        </w:rPr>
        <w:t xml:space="preserve">, XÃ ĐẠT </w:t>
      </w:r>
      <w:r w:rsidR="00C819A1" w:rsidRPr="006C15CC">
        <w:rPr>
          <w:b/>
          <w:bCs/>
        </w:rPr>
        <w:t xml:space="preserve">NÔNG THÔN MỚI </w:t>
      </w:r>
      <w:r w:rsidRPr="006C15CC">
        <w:rPr>
          <w:b/>
          <w:bCs/>
        </w:rPr>
        <w:t xml:space="preserve">HIỆN ĐẠI, CẤP TỈNH HOÀN THÀNH NHIỆM VỤ XÂY DỰNG </w:t>
      </w:r>
      <w:r w:rsidR="00C819A1" w:rsidRPr="006C15CC">
        <w:rPr>
          <w:b/>
          <w:bCs/>
        </w:rPr>
        <w:t>NÔNG THÔN MỚI</w:t>
      </w:r>
    </w:p>
    <w:p w14:paraId="257817CB" w14:textId="77777777" w:rsidR="00941005" w:rsidRPr="006C15CC" w:rsidRDefault="00941005" w:rsidP="000A1C7E">
      <w:pPr>
        <w:pBdr>
          <w:top w:val="nil"/>
          <w:left w:val="nil"/>
          <w:bottom w:val="nil"/>
          <w:right w:val="nil"/>
          <w:between w:val="nil"/>
        </w:pBdr>
        <w:spacing w:before="120" w:after="120"/>
        <w:ind w:firstLine="567"/>
        <w:jc w:val="both"/>
      </w:pPr>
    </w:p>
    <w:p w14:paraId="0FEBACFF" w14:textId="7A5E4D4C" w:rsidR="00941005" w:rsidRPr="006C15CC" w:rsidRDefault="00941005" w:rsidP="000A1C7E">
      <w:pPr>
        <w:spacing w:before="120" w:after="120"/>
        <w:ind w:firstLine="567"/>
        <w:jc w:val="both"/>
      </w:pPr>
      <w:r w:rsidRPr="006C15CC">
        <w:rPr>
          <w:b/>
          <w:bCs/>
        </w:rPr>
        <w:t xml:space="preserve">Điều </w:t>
      </w:r>
      <w:r w:rsidR="00D96050" w:rsidRPr="006C15CC">
        <w:rPr>
          <w:b/>
          <w:bCs/>
        </w:rPr>
        <w:t>11</w:t>
      </w:r>
      <w:r w:rsidRPr="006C15CC">
        <w:rPr>
          <w:b/>
          <w:bCs/>
        </w:rPr>
        <w:t xml:space="preserve">. Tổ chức đánh giá, lấy ý kiến và quyết định thu hồi quyết định công nhận xã đạt chuẩn </w:t>
      </w:r>
      <w:r w:rsidR="00C819A1" w:rsidRPr="006C15CC">
        <w:rPr>
          <w:b/>
          <w:bCs/>
        </w:rPr>
        <w:t>nông thôn mới</w:t>
      </w:r>
      <w:r w:rsidRPr="006C15CC">
        <w:rPr>
          <w:b/>
          <w:bCs/>
        </w:rPr>
        <w:t xml:space="preserve">, xã đạt </w:t>
      </w:r>
      <w:r w:rsidR="00C819A1" w:rsidRPr="006C15CC">
        <w:rPr>
          <w:b/>
          <w:bCs/>
        </w:rPr>
        <w:t xml:space="preserve">nông thôn mới </w:t>
      </w:r>
      <w:r w:rsidRPr="006C15CC">
        <w:rPr>
          <w:b/>
          <w:bCs/>
        </w:rPr>
        <w:t>hiện đại</w:t>
      </w:r>
    </w:p>
    <w:p w14:paraId="5F586C08" w14:textId="0157EDEE" w:rsidR="00941005" w:rsidRPr="006C15CC" w:rsidRDefault="00941005" w:rsidP="000A1C7E">
      <w:pPr>
        <w:spacing w:before="120" w:after="120"/>
        <w:ind w:firstLine="567"/>
        <w:jc w:val="both"/>
      </w:pPr>
      <w:r w:rsidRPr="006C15CC">
        <w:t xml:space="preserve">1. </w:t>
      </w:r>
      <w:r w:rsidR="0055029A" w:rsidRPr="006C15CC">
        <w:t xml:space="preserve">Trên cơ sở văn bản của Kiểm toán nhà nước hoặc cơ quan thanh tra hoặc văn bản kiến nghị của đơn vị chức năng, cơ quan </w:t>
      </w:r>
      <w:r w:rsidR="00861D65" w:rsidRPr="006C15CC">
        <w:t>được giao nhiệm vụ về xây dựng NTM</w:t>
      </w:r>
      <w:r w:rsidR="0055029A" w:rsidRPr="006C15CC">
        <w:t xml:space="preserve"> </w:t>
      </w:r>
      <w:r w:rsidR="00576879" w:rsidRPr="006C15CC">
        <w:t xml:space="preserve">cấp tỉnh </w:t>
      </w:r>
      <w:r w:rsidRPr="006C15CC">
        <w:t xml:space="preserve">tổ chức </w:t>
      </w:r>
      <w:r w:rsidR="0055029A" w:rsidRPr="006C15CC">
        <w:t>rà soát, đối chiếu với quy định tại khoản 4</w:t>
      </w:r>
      <w:r w:rsidR="00F74FA2" w:rsidRPr="006C15CC">
        <w:t>,</w:t>
      </w:r>
      <w:r w:rsidR="0055029A" w:rsidRPr="006C15CC">
        <w:t xml:space="preserve"> khoản 5 Điều 4 Quyết định này</w:t>
      </w:r>
      <w:r w:rsidR="00F74FA2" w:rsidRPr="006C15CC">
        <w:t>,</w:t>
      </w:r>
      <w:r w:rsidR="0055029A" w:rsidRPr="006C15CC">
        <w:t xml:space="preserve"> </w:t>
      </w:r>
      <w:r w:rsidRPr="006C15CC">
        <w:t xml:space="preserve">xây dựng báo cáo kết quả đánh giá mức độ không đạt chuẩn NTM, không đạt NTM hiện đại đối với từng xã; gửi báo cáo để lấy ý kiến tham gia của </w:t>
      </w:r>
      <w:r w:rsidR="00DB452E" w:rsidRPr="006C15CC">
        <w:t xml:space="preserve">Ủy ban </w:t>
      </w:r>
      <w:r w:rsidRPr="006C15CC">
        <w:t xml:space="preserve">Mặt trận Tổ quốc </w:t>
      </w:r>
      <w:r w:rsidR="0055029A" w:rsidRPr="006C15CC">
        <w:t xml:space="preserve">Việt Nam </w:t>
      </w:r>
      <w:r w:rsidRPr="006C15CC">
        <w:t>cấp tỉnh, các sở, ngành có liên quan và UBND xã bị đề nghị xét, thu hồi quyết định công nhận</w:t>
      </w:r>
      <w:r w:rsidR="00BF650B" w:rsidRPr="006C15CC">
        <w:t>.</w:t>
      </w:r>
    </w:p>
    <w:p w14:paraId="5E354DFD" w14:textId="73E56D4C" w:rsidR="00941005" w:rsidRPr="006C15CC" w:rsidRDefault="00941005" w:rsidP="000A1C7E">
      <w:pPr>
        <w:spacing w:before="120" w:after="120"/>
        <w:ind w:firstLine="567"/>
        <w:jc w:val="both"/>
      </w:pPr>
      <w:r w:rsidRPr="006C15CC">
        <w:t xml:space="preserve">2. </w:t>
      </w:r>
      <w:r w:rsidR="0055029A" w:rsidRPr="006C15CC">
        <w:t xml:space="preserve">Cơ quan </w:t>
      </w:r>
      <w:r w:rsidR="00F74FA2" w:rsidRPr="006C15CC">
        <w:t>được giao nhiệm vụ về xây dựng NTM</w:t>
      </w:r>
      <w:r w:rsidRPr="006C15CC">
        <w:t xml:space="preserve"> </w:t>
      </w:r>
      <w:r w:rsidR="00576879" w:rsidRPr="006C15CC">
        <w:t xml:space="preserve">cấp tỉnh </w:t>
      </w:r>
      <w:r w:rsidRPr="006C15CC">
        <w:t xml:space="preserve">hoàn thiện hồ sơ trình Chủ tịch UBND cấp tỉnh và chịu trách nhiệm về toàn bộ thông tin, nội dung, số liệu trong hồ sơ. Hồ sơ gồm: </w:t>
      </w:r>
    </w:p>
    <w:p w14:paraId="691C4A1A" w14:textId="4F834E40" w:rsidR="00E64905" w:rsidRPr="006C15CC" w:rsidRDefault="00941005" w:rsidP="000A1C7E">
      <w:pPr>
        <w:spacing w:before="120" w:after="120"/>
        <w:ind w:firstLine="567"/>
        <w:jc w:val="both"/>
      </w:pPr>
      <w:r w:rsidRPr="006C15CC">
        <w:lastRenderedPageBreak/>
        <w:t xml:space="preserve">a) </w:t>
      </w:r>
      <w:r w:rsidR="00E64905" w:rsidRPr="006C15CC">
        <w:t xml:space="preserve">Tờ trình của </w:t>
      </w:r>
      <w:r w:rsidR="0055029A" w:rsidRPr="006C15CC">
        <w:t xml:space="preserve">cơ quan </w:t>
      </w:r>
      <w:r w:rsidR="001C6CCE" w:rsidRPr="006C15CC">
        <w:t>được giao nhiệm vụ về xây dựng NTM</w:t>
      </w:r>
      <w:r w:rsidR="00576879" w:rsidRPr="006C15CC">
        <w:t xml:space="preserve"> cấp tỉnh</w:t>
      </w:r>
      <w:r w:rsidR="00E64905" w:rsidRPr="006C15CC">
        <w:t xml:space="preserve"> về việc xét, thu hồi quyết định công nhận xã đạt chuẩn NTM, xã đạt NTM hiện đại</w:t>
      </w:r>
      <w:r w:rsidR="000A654C" w:rsidRPr="006C15CC">
        <w:t xml:space="preserve"> theo Mẫu số 3.1 tại Phụ lục kèm theo Quyết định này;</w:t>
      </w:r>
    </w:p>
    <w:p w14:paraId="3DFDD002" w14:textId="57BC249F" w:rsidR="00941005" w:rsidRPr="006C15CC" w:rsidRDefault="00E64905" w:rsidP="000A1C7E">
      <w:pPr>
        <w:spacing w:before="120" w:after="120"/>
        <w:ind w:firstLine="567"/>
        <w:jc w:val="both"/>
      </w:pPr>
      <w:r w:rsidRPr="006C15CC">
        <w:t xml:space="preserve">b) </w:t>
      </w:r>
      <w:r w:rsidR="00941005" w:rsidRPr="006C15CC">
        <w:t xml:space="preserve">Báo cáo kết quả đánh giá mức độ không đạt chuẩn NTM, không đạt NTM hiện đại đối với </w:t>
      </w:r>
      <w:r w:rsidR="0026325F" w:rsidRPr="006C15CC">
        <w:t xml:space="preserve">từng </w:t>
      </w:r>
      <w:r w:rsidR="00941005" w:rsidRPr="006C15CC">
        <w:t xml:space="preserve">xã (hoàn thiện lại sau khi nhận được ý kiến tham gia bằng văn bản của </w:t>
      </w:r>
      <w:r w:rsidR="00DB452E" w:rsidRPr="006C15CC">
        <w:t xml:space="preserve">Ủy ban </w:t>
      </w:r>
      <w:r w:rsidR="00941005" w:rsidRPr="006C15CC">
        <w:t xml:space="preserve">Mặt trận Tổ quốc </w:t>
      </w:r>
      <w:r w:rsidR="0055029A" w:rsidRPr="006C15CC">
        <w:t xml:space="preserve">Việt Nam </w:t>
      </w:r>
      <w:r w:rsidR="004B2067" w:rsidRPr="006C15CC">
        <w:t xml:space="preserve">cấp </w:t>
      </w:r>
      <w:r w:rsidR="00941005" w:rsidRPr="006C15CC">
        <w:t xml:space="preserve">tỉnh, các sở, ngành có liên quan và UBND xã bị đề nghị xét, thu hồi quyết định công nhận) theo Mẫu số </w:t>
      </w:r>
      <w:r w:rsidRPr="006C15CC">
        <w:t>3.2</w:t>
      </w:r>
      <w:r w:rsidR="00941005" w:rsidRPr="006C15CC">
        <w:t xml:space="preserve"> tại Phụ lục kèm theo </w:t>
      </w:r>
      <w:r w:rsidR="0026325F" w:rsidRPr="006C15CC">
        <w:t xml:space="preserve">Quyết </w:t>
      </w:r>
      <w:r w:rsidR="00941005" w:rsidRPr="006C15CC">
        <w:t xml:space="preserve">định này; </w:t>
      </w:r>
    </w:p>
    <w:p w14:paraId="4D21A22F" w14:textId="5D9E5928" w:rsidR="00941005" w:rsidRPr="006C15CC" w:rsidRDefault="00E64905" w:rsidP="000A1C7E">
      <w:pPr>
        <w:spacing w:before="120" w:after="120"/>
        <w:ind w:firstLine="567"/>
        <w:jc w:val="both"/>
      </w:pPr>
      <w:r w:rsidRPr="006C15CC">
        <w:t>c</w:t>
      </w:r>
      <w:r w:rsidR="00941005" w:rsidRPr="006C15CC">
        <w:t>) Báo cáo tổng hợp ý kiến tham gia của Ủy ban Mặt trận Tổ quốc Việt Nam cấp tỉnh, các sở, ngành có liên quan và UBND xã bị đề nghị xét, thu hồi quyết định công nhận</w:t>
      </w:r>
      <w:r w:rsidR="00BF650B" w:rsidRPr="006C15CC">
        <w:t xml:space="preserve"> (kèm theo văn bản có ý kiến của Ủy ban Mặt trận Tổ quốc Việt Nam cấp tỉnh, các sở, ngành có liên quan và UBND xã bị đề nghị xét, thu hồi quyết định công nhận)</w:t>
      </w:r>
      <w:r w:rsidR="008C6DEE" w:rsidRPr="006C15CC">
        <w:t>;</w:t>
      </w:r>
    </w:p>
    <w:p w14:paraId="05447EF0" w14:textId="24A9DD9F" w:rsidR="00493647" w:rsidRPr="006C15CC" w:rsidRDefault="00E64905" w:rsidP="000A1C7E">
      <w:pPr>
        <w:spacing w:before="120" w:after="120"/>
        <w:ind w:firstLine="567"/>
        <w:jc w:val="both"/>
      </w:pPr>
      <w:r w:rsidRPr="006C15CC">
        <w:t>d</w:t>
      </w:r>
      <w:r w:rsidR="00493647" w:rsidRPr="006C15CC">
        <w:t xml:space="preserve">) Kết luận của </w:t>
      </w:r>
      <w:r w:rsidR="00027DA1" w:rsidRPr="006C15CC">
        <w:t xml:space="preserve">Kiểm toán nhà nước hoặc </w:t>
      </w:r>
      <w:r w:rsidR="00493647" w:rsidRPr="006C15CC">
        <w:t>cơ quan thanh tra hoặc văn bản</w:t>
      </w:r>
      <w:r w:rsidR="00027DA1" w:rsidRPr="006C15CC">
        <w:t xml:space="preserve"> của </w:t>
      </w:r>
      <w:r w:rsidR="00833C9A" w:rsidRPr="006C15CC">
        <w:t>đơn v</w:t>
      </w:r>
      <w:r w:rsidR="00BE31C6" w:rsidRPr="006C15CC">
        <w:t>ị</w:t>
      </w:r>
      <w:r w:rsidR="00027DA1" w:rsidRPr="006C15CC">
        <w:t xml:space="preserve"> chức năng</w:t>
      </w:r>
      <w:r w:rsidR="00493647" w:rsidRPr="006C15CC">
        <w:t xml:space="preserve"> đánh giá không đạt nội dung tiêu chí, yêu cầu</w:t>
      </w:r>
      <w:r w:rsidR="00027DA1" w:rsidRPr="006C15CC">
        <w:t xml:space="preserve"> đối với xã</w:t>
      </w:r>
      <w:r w:rsidR="00493647" w:rsidRPr="006C15CC">
        <w:t>.</w:t>
      </w:r>
    </w:p>
    <w:p w14:paraId="7F7FED88" w14:textId="5D19171F" w:rsidR="001D58B0" w:rsidRPr="006C15CC" w:rsidRDefault="003001D3" w:rsidP="000A1C7E">
      <w:pPr>
        <w:spacing w:before="120" w:after="120"/>
        <w:ind w:firstLine="567"/>
        <w:jc w:val="both"/>
      </w:pPr>
      <w:r w:rsidRPr="006C15CC">
        <w:t xml:space="preserve">3. </w:t>
      </w:r>
      <w:r w:rsidR="00576879" w:rsidRPr="006C15CC">
        <w:t xml:space="preserve">Cơ quan </w:t>
      </w:r>
      <w:r w:rsidR="001C6CCE" w:rsidRPr="006C15CC">
        <w:t>được giao nhiệm vụ về xây dựng NTM</w:t>
      </w:r>
      <w:r w:rsidR="00576879" w:rsidRPr="006C15CC">
        <w:t xml:space="preserve"> cấp tỉnh </w:t>
      </w:r>
      <w:r w:rsidRPr="006C15CC">
        <w:t>tham mưu Chủ tịch UBND cấp tỉnh thành lập Hội đồng thẩm định xét, đề nghị thu hồi quyết định công nhận xã đạt chuẩn NTM, đạt NTM hiện đại</w:t>
      </w:r>
      <w:r w:rsidR="001D58B0" w:rsidRPr="006C15CC">
        <w:t xml:space="preserve"> hoặc bổ sung nhiệm vụ xét, đề nghị thu hồi quyết định công nhận xã đạt chuẩn NTM, đạt NTM hiện đại đối với Hội đồn</w:t>
      </w:r>
      <w:r w:rsidR="00BF650B" w:rsidRPr="006C15CC">
        <w:t>g</w:t>
      </w:r>
      <w:r w:rsidR="001D58B0" w:rsidRPr="006C15CC">
        <w:t xml:space="preserve"> thẩm định cấp tỉnh.</w:t>
      </w:r>
    </w:p>
    <w:p w14:paraId="0DFC67BA" w14:textId="3077B88D" w:rsidR="003001D3" w:rsidRPr="006C15CC" w:rsidRDefault="003001D3" w:rsidP="000A1C7E">
      <w:pPr>
        <w:spacing w:before="120" w:after="120"/>
        <w:ind w:firstLine="567"/>
        <w:jc w:val="both"/>
      </w:pPr>
      <w:r w:rsidRPr="006C15CC">
        <w:t xml:space="preserve">Hội đồng thẩm định cấp tỉnh tổ chức họp, thảo luận, bỏ phiếu xét, đề nghị thu hồi quyết định công nhận xã đạt chuẩn NTM, đạt NTM hiện đại đối với từng xã (cuộc họp chỉ được tiến hành khi có từ 70% trở lên số thành viên Hội đồng thẩm định dự họp). Nội dung thẩm định gồm: </w:t>
      </w:r>
      <w:r w:rsidR="00550A62" w:rsidRPr="006C15CC">
        <w:t>k</w:t>
      </w:r>
      <w:r w:rsidRPr="006C15CC">
        <w:t xml:space="preserve">ết quả và mức độ đạt hay không đạt các nội dung tiêu chí và yêu cầu đạt chuẩn NTM, đạt NTM hiện đại của xã; quy trình, thủ tục và chất lượng hồ sơ do </w:t>
      </w:r>
      <w:r w:rsidR="00576879" w:rsidRPr="006C15CC">
        <w:t xml:space="preserve">cơ quan </w:t>
      </w:r>
      <w:r w:rsidR="00D64AC2" w:rsidRPr="006C15CC">
        <w:t>được giao nhiệm vụ về xây dựng NTM</w:t>
      </w:r>
      <w:r w:rsidR="00576879" w:rsidRPr="006C15CC">
        <w:t xml:space="preserve"> cấp tỉnh</w:t>
      </w:r>
      <w:r w:rsidRPr="006C15CC">
        <w:t xml:space="preserve"> chuẩn bị. Hồ sơ được thông qua khi có ít nhất 90% số thành viên dự họp nhất trí. </w:t>
      </w:r>
      <w:r w:rsidR="0011779B" w:rsidRPr="006C15CC">
        <w:t xml:space="preserve">Trong thời hạn </w:t>
      </w:r>
      <w:r w:rsidRPr="006C15CC">
        <w:t xml:space="preserve">03 ngày </w:t>
      </w:r>
      <w:r w:rsidR="00136BC1" w:rsidRPr="006C15CC">
        <w:t xml:space="preserve">làm việc </w:t>
      </w:r>
      <w:r w:rsidRPr="006C15CC">
        <w:t xml:space="preserve">kể từ ngày họp, Hội đồng thẩm định cấp tỉnh báo cáo Chủ tịch UBND cấp tỉnh kết quả họp Hội đồng thẩm định và gửi </w:t>
      </w:r>
      <w:r w:rsidR="00576879" w:rsidRPr="006C15CC">
        <w:t xml:space="preserve">cơ quan </w:t>
      </w:r>
      <w:r w:rsidR="00D64AC2" w:rsidRPr="006C15CC">
        <w:t>được giao nhiệm vụ về xây dựng NTM</w:t>
      </w:r>
      <w:r w:rsidR="00576879" w:rsidRPr="006C15CC">
        <w:t xml:space="preserve"> cấp tỉnh </w:t>
      </w:r>
      <w:r w:rsidRPr="006C15CC">
        <w:t xml:space="preserve">để tổng hợp, hoàn thiện hồ sơ. </w:t>
      </w:r>
    </w:p>
    <w:p w14:paraId="52518521" w14:textId="482A34CC" w:rsidR="003001D3" w:rsidRPr="006C15CC" w:rsidRDefault="003001D3" w:rsidP="000A1C7E">
      <w:pPr>
        <w:spacing w:before="120" w:after="120"/>
        <w:ind w:firstLine="567"/>
        <w:jc w:val="both"/>
      </w:pPr>
      <w:r w:rsidRPr="006C15CC">
        <w:t xml:space="preserve">4. </w:t>
      </w:r>
      <w:r w:rsidR="00576879" w:rsidRPr="006C15CC">
        <w:t xml:space="preserve">Cơ quan </w:t>
      </w:r>
      <w:r w:rsidR="00923F49" w:rsidRPr="006C15CC">
        <w:t>được giao nhiệm vụ về xây dựng NTM</w:t>
      </w:r>
      <w:r w:rsidR="00576879" w:rsidRPr="006C15CC">
        <w:t xml:space="preserve"> cấp tỉnh</w:t>
      </w:r>
      <w:r w:rsidRPr="006C15CC">
        <w:t xml:space="preserve"> hoàn thiện hồ sơ trình Chủ tịch UBND cấp tỉnh xem xét, thu hồi quyết định công nhận xã đạt chuẩn NTM, đạt NTM hiện đại. </w:t>
      </w:r>
    </w:p>
    <w:p w14:paraId="1E57CD87" w14:textId="1686E979" w:rsidR="00941005" w:rsidRPr="006C15CC" w:rsidRDefault="003001D3" w:rsidP="000A1C7E">
      <w:pPr>
        <w:spacing w:before="120" w:after="120"/>
        <w:ind w:firstLine="567"/>
        <w:jc w:val="both"/>
      </w:pPr>
      <w:r w:rsidRPr="006C15CC">
        <w:t>5</w:t>
      </w:r>
      <w:r w:rsidR="00941005" w:rsidRPr="006C15CC">
        <w:t>. Chủ tịch UBND cấp tỉnh xem xét, quyết định thu hồi quyết định công nhận xã đạt chuẩn NTM, xã đạt NTM hiện đại trên địa bàn; gửi Quyết định</w:t>
      </w:r>
      <w:r w:rsidR="0077481F" w:rsidRPr="006C15CC">
        <w:t xml:space="preserve"> thu </w:t>
      </w:r>
      <w:r w:rsidR="00DA4976" w:rsidRPr="006C15CC">
        <w:t>hồi</w:t>
      </w:r>
      <w:r w:rsidR="00941005" w:rsidRPr="006C15CC">
        <w:t xml:space="preserve"> </w:t>
      </w:r>
      <w:r w:rsidR="000B2B03" w:rsidRPr="006C15CC">
        <w:t>về</w:t>
      </w:r>
      <w:r w:rsidR="00270FB5" w:rsidRPr="006C15CC">
        <w:t xml:space="preserve"> </w:t>
      </w:r>
      <w:r w:rsidR="00941005" w:rsidRPr="006C15CC">
        <w:t>Bộ Nông nghiệp và Môi trường và công khai trên báo, đài phát thanh, truyền hình và trang thông tin điện tử của cấp tỉnh.</w:t>
      </w:r>
    </w:p>
    <w:p w14:paraId="29746F76" w14:textId="07016A3E" w:rsidR="00941005" w:rsidRPr="006C15CC" w:rsidRDefault="00941005" w:rsidP="000A1C7E">
      <w:pPr>
        <w:spacing w:before="120" w:after="120"/>
        <w:ind w:firstLine="567"/>
        <w:jc w:val="both"/>
        <w:rPr>
          <w:b/>
          <w:bCs/>
        </w:rPr>
      </w:pPr>
      <w:r w:rsidRPr="006C15CC">
        <w:rPr>
          <w:b/>
          <w:bCs/>
        </w:rPr>
        <w:t xml:space="preserve">Điều </w:t>
      </w:r>
      <w:r w:rsidR="00D96050" w:rsidRPr="006C15CC">
        <w:rPr>
          <w:b/>
          <w:bCs/>
        </w:rPr>
        <w:t>12</w:t>
      </w:r>
      <w:r w:rsidRPr="006C15CC">
        <w:rPr>
          <w:b/>
          <w:bCs/>
        </w:rPr>
        <w:t xml:space="preserve">. Tổ chức đánh giá, lấy ý kiến và quyết định thu hồi quyết định công nhận cấp tỉnh hoàn thành nhiệm vụ xây dựng </w:t>
      </w:r>
      <w:r w:rsidR="00C819A1" w:rsidRPr="006C15CC">
        <w:rPr>
          <w:b/>
          <w:bCs/>
        </w:rPr>
        <w:t>nông thôn mới</w:t>
      </w:r>
    </w:p>
    <w:p w14:paraId="72E4DD47" w14:textId="449202F3" w:rsidR="00941005" w:rsidRPr="006C15CC" w:rsidRDefault="00941005" w:rsidP="000A1C7E">
      <w:pPr>
        <w:spacing w:before="120" w:after="120"/>
        <w:ind w:firstLine="567"/>
        <w:jc w:val="both"/>
      </w:pPr>
      <w:r w:rsidRPr="006C15CC">
        <w:lastRenderedPageBreak/>
        <w:t xml:space="preserve">1. </w:t>
      </w:r>
      <w:r w:rsidR="00576879" w:rsidRPr="006C15CC">
        <w:t xml:space="preserve">Cơ quan </w:t>
      </w:r>
      <w:r w:rsidR="00755CCD" w:rsidRPr="006C15CC">
        <w:t>được giao nhiệm vụ về xây dựng NTM cấp Bộ</w:t>
      </w:r>
      <w:r w:rsidRPr="006C15CC">
        <w:t xml:space="preserve"> tổ chức xây dựng báo cáo kết quả đánh giá mức độ không hoàn thành nhiệm vụ xây dựng NTM đối với từng </w:t>
      </w:r>
      <w:r w:rsidR="00F60B28" w:rsidRPr="006C15CC">
        <w:t xml:space="preserve">đơn vị cấp </w:t>
      </w:r>
      <w:r w:rsidRPr="006C15CC">
        <w:t>tỉnh</w:t>
      </w:r>
      <w:r w:rsidR="00BF650B" w:rsidRPr="006C15CC">
        <w:t xml:space="preserve"> trên cơ sở văn bản của</w:t>
      </w:r>
      <w:r w:rsidR="00E665D1" w:rsidRPr="006C15CC">
        <w:t xml:space="preserve"> Kiểm toán nhà nước hoặc</w:t>
      </w:r>
      <w:r w:rsidR="00BF650B" w:rsidRPr="006C15CC">
        <w:t xml:space="preserve"> cơ quan thanh tra hoặc </w:t>
      </w:r>
      <w:r w:rsidR="00E665D1" w:rsidRPr="006C15CC">
        <w:t xml:space="preserve">văn bản </w:t>
      </w:r>
      <w:r w:rsidR="006B2CFB" w:rsidRPr="006C15CC">
        <w:t xml:space="preserve">kiến nghị </w:t>
      </w:r>
      <w:r w:rsidR="00E665D1" w:rsidRPr="006C15CC">
        <w:t xml:space="preserve">của </w:t>
      </w:r>
      <w:r w:rsidR="006B2CFB" w:rsidRPr="006C15CC">
        <w:t>đơn v</w:t>
      </w:r>
      <w:r w:rsidR="00767069" w:rsidRPr="006C15CC">
        <w:t>ị</w:t>
      </w:r>
      <w:r w:rsidR="00E665D1" w:rsidRPr="006C15CC">
        <w:t xml:space="preserve"> chức năng về </w:t>
      </w:r>
      <w:r w:rsidR="00BF650B" w:rsidRPr="006C15CC">
        <w:t>kết quả kiểm tra, giám sát, đánh giá kết quả xây dựng NTM của cấp tỉnh định kỳ hằng năm</w:t>
      </w:r>
      <w:r w:rsidRPr="006C15CC">
        <w:t>; báo cáo Bộ Nông nghiệp và Môi trường gửi để lấy ý kiến tham gia của Ủy ban Trung ương Mặt trận Tổ quốc Việt Nam, các bộ, cơ quan trung ương có liên quan và UBND cấp tỉnh bị đề nghị xét, thu hồi quyết định công nhận.</w:t>
      </w:r>
    </w:p>
    <w:p w14:paraId="5109DDB6" w14:textId="18262EC9" w:rsidR="00941005" w:rsidRPr="006C15CC" w:rsidRDefault="00941005" w:rsidP="000A1C7E">
      <w:pPr>
        <w:spacing w:before="120" w:after="120"/>
        <w:ind w:firstLine="567"/>
        <w:jc w:val="both"/>
      </w:pPr>
      <w:r w:rsidRPr="006C15CC">
        <w:t xml:space="preserve">2. </w:t>
      </w:r>
      <w:r w:rsidR="00BE40B0" w:rsidRPr="006C15CC">
        <w:t xml:space="preserve">Trong trường hợp cần thiết, </w:t>
      </w:r>
      <w:r w:rsidR="00576879" w:rsidRPr="006C15CC">
        <w:t xml:space="preserve">cơ quan </w:t>
      </w:r>
      <w:r w:rsidR="005C6F38" w:rsidRPr="006C15CC">
        <w:t>được giao nhiệm vụ về xây dựng NTM cấp Bộ</w:t>
      </w:r>
      <w:r w:rsidR="00BE40B0" w:rsidRPr="006C15CC">
        <w:t xml:space="preserve"> có thể tham mưu Bộ Nông nghiệp và Môi trường tổ chức đoàn kiểm tra thực tế tại cấp tỉnh. </w:t>
      </w:r>
      <w:r w:rsidR="005C6F38" w:rsidRPr="006C15CC">
        <w:t>C</w:t>
      </w:r>
      <w:r w:rsidR="00576879" w:rsidRPr="006C15CC">
        <w:t xml:space="preserve">ơ quan </w:t>
      </w:r>
      <w:r w:rsidR="005C6F38" w:rsidRPr="006C15CC">
        <w:t xml:space="preserve">được giao nhiệm vụ về xây dựng NTM cấp Bộ </w:t>
      </w:r>
      <w:r w:rsidR="00BE40B0" w:rsidRPr="006C15CC">
        <w:t xml:space="preserve">hoàn thiện hồ sơ báo cáo Bộ Nông nghiệp và Môi trường về việc xét, thu hồi quyết định công nhận cấp tỉnh hoàn thành nhiệm vụ xây dựng NTM. </w:t>
      </w:r>
      <w:r w:rsidRPr="006C15CC">
        <w:t xml:space="preserve">Hồ sơ gồm: </w:t>
      </w:r>
    </w:p>
    <w:p w14:paraId="19BF3DB7" w14:textId="50D23361" w:rsidR="00BE40B0" w:rsidRPr="006C15CC" w:rsidRDefault="00941005" w:rsidP="000A1C7E">
      <w:pPr>
        <w:spacing w:before="120" w:after="120"/>
        <w:ind w:firstLine="567"/>
        <w:jc w:val="both"/>
      </w:pPr>
      <w:r w:rsidRPr="006C15CC">
        <w:t xml:space="preserve">a) </w:t>
      </w:r>
      <w:r w:rsidR="00BE40B0" w:rsidRPr="006C15CC">
        <w:t>Tờ trình về việc xét, đề nghị thu hồi quyết định công nhận cấp tỉnh hoàn thành nhiệm vụ xây dựng NTM</w:t>
      </w:r>
      <w:r w:rsidR="00E64905" w:rsidRPr="006C15CC">
        <w:t xml:space="preserve"> theo Mẫu số 3.1 tại Phụ lục kèm theo Quyết định này)</w:t>
      </w:r>
      <w:r w:rsidR="00BE40B0" w:rsidRPr="006C15CC">
        <w:t>;</w:t>
      </w:r>
    </w:p>
    <w:p w14:paraId="028B5EC5" w14:textId="7509DCD9" w:rsidR="00941005" w:rsidRPr="006C15CC" w:rsidRDefault="00BE40B0" w:rsidP="000A1C7E">
      <w:pPr>
        <w:spacing w:before="120" w:after="120"/>
        <w:ind w:firstLine="567"/>
        <w:jc w:val="both"/>
      </w:pPr>
      <w:r w:rsidRPr="006C15CC">
        <w:t xml:space="preserve">b) </w:t>
      </w:r>
      <w:r w:rsidR="00941005" w:rsidRPr="006C15CC">
        <w:t xml:space="preserve">Báo cáo kết quả đánh giá không hoàn thành nhiệm vụ xây dựng NTM đối với </w:t>
      </w:r>
      <w:r w:rsidR="00BF650B" w:rsidRPr="006C15CC">
        <w:t>cấp</w:t>
      </w:r>
      <w:r w:rsidR="00941005" w:rsidRPr="006C15CC">
        <w:t xml:space="preserve"> tỉnh</w:t>
      </w:r>
      <w:r w:rsidR="00BF650B" w:rsidRPr="006C15CC">
        <w:t xml:space="preserve"> (kèm theo </w:t>
      </w:r>
      <w:r w:rsidRPr="006C15CC">
        <w:t xml:space="preserve">kết luận của </w:t>
      </w:r>
      <w:r w:rsidR="00F60B28" w:rsidRPr="006C15CC">
        <w:t xml:space="preserve">Kiểm toán nhà nước hoặc </w:t>
      </w:r>
      <w:r w:rsidRPr="006C15CC">
        <w:t xml:space="preserve">cơ quan thanh tra hoặc văn bản kiến nghị của </w:t>
      </w:r>
      <w:r w:rsidR="00B3249D" w:rsidRPr="006C15CC">
        <w:t>đơn vị</w:t>
      </w:r>
      <w:r w:rsidRPr="006C15CC">
        <w:t xml:space="preserve"> chức năng)</w:t>
      </w:r>
      <w:r w:rsidR="004F7F84" w:rsidRPr="006C15CC">
        <w:t xml:space="preserve"> theo Mẫu số 3.2 tại Phụ lục kèm theo Quyết định này</w:t>
      </w:r>
      <w:r w:rsidR="00941005" w:rsidRPr="006C15CC">
        <w:t xml:space="preserve">; </w:t>
      </w:r>
    </w:p>
    <w:p w14:paraId="37BF6244" w14:textId="7C72DF2B" w:rsidR="00941005" w:rsidRPr="006C15CC" w:rsidRDefault="00BE40B0" w:rsidP="000A1C7E">
      <w:pPr>
        <w:spacing w:before="120" w:after="120"/>
        <w:ind w:firstLine="567"/>
        <w:jc w:val="both"/>
      </w:pPr>
      <w:r w:rsidRPr="006C15CC">
        <w:t>c</w:t>
      </w:r>
      <w:r w:rsidR="00941005" w:rsidRPr="006C15CC">
        <w:t xml:space="preserve">) Tổng hợp danh sách: </w:t>
      </w:r>
      <w:r w:rsidR="00E0457F" w:rsidRPr="006C15CC">
        <w:t>c</w:t>
      </w:r>
      <w:r w:rsidR="00941005" w:rsidRPr="006C15CC">
        <w:t xml:space="preserve">ác xã bị thu hồi quyết định công nhận đạt chuẩn NTM trên địa bàn cấp tỉnh; </w:t>
      </w:r>
    </w:p>
    <w:p w14:paraId="4429951C" w14:textId="5002ED9B" w:rsidR="00941005" w:rsidRPr="006C15CC" w:rsidRDefault="00BE40B0" w:rsidP="000A1C7E">
      <w:pPr>
        <w:spacing w:before="120" w:after="120"/>
        <w:ind w:firstLine="567"/>
        <w:jc w:val="both"/>
      </w:pPr>
      <w:r w:rsidRPr="006C15CC">
        <w:t>d</w:t>
      </w:r>
      <w:r w:rsidR="00941005" w:rsidRPr="006C15CC">
        <w:t>) Báo cáo tổng hợp ý kiến tham gia của Ủy ban Trung ương Mặt trận Tổ quốc Việt Nam, các bộ, cơ quan trung ương có liên quan và UBND cấp tỉnh bị đề nghị xét, thu hồi quyết định công nhận (kèm theo văn bản có ý kiến của Ủy ban Trung ương Mặt trận Tổ quốc Việt Nam, các bộ, cơ quan trung ương có liên quan và UBND cấp tỉnh bị đề nghị xét, thu hồi quyết định công nhận).</w:t>
      </w:r>
    </w:p>
    <w:p w14:paraId="741BAE78" w14:textId="05F40F8C" w:rsidR="003001D3" w:rsidRPr="006C15CC" w:rsidRDefault="00BF650B" w:rsidP="000A1C7E">
      <w:pPr>
        <w:spacing w:before="120" w:after="120"/>
        <w:ind w:firstLine="567"/>
        <w:jc w:val="both"/>
      </w:pPr>
      <w:r w:rsidRPr="006C15CC">
        <w:t>3</w:t>
      </w:r>
      <w:r w:rsidR="003001D3" w:rsidRPr="006C15CC">
        <w:t>. Bộ trưởng Bộ Nông nghiệp và Môi trường thành lập Hội đồng thẩm định Trung ương xét, đề nghị thu hồi quyết định công nhận cấp tỉnh hoàn thành nhiệm vụ xây dựng NTM</w:t>
      </w:r>
      <w:r w:rsidRPr="006C15CC">
        <w:t xml:space="preserve"> hoặc bổ sung nhiệm vụ xét, đề nghị thu hồi quyết định công nhận cấp tỉnh hoàn thành nhiệm vụ xây dựng NTM đối với Hội đồng thẩm định Trung ương</w:t>
      </w:r>
      <w:r w:rsidR="003001D3" w:rsidRPr="006C15CC">
        <w:t xml:space="preserve">. </w:t>
      </w:r>
    </w:p>
    <w:p w14:paraId="3B4870CC" w14:textId="6AD54B10" w:rsidR="003001D3" w:rsidRPr="006C15CC" w:rsidRDefault="003001D3" w:rsidP="000A1C7E">
      <w:pPr>
        <w:spacing w:before="120" w:after="120"/>
        <w:ind w:firstLine="567"/>
        <w:jc w:val="both"/>
      </w:pPr>
      <w:r w:rsidRPr="006C15CC">
        <w:t xml:space="preserve">Hội đồng thẩm định </w:t>
      </w:r>
      <w:r w:rsidR="00BF650B" w:rsidRPr="006C15CC">
        <w:t xml:space="preserve">Trung ương </w:t>
      </w:r>
      <w:r w:rsidRPr="006C15CC">
        <w:t xml:space="preserve">tổ chức họp, thảo luận, bỏ phiếu xét, đề nghị thu hồi quyết định công nhận cấp tỉnh hoàn thành nhiệm vụ xây dựng NTM (cuộc họp chỉ được tiến hành khi có từ 70% trở lên số thành viên Hội đồng thẩm định Trung ương dự họp). Hồ sơ được thông qua khi có ít nhất 90% số thành viên dự họp nhất trí. </w:t>
      </w:r>
    </w:p>
    <w:p w14:paraId="46090D28" w14:textId="1E688A7F" w:rsidR="003001D3" w:rsidRPr="006C15CC" w:rsidRDefault="00BF650B" w:rsidP="000A1C7E">
      <w:pPr>
        <w:spacing w:before="120" w:after="120"/>
        <w:ind w:firstLine="567"/>
        <w:jc w:val="both"/>
      </w:pPr>
      <w:r w:rsidRPr="006C15CC">
        <w:t>4</w:t>
      </w:r>
      <w:r w:rsidR="003001D3" w:rsidRPr="006C15CC">
        <w:t>. Bộ Nông nghiệp và Môi trường hoàn thiện hồ sơ trình Thủ tướng Chính phủ xem xét, thu hồi quyết định công nhận cấp tỉnh hoàn thành nhiệm vụ xây dựng NTM</w:t>
      </w:r>
      <w:r w:rsidR="00915222" w:rsidRPr="006C15CC">
        <w:t>.</w:t>
      </w:r>
    </w:p>
    <w:p w14:paraId="0A4A2BD1" w14:textId="30C44742" w:rsidR="00941005" w:rsidRPr="006C15CC" w:rsidRDefault="00BF650B" w:rsidP="000A1C7E">
      <w:pPr>
        <w:spacing w:before="120" w:after="120"/>
        <w:ind w:firstLine="567"/>
        <w:jc w:val="both"/>
      </w:pPr>
      <w:r w:rsidRPr="006C15CC">
        <w:lastRenderedPageBreak/>
        <w:t>5</w:t>
      </w:r>
      <w:r w:rsidR="00941005" w:rsidRPr="006C15CC">
        <w:t xml:space="preserve">. Thủ tướng Chính phủ xem xét, quyết định thu hồi quyết định công nhận cấp tỉnh hoàn thành nhiệm vụ xây dựng NTM; công khai trên báo, đài phát thanh, truyền hình Trung ương và Cổng thông tin điện tử Chính phủ.  </w:t>
      </w:r>
    </w:p>
    <w:p w14:paraId="5A7F9FD4" w14:textId="77777777" w:rsidR="00941005" w:rsidRPr="006C15CC" w:rsidRDefault="00941005" w:rsidP="000A1C7E">
      <w:pPr>
        <w:spacing w:before="120" w:after="120"/>
        <w:ind w:firstLine="567"/>
        <w:jc w:val="both"/>
        <w:rPr>
          <w:b/>
          <w:bCs/>
        </w:rPr>
      </w:pPr>
    </w:p>
    <w:p w14:paraId="218328DD" w14:textId="204DEA1E" w:rsidR="00C30156" w:rsidRPr="006C15CC" w:rsidRDefault="00C30156" w:rsidP="000A1C7E">
      <w:pPr>
        <w:jc w:val="center"/>
      </w:pPr>
      <w:r w:rsidRPr="006C15CC">
        <w:rPr>
          <w:b/>
          <w:bCs/>
        </w:rPr>
        <w:t xml:space="preserve">Chương </w:t>
      </w:r>
      <w:r w:rsidR="00595E3A" w:rsidRPr="006C15CC">
        <w:rPr>
          <w:b/>
          <w:bCs/>
        </w:rPr>
        <w:t>I</w:t>
      </w:r>
      <w:r w:rsidRPr="006C15CC">
        <w:rPr>
          <w:b/>
          <w:bCs/>
        </w:rPr>
        <w:t>V</w:t>
      </w:r>
    </w:p>
    <w:p w14:paraId="3FC361EE" w14:textId="77777777" w:rsidR="00C30156" w:rsidRPr="006C15CC" w:rsidRDefault="00C30156" w:rsidP="000A1C7E">
      <w:pPr>
        <w:jc w:val="center"/>
        <w:rPr>
          <w:b/>
          <w:bCs/>
        </w:rPr>
      </w:pPr>
      <w:bookmarkStart w:id="6" w:name="_heading=h.hwj4jq2jo2oc" w:colFirst="0" w:colLast="0"/>
      <w:bookmarkEnd w:id="6"/>
      <w:r w:rsidRPr="006C15CC">
        <w:rPr>
          <w:b/>
          <w:bCs/>
        </w:rPr>
        <w:t>TỔ CHỨC THỰC HIỆN</w:t>
      </w:r>
    </w:p>
    <w:p w14:paraId="5ED1CD3E" w14:textId="77777777" w:rsidR="00941005" w:rsidRPr="006C15CC" w:rsidRDefault="00941005" w:rsidP="000A1C7E">
      <w:pPr>
        <w:spacing w:before="120" w:after="120"/>
        <w:ind w:firstLine="567"/>
        <w:jc w:val="both"/>
      </w:pPr>
    </w:p>
    <w:p w14:paraId="31BBA648" w14:textId="0B71042D" w:rsidR="00941005" w:rsidRPr="006C15CC" w:rsidRDefault="00941005" w:rsidP="000A1C7E">
      <w:pPr>
        <w:spacing w:before="120" w:after="120"/>
        <w:ind w:firstLine="567"/>
        <w:jc w:val="both"/>
      </w:pPr>
      <w:r w:rsidRPr="006C15CC">
        <w:rPr>
          <w:b/>
          <w:bCs/>
        </w:rPr>
        <w:t xml:space="preserve">Điều </w:t>
      </w:r>
      <w:r w:rsidR="00D96050" w:rsidRPr="006C15CC">
        <w:rPr>
          <w:b/>
          <w:bCs/>
        </w:rPr>
        <w:t>13</w:t>
      </w:r>
      <w:r w:rsidRPr="006C15CC">
        <w:rPr>
          <w:b/>
          <w:bCs/>
        </w:rPr>
        <w:t>. Khen thưởng, kinh phí</w:t>
      </w:r>
    </w:p>
    <w:p w14:paraId="06E6DB12" w14:textId="466D0B98" w:rsidR="00941005" w:rsidRPr="006C15CC" w:rsidRDefault="00941005" w:rsidP="000A1C7E">
      <w:pPr>
        <w:spacing w:before="120" w:after="120"/>
        <w:ind w:firstLine="567"/>
        <w:jc w:val="both"/>
        <w:rPr>
          <w:spacing w:val="-2"/>
        </w:rPr>
      </w:pPr>
      <w:r w:rsidRPr="006C15CC">
        <w:rPr>
          <w:spacing w:val="-2"/>
        </w:rPr>
        <w:t xml:space="preserve">1. Công tác khen thưởng xã đạt chuẩn NTM, xã đạt NTM hiện đại và cấp tỉnh hoàn thành nhiệm vụ xây dựng NTM được thực hiện theo quy định về thực hiện phong trào thi đua về xây dựng </w:t>
      </w:r>
      <w:r w:rsidR="00F60B28" w:rsidRPr="006C15CC">
        <w:rPr>
          <w:spacing w:val="-2"/>
        </w:rPr>
        <w:t>NTM</w:t>
      </w:r>
      <w:r w:rsidRPr="006C15CC">
        <w:rPr>
          <w:spacing w:val="-2"/>
        </w:rPr>
        <w:t>, giảm nghèo bền vững và phát triển kinh tế - xã hội vùng đồng bào dân tộc thiểu số và miền núi giai đoạn 2026</w:t>
      </w:r>
      <w:r w:rsidR="00381642" w:rsidRPr="006C15CC">
        <w:rPr>
          <w:spacing w:val="-2"/>
        </w:rPr>
        <w:t xml:space="preserve"> </w:t>
      </w:r>
      <w:r w:rsidRPr="006C15CC">
        <w:rPr>
          <w:spacing w:val="-2"/>
        </w:rPr>
        <w:t>-</w:t>
      </w:r>
      <w:r w:rsidR="00381642" w:rsidRPr="006C15CC">
        <w:rPr>
          <w:spacing w:val="-2"/>
        </w:rPr>
        <w:t xml:space="preserve"> </w:t>
      </w:r>
      <w:r w:rsidRPr="006C15CC">
        <w:rPr>
          <w:spacing w:val="-2"/>
        </w:rPr>
        <w:t>2030 và quy định hiện hành</w:t>
      </w:r>
      <w:r w:rsidR="00181357" w:rsidRPr="006C15CC">
        <w:rPr>
          <w:spacing w:val="-2"/>
        </w:rPr>
        <w:t xml:space="preserve">. UBND cấp tỉnh </w:t>
      </w:r>
      <w:r w:rsidR="006C71AD" w:rsidRPr="006C15CC">
        <w:rPr>
          <w:spacing w:val="-2"/>
        </w:rPr>
        <w:t xml:space="preserve">có thể </w:t>
      </w:r>
      <w:r w:rsidR="00181357" w:rsidRPr="006C15CC">
        <w:rPr>
          <w:spacing w:val="-2"/>
        </w:rPr>
        <w:t>quy định hình thức, giá trị khen thưởng cho từng đối tượng phù hợp với điều kiện thực tế tại địa phương</w:t>
      </w:r>
      <w:r w:rsidRPr="006C15CC">
        <w:rPr>
          <w:spacing w:val="-2"/>
        </w:rPr>
        <w:t>.</w:t>
      </w:r>
    </w:p>
    <w:p w14:paraId="616EFCE1" w14:textId="54632D68" w:rsidR="00941005" w:rsidRPr="006C15CC" w:rsidRDefault="00941005" w:rsidP="000A1C7E">
      <w:pPr>
        <w:spacing w:before="120" w:after="120"/>
        <w:ind w:firstLine="567"/>
        <w:jc w:val="both"/>
      </w:pPr>
      <w:r w:rsidRPr="006C15CC">
        <w:t xml:space="preserve">2. Kinh phí thực hiện thẩm tra, thẩm định để xét, công nhận, </w:t>
      </w:r>
      <w:r w:rsidR="00892C0D" w:rsidRPr="006C15CC">
        <w:t xml:space="preserve">công bố và </w:t>
      </w:r>
      <w:r w:rsidRPr="006C15CC">
        <w:t>thu hồi quyết định công nhận xã đạt chuẩn NTM, xã đạt NTM hiện đại và cấp tỉnh hoàn thành nhiệm vụ xây dựng NTM và kiểm tra, đánh giá kết quả xây dựng NTM đối với các xã, cấp tỉnh sau khi được công nhận đạt chuẩn NTM, đạt NTM hiện đại và hoàn thành nhiệm vụ xây dựng NTM (bao gồm: họp, kiểm tra, khảo sát thực địa, tổ chức lấy ý kiến sự hài lòng của người dân</w:t>
      </w:r>
      <w:r w:rsidR="00892C0D" w:rsidRPr="006C15CC">
        <w:t>, tổ chức lễ công bố</w:t>
      </w:r>
      <w:r w:rsidRPr="006C15CC">
        <w:t xml:space="preserve">...) được bố trí từ nguồn vốn ngân sách nhà nước giao các bộ, cơ quan trung ương, địa phương thực hiện Chương trình </w:t>
      </w:r>
      <w:r w:rsidR="00F60B28" w:rsidRPr="006C15CC">
        <w:t xml:space="preserve">hằng </w:t>
      </w:r>
      <w:r w:rsidRPr="006C15CC">
        <w:t>năm theo phân cấp quy định tại Luật Ngân sách nhà nước và các văn bản quy định có liên quan.</w:t>
      </w:r>
    </w:p>
    <w:p w14:paraId="12FDC967" w14:textId="09B9F018" w:rsidR="00C30156" w:rsidRPr="006C15CC" w:rsidRDefault="00C30156" w:rsidP="000A1C7E">
      <w:pPr>
        <w:spacing w:before="120" w:after="120"/>
        <w:ind w:firstLine="567"/>
        <w:jc w:val="both"/>
      </w:pPr>
      <w:r w:rsidRPr="006C15CC">
        <w:rPr>
          <w:b/>
          <w:bCs/>
        </w:rPr>
        <w:t xml:space="preserve">Điều </w:t>
      </w:r>
      <w:r w:rsidR="00D96050" w:rsidRPr="006C15CC">
        <w:rPr>
          <w:b/>
          <w:bCs/>
        </w:rPr>
        <w:t>14</w:t>
      </w:r>
      <w:r w:rsidRPr="006C15CC">
        <w:rPr>
          <w:b/>
          <w:bCs/>
        </w:rPr>
        <w:t>. Trách nhiệm của các cơ quan, tổ chức</w:t>
      </w:r>
    </w:p>
    <w:p w14:paraId="5DB44F88" w14:textId="77777777" w:rsidR="00941005" w:rsidRPr="006C15CC" w:rsidRDefault="00941005" w:rsidP="000A1C7E">
      <w:pPr>
        <w:spacing w:before="120" w:after="120"/>
        <w:ind w:firstLine="567"/>
        <w:jc w:val="both"/>
      </w:pPr>
      <w:r w:rsidRPr="006C15CC">
        <w:t>1. Bộ Nông nghiệp và Môi trường:</w:t>
      </w:r>
    </w:p>
    <w:p w14:paraId="2839FEAB" w14:textId="6053FD34" w:rsidR="00941005" w:rsidRPr="006C15CC" w:rsidRDefault="00336461" w:rsidP="000A1C7E">
      <w:pPr>
        <w:spacing w:before="120" w:after="120"/>
        <w:ind w:firstLine="567"/>
        <w:jc w:val="both"/>
      </w:pPr>
      <w:r w:rsidRPr="006C15CC">
        <w:t>a</w:t>
      </w:r>
      <w:r w:rsidR="00941005" w:rsidRPr="006C15CC">
        <w:t>) Chủ trì, phối hợp với các cơ quan liên quan tổ chức kiểm tra, đánh giá kết quả xây dựng NTM đối với cấp tỉnh đã được công nhận hoàn thành nhiệm vụ xây dựng NTM để đảm bảo duy trì và nâng cao chất lượng xây dựng NTM sau khi được công nhận hoàn thành nhiệm vụ xây dựng NTM</w:t>
      </w:r>
      <w:r w:rsidR="003E1D0F" w:rsidRPr="006C15CC">
        <w:t>;</w:t>
      </w:r>
    </w:p>
    <w:p w14:paraId="53EBA642" w14:textId="749D7AAB" w:rsidR="00941005" w:rsidRPr="006C15CC" w:rsidRDefault="00336461" w:rsidP="000A1C7E">
      <w:pPr>
        <w:spacing w:before="120" w:after="120"/>
        <w:ind w:firstLine="567"/>
        <w:jc w:val="both"/>
      </w:pPr>
      <w:r w:rsidRPr="006C15CC">
        <w:t>b</w:t>
      </w:r>
      <w:r w:rsidR="00941005" w:rsidRPr="006C15CC">
        <w:t xml:space="preserve">) Giao </w:t>
      </w:r>
      <w:r w:rsidRPr="006C15CC">
        <w:t>cơ quan được giao nhiệm vụ về xây dựng NTM cấp Bộ</w:t>
      </w:r>
      <w:r w:rsidR="00941005" w:rsidRPr="006C15CC">
        <w:t xml:space="preserve"> tiếp nhận hồ sơ và chủ trì, phối hợp với các cơ quan có liên quan hoàn thiện thủ tục, tham mưu giúp Bộ Nông nghiệp và Môi trường thẩm định trình Thủ tướng Chính phủ xem xét, quyết định công nhận và thu hồi quyết định công nhận cấp tỉnh hoàn thành nhiệm vụ xây dựng NTM</w:t>
      </w:r>
      <w:r w:rsidR="003E1D0F" w:rsidRPr="006C15CC">
        <w:t xml:space="preserve">. </w:t>
      </w:r>
    </w:p>
    <w:p w14:paraId="7D19AD86" w14:textId="1D910928" w:rsidR="00336461" w:rsidRPr="006C15CC" w:rsidRDefault="00336461" w:rsidP="00336461">
      <w:pPr>
        <w:spacing w:before="120" w:after="120"/>
        <w:ind w:firstLine="567"/>
        <w:jc w:val="both"/>
      </w:pPr>
      <w:r w:rsidRPr="006C15CC">
        <w:t xml:space="preserve">c) Chủ trì, phối hợp với các cơ quan liên quan theo dõi, kiểm tra, tổng hợp các khó khăn, vướng mắc, bất cập trong quá trình thực hiện quy định về điều kiện, trình tự, thủ tục, hồ sơ xét, công nhận, công bố và thu hồi quyết định công nhận xã đạt chuẩn NTM, xã đạt NTM hiện đại và cấp tỉnh hoàn thành nhiệm vụ xây dựng NTM; kịp thời tham mưu Thủ tướng Chính phủ sửa đổi, bổ sung, đảm bảo phù hợp với quy định của pháp luật và điều kiện thực tiễn; </w:t>
      </w:r>
    </w:p>
    <w:p w14:paraId="12561E67" w14:textId="1A919640" w:rsidR="00941005" w:rsidRPr="006C15CC" w:rsidRDefault="00941005" w:rsidP="000A1C7E">
      <w:pPr>
        <w:spacing w:before="120" w:after="120"/>
        <w:ind w:firstLine="567"/>
        <w:jc w:val="both"/>
        <w:rPr>
          <w:spacing w:val="4"/>
        </w:rPr>
      </w:pPr>
      <w:r w:rsidRPr="006C15CC">
        <w:rPr>
          <w:spacing w:val="4"/>
        </w:rPr>
        <w:lastRenderedPageBreak/>
        <w:t>2. Các bộ, cơ quan trung ương liên quan phối hợp với Bộ Nông nghiệp và Môi trường thẩm định, trình Thủ tướng Chính phủ xem xét, quyết định công nhận và thu hồi quyết định công nhận cấp tỉnh hoàn thành nhiệm vụ xây dựng NTM</w:t>
      </w:r>
      <w:r w:rsidR="007F6B67" w:rsidRPr="006C15CC">
        <w:rPr>
          <w:spacing w:val="4"/>
        </w:rPr>
        <w:t xml:space="preserve">. </w:t>
      </w:r>
    </w:p>
    <w:p w14:paraId="0CD90287" w14:textId="2770A25C" w:rsidR="00941005" w:rsidRPr="006C15CC" w:rsidRDefault="00941005" w:rsidP="000A1C7E">
      <w:pPr>
        <w:spacing w:before="120" w:after="120"/>
        <w:ind w:firstLine="567"/>
        <w:jc w:val="both"/>
      </w:pPr>
      <w:r w:rsidRPr="006C15CC">
        <w:t>3. Đề nghị Ủy ban Trung ương Mặt trận Tổ quốc Việt Nam hướng dẫn nội dung, cách thức, quy trình lấy ý kiến sự hài lòng của người dân về kết quả xây dựng NTM, NTM hiện đại đối với xã</w:t>
      </w:r>
      <w:r w:rsidR="00F60B28" w:rsidRPr="006C15CC">
        <w:t>, hoàn thành nhiệm vụ xây dựng NTM đối với cấp tỉnh,</w:t>
      </w:r>
      <w:r w:rsidRPr="006C15CC">
        <w:t xml:space="preserve"> theo hướng ứng dụng chuyển đổi số, phản ánh được thực chất kết quả xây dựng NTM của địa phương; </w:t>
      </w:r>
      <w:r w:rsidR="001D3B69" w:rsidRPr="006C15CC">
        <w:t>phối hợp với các tổ chức chính trị - xã hội, các hội quần chúng thực hiện hiệu quả việc giám sát, phản biện, góp ý thực hiện xây dựng NTM ở địa phương.</w:t>
      </w:r>
    </w:p>
    <w:p w14:paraId="22F7E0FE" w14:textId="77777777" w:rsidR="00802CA4" w:rsidRPr="006C15CC" w:rsidRDefault="00941005" w:rsidP="000A1C7E">
      <w:pPr>
        <w:spacing w:before="120" w:after="120"/>
        <w:ind w:firstLine="567"/>
        <w:jc w:val="both"/>
      </w:pPr>
      <w:r w:rsidRPr="006C15CC">
        <w:t>4. UBND các tỉnh, thành phố</w:t>
      </w:r>
      <w:r w:rsidR="00802CA4" w:rsidRPr="006C15CC">
        <w:t>:</w:t>
      </w:r>
    </w:p>
    <w:p w14:paraId="7C42B5DA" w14:textId="69BB4986" w:rsidR="00941005" w:rsidRPr="006C15CC" w:rsidRDefault="00211543" w:rsidP="000A1C7E">
      <w:pPr>
        <w:spacing w:before="120" w:after="120"/>
        <w:ind w:firstLine="567"/>
        <w:jc w:val="both"/>
      </w:pPr>
      <w:r w:rsidRPr="006C15CC">
        <w:t>a</w:t>
      </w:r>
      <w:r w:rsidR="00802CA4" w:rsidRPr="006C15CC">
        <w:t>) G</w:t>
      </w:r>
      <w:r w:rsidR="00941005" w:rsidRPr="006C15CC">
        <w:t xml:space="preserve">iao </w:t>
      </w:r>
      <w:r w:rsidR="00576879" w:rsidRPr="006C15CC">
        <w:t xml:space="preserve">cơ quan </w:t>
      </w:r>
      <w:r w:rsidR="00B06014" w:rsidRPr="006C15CC">
        <w:t>được giao nhiệm vụ về xây dựng NTM</w:t>
      </w:r>
      <w:r w:rsidR="00576879" w:rsidRPr="006C15CC">
        <w:t xml:space="preserve"> cấp tỉnh </w:t>
      </w:r>
      <w:r w:rsidR="00941005" w:rsidRPr="006C15CC">
        <w:t>tiếp nhận hồ sơ và chủ trì, phối hợp với các cơ quan, tổ chức có liên quan:</w:t>
      </w:r>
      <w:r w:rsidR="00802CA4" w:rsidRPr="006C15CC">
        <w:t xml:space="preserve"> </w:t>
      </w:r>
    </w:p>
    <w:p w14:paraId="264770F8" w14:textId="7B7D8343" w:rsidR="00941005" w:rsidRPr="006C15CC" w:rsidRDefault="00941005" w:rsidP="000A1C7E">
      <w:pPr>
        <w:spacing w:before="120" w:after="120"/>
        <w:ind w:firstLine="567"/>
        <w:jc w:val="both"/>
      </w:pPr>
      <w:r w:rsidRPr="006C15CC">
        <w:t xml:space="preserve">Hoàn thiện thủ tục, tham mưu giúp UBND cấp tỉnh thẩm định, trình Chủ tịch UBND cấp tỉnh quyết định công nhận và thu hồi quyết định công nhận: </w:t>
      </w:r>
      <w:r w:rsidR="00F60B28" w:rsidRPr="006C15CC">
        <w:t>x</w:t>
      </w:r>
      <w:r w:rsidRPr="006C15CC">
        <w:t>ã đạt chuẩn NTM; xã đạt NTM hiện đại;</w:t>
      </w:r>
    </w:p>
    <w:p w14:paraId="1DC5AED7" w14:textId="010508C5" w:rsidR="00941005" w:rsidRPr="006C15CC" w:rsidRDefault="00941005" w:rsidP="000A1C7E">
      <w:pPr>
        <w:spacing w:before="120" w:after="120"/>
        <w:ind w:firstLine="567"/>
        <w:jc w:val="both"/>
      </w:pPr>
      <w:r w:rsidRPr="006C15CC">
        <w:t>Tham mưu giúp UBND cấp tỉnh</w:t>
      </w:r>
      <w:r w:rsidR="008F6AE1" w:rsidRPr="006C15CC">
        <w:t>:</w:t>
      </w:r>
      <w:r w:rsidRPr="006C15CC">
        <w:t xml:space="preserve"> hoàn thiện hồ sơ đề nghị thẩm định, xét, công nhận cấp tỉnh hoàn thành nhiệm vụ xây dựng NTM</w:t>
      </w:r>
      <w:r w:rsidR="00F713A9" w:rsidRPr="006C15CC">
        <w:t>; tham gia góp ý đối với báo cáo kết quả đánh giá mức độ không hoàn thành nhiệm vụ xây dựng NTM đối với cấp tỉnh;</w:t>
      </w:r>
    </w:p>
    <w:p w14:paraId="4A40B6ED" w14:textId="7FCB320F" w:rsidR="00F713A9" w:rsidRPr="006C15CC" w:rsidRDefault="00F713A9" w:rsidP="000A1C7E">
      <w:pPr>
        <w:spacing w:before="120" w:after="120"/>
        <w:ind w:firstLine="567"/>
        <w:jc w:val="both"/>
      </w:pPr>
      <w:r w:rsidRPr="006C15CC">
        <w:t>Định kỳ tổ chức kiểm tra, đánh giá việc duy trì và nâng cao chất lượng các tiêu chí đối với các xã đã được công nhận đạt chuẩn NTM, đạt NTM hiện đại</w:t>
      </w:r>
      <w:r w:rsidR="00ED629D" w:rsidRPr="006C15CC">
        <w:t>,</w:t>
      </w:r>
      <w:r w:rsidR="0026134F" w:rsidRPr="006C15CC">
        <w:t xml:space="preserve"> kịp thời</w:t>
      </w:r>
      <w:r w:rsidRPr="006C15CC">
        <w:t xml:space="preserve"> phát hiện và </w:t>
      </w:r>
      <w:r w:rsidR="0026134F" w:rsidRPr="006C15CC">
        <w:t>kiến nghị các giải pháp</w:t>
      </w:r>
      <w:r w:rsidRPr="006C15CC">
        <w:t xml:space="preserve"> khắc phục các tiêu chí có nguy cơ không đạt chuẩn, bảo đảm tính bền vững của Chương trình</w:t>
      </w:r>
      <w:r w:rsidR="00A8172A" w:rsidRPr="006C15CC">
        <w:t>;</w:t>
      </w:r>
    </w:p>
    <w:p w14:paraId="745F5A98" w14:textId="6B5AD6EB" w:rsidR="00802CA4" w:rsidRPr="006C15CC" w:rsidRDefault="00211543" w:rsidP="000A1C7E">
      <w:pPr>
        <w:spacing w:before="120" w:after="120"/>
        <w:ind w:firstLine="567"/>
        <w:jc w:val="both"/>
      </w:pPr>
      <w:r w:rsidRPr="006C15CC">
        <w:t>b</w:t>
      </w:r>
      <w:r w:rsidR="00802CA4" w:rsidRPr="006C15CC">
        <w:t xml:space="preserve">) Giao các sở, ngành </w:t>
      </w:r>
      <w:r w:rsidR="001710D4" w:rsidRPr="006C15CC">
        <w:t xml:space="preserve">cấp </w:t>
      </w:r>
      <w:r w:rsidR="00802CA4" w:rsidRPr="006C15CC">
        <w:t>tỉnh</w:t>
      </w:r>
      <w:r w:rsidR="00F60B28" w:rsidRPr="006C15CC">
        <w:t>:</w:t>
      </w:r>
      <w:r w:rsidR="00802CA4" w:rsidRPr="006C15CC">
        <w:t xml:space="preserve"> </w:t>
      </w:r>
      <w:r w:rsidR="00F60B28" w:rsidRPr="006C15CC">
        <w:t>kịp thời</w:t>
      </w:r>
      <w:r w:rsidR="00802CA4" w:rsidRPr="006C15CC">
        <w:t xml:space="preserve"> hướng dẫn, kiểm tra, đánh giá kết quả thực hiện của các xã đối với các nội dung tiêu chí</w:t>
      </w:r>
      <w:r w:rsidR="00F60B28" w:rsidRPr="006C15CC">
        <w:t xml:space="preserve"> NTM</w:t>
      </w:r>
      <w:r w:rsidR="00802CA4" w:rsidRPr="006C15CC">
        <w:t xml:space="preserve"> được giao phụ trách; thẩm tra kết quả thực hiện các nội dung tiêu chí </w:t>
      </w:r>
      <w:r w:rsidR="00F60B28" w:rsidRPr="006C15CC">
        <w:t xml:space="preserve">NTM </w:t>
      </w:r>
      <w:r w:rsidR="00802CA4" w:rsidRPr="006C15CC">
        <w:t xml:space="preserve">được giao phụ trách tại các xã theo đề nghị của </w:t>
      </w:r>
      <w:r w:rsidR="00FB0A35" w:rsidRPr="006C15CC">
        <w:t>các xã</w:t>
      </w:r>
      <w:r w:rsidR="00C5148C" w:rsidRPr="006C15CC">
        <w:t>. P</w:t>
      </w:r>
      <w:r w:rsidR="00802CA4" w:rsidRPr="006C15CC">
        <w:t xml:space="preserve">hối hợp với </w:t>
      </w:r>
      <w:r w:rsidR="00FB0A35" w:rsidRPr="006C15CC">
        <w:t xml:space="preserve">cơ quan </w:t>
      </w:r>
      <w:r w:rsidR="009565EF" w:rsidRPr="006C15CC">
        <w:t>được giao nhiệm vụ về xây dựng NTM</w:t>
      </w:r>
      <w:r w:rsidR="00FB0A35" w:rsidRPr="006C15CC">
        <w:t xml:space="preserve"> cấp tỉnh</w:t>
      </w:r>
      <w:r w:rsidR="00C5148C" w:rsidRPr="006C15CC">
        <w:t>:</w:t>
      </w:r>
      <w:r w:rsidR="00FB0A35" w:rsidRPr="006C15CC">
        <w:t xml:space="preserve"> </w:t>
      </w:r>
      <w:r w:rsidR="00D81FFD" w:rsidRPr="006C15CC">
        <w:t>thẩm định</w:t>
      </w:r>
      <w:r w:rsidR="00802CA4" w:rsidRPr="006C15CC">
        <w:t xml:space="preserve"> kết quả xây dựng NTM của các xã</w:t>
      </w:r>
      <w:r w:rsidR="00C5148C" w:rsidRPr="006C15CC">
        <w:t>; hoàn thiện hồ sơ đề nghị thẩm định, xét, công nhận cấp tỉnh hoàn thành nhiệm vụ xây d</w:t>
      </w:r>
      <w:r w:rsidR="000736B0" w:rsidRPr="006C15CC">
        <w:t>ựng NTM</w:t>
      </w:r>
      <w:r w:rsidRPr="006C15CC">
        <w:t>;</w:t>
      </w:r>
    </w:p>
    <w:p w14:paraId="35D6B097" w14:textId="73E9076F" w:rsidR="00211543" w:rsidRPr="006C15CC" w:rsidRDefault="00D15810" w:rsidP="000A1C7E">
      <w:pPr>
        <w:spacing w:before="120" w:after="120"/>
        <w:ind w:firstLine="567"/>
        <w:jc w:val="both"/>
      </w:pPr>
      <w:r w:rsidRPr="006C15CC">
        <w:t>c</w:t>
      </w:r>
      <w:r w:rsidR="00211543" w:rsidRPr="006C15CC">
        <w:t>) Trường hợp cần thiết, quy định điều kiện, trình tự, thủ tục xét, công nhận phường hoàn thành nhiệm vụ xây dựng NTM trên cơ sở vận dụng các quy định đối với xã đạt chuẩn NTM</w:t>
      </w:r>
      <w:r w:rsidR="00A85D45" w:rsidRPr="006C15CC">
        <w:t xml:space="preserve"> </w:t>
      </w:r>
      <w:r w:rsidR="007B6DA1" w:rsidRPr="006C15CC">
        <w:t xml:space="preserve">được quy định </w:t>
      </w:r>
      <w:r w:rsidR="00A85D45" w:rsidRPr="006C15CC">
        <w:t>tại Quyết định này</w:t>
      </w:r>
      <w:r w:rsidR="00211543" w:rsidRPr="006C15CC">
        <w:t>.</w:t>
      </w:r>
    </w:p>
    <w:p w14:paraId="6AE12540" w14:textId="16F3D701" w:rsidR="00C30156" w:rsidRPr="006C15CC" w:rsidRDefault="00C30156" w:rsidP="000A1C7E">
      <w:pPr>
        <w:spacing w:before="120" w:after="120"/>
        <w:ind w:firstLine="567"/>
        <w:jc w:val="both"/>
        <w:rPr>
          <w:b/>
          <w:lang w:val="nl-NL"/>
        </w:rPr>
      </w:pPr>
      <w:r w:rsidRPr="006C15CC">
        <w:rPr>
          <w:rFonts w:eastAsia="Times New Roman"/>
          <w:b/>
          <w:szCs w:val="28"/>
          <w:lang w:val="nl-NL"/>
        </w:rPr>
        <w:t xml:space="preserve">Điều </w:t>
      </w:r>
      <w:r w:rsidR="00D96050" w:rsidRPr="006C15CC">
        <w:rPr>
          <w:rFonts w:eastAsia="Times New Roman"/>
          <w:b/>
          <w:szCs w:val="28"/>
          <w:lang w:val="nl-NL"/>
        </w:rPr>
        <w:t>15</w:t>
      </w:r>
      <w:r w:rsidRPr="006C15CC">
        <w:rPr>
          <w:rFonts w:eastAsia="Times New Roman"/>
          <w:b/>
          <w:szCs w:val="28"/>
          <w:lang w:val="nl-NL"/>
        </w:rPr>
        <w:t>. Điều khoản</w:t>
      </w:r>
      <w:r w:rsidRPr="006C15CC">
        <w:rPr>
          <w:b/>
          <w:lang w:val="nl-NL"/>
        </w:rPr>
        <w:t xml:space="preserve"> thi hành</w:t>
      </w:r>
    </w:p>
    <w:p w14:paraId="5A5EFF76" w14:textId="2E06777B" w:rsidR="00C30156" w:rsidRPr="006C15CC" w:rsidRDefault="00C30156" w:rsidP="000A1C7E">
      <w:pPr>
        <w:spacing w:before="120" w:after="120"/>
        <w:ind w:firstLine="567"/>
        <w:jc w:val="both"/>
        <w:rPr>
          <w:rFonts w:eastAsia="Times New Roman"/>
          <w:bCs/>
          <w:szCs w:val="28"/>
          <w:lang w:val="nl-NL"/>
        </w:rPr>
      </w:pPr>
      <w:r w:rsidRPr="006C15CC">
        <w:rPr>
          <w:rFonts w:eastAsia="Times New Roman"/>
          <w:bCs/>
          <w:szCs w:val="28"/>
          <w:lang w:val="nl-NL"/>
        </w:rPr>
        <w:t>1. Quyết định này có hiệu lực thi hành kể từ ngày ký ban hành.</w:t>
      </w:r>
    </w:p>
    <w:p w14:paraId="13173C7A" w14:textId="6586C145" w:rsidR="00576879" w:rsidRPr="006C15CC" w:rsidRDefault="00C30156" w:rsidP="00FB0A35">
      <w:pPr>
        <w:spacing w:before="120" w:after="120"/>
        <w:ind w:firstLine="567"/>
        <w:jc w:val="both"/>
        <w:rPr>
          <w:rFonts w:eastAsia="Times New Roman"/>
          <w:bCs/>
          <w:szCs w:val="28"/>
          <w:lang w:val="nl-NL"/>
        </w:rPr>
      </w:pPr>
      <w:r w:rsidRPr="006C15CC">
        <w:rPr>
          <w:rFonts w:eastAsia="Times New Roman"/>
          <w:bCs/>
          <w:szCs w:val="28"/>
          <w:lang w:val="nl-NL"/>
        </w:rPr>
        <w:t xml:space="preserve">2. Quyết định số 18/2022/QĐ-TTg ngày 02 tháng 8 năm 2022 của Thủ tướng Chính phủ ban hành Quy định điều kiện, trình tự, thủ tục, hồ sơ xét, công nhận, công bố và thu hồi quyết định công nhận địa phương đạt chuẩn NTM, đạt chuẩn NTM nâng cao, đạt chuẩn NTM kiểu mẫu và hoàn thành nhiệm vụ xây </w:t>
      </w:r>
      <w:r w:rsidRPr="006C15CC">
        <w:rPr>
          <w:rFonts w:eastAsia="Times New Roman"/>
          <w:bCs/>
          <w:szCs w:val="28"/>
          <w:lang w:val="nl-NL"/>
        </w:rPr>
        <w:lastRenderedPageBreak/>
        <w:t>dựng NTM giai đoạn 2021 - 2025 và Quyết định số 03/2024/QĐ-TTg ngày 07 tháng 3 năm 2024 của Thủ tướng Chính phủ sửa đổi, bổ sung một số điều của Quy định ban hành kèm theo Quyết định số 18/2022/QĐ-TTg ngày 02 tháng 8 năm 2022 của Thủ tướng Chính phủ ban hành Quy định điều kiện, trình tự, thủ tục, hồ sơ xét, công nhận, công bố và thu hồi quyết định công nhận địa phương đạt chuẩn NTM, đạt chuẩn NTM nâng cao, đạt chuẩn NTM kiểu mẫu và hoàn thành nhiệm vụ xây dựng NTM giai đoạn 2021 - 2025 hết hiệu lực kể từ ngày Quyết định này có hiệu lực thi hành.</w:t>
      </w:r>
    </w:p>
    <w:p w14:paraId="35A8C6D9" w14:textId="03F17CAC" w:rsidR="00FB0A35" w:rsidRPr="006C15CC" w:rsidRDefault="00FB0A35" w:rsidP="00FB0A35">
      <w:pPr>
        <w:spacing w:before="120" w:line="390" w:lineRule="atLeast"/>
        <w:ind w:firstLine="720"/>
        <w:jc w:val="both"/>
        <w:rPr>
          <w:szCs w:val="28"/>
          <w:lang w:val="sv-SE"/>
        </w:rPr>
      </w:pPr>
      <w:r w:rsidRPr="006C15CC">
        <w:rPr>
          <w:szCs w:val="28"/>
          <w:lang w:val="sv-SE"/>
        </w:rPr>
        <w:t xml:space="preserve">3. Văn bản </w:t>
      </w:r>
      <w:r w:rsidR="00387CBF" w:rsidRPr="006C15CC">
        <w:rPr>
          <w:szCs w:val="28"/>
          <w:lang w:val="sv-SE"/>
        </w:rPr>
        <w:t xml:space="preserve">quy phạm pháp luật </w:t>
      </w:r>
      <w:r w:rsidRPr="006C15CC">
        <w:rPr>
          <w:szCs w:val="28"/>
          <w:lang w:val="sv-SE"/>
        </w:rPr>
        <w:t xml:space="preserve">được viện dẫn áp dụng tại Quyết định này </w:t>
      </w:r>
      <w:r w:rsidRPr="006C15CC">
        <w:rPr>
          <w:color w:val="000000" w:themeColor="text1"/>
          <w:szCs w:val="28"/>
          <w:lang w:val="sv-SE"/>
        </w:rPr>
        <w:t>được sửa đổi, bổ sung, thay thế thì thực hiện theo văn bản sửa đổi, bổ sung, thay thế đó</w:t>
      </w:r>
      <w:r w:rsidRPr="006C15CC">
        <w:rPr>
          <w:szCs w:val="28"/>
          <w:lang w:val="sv-SE"/>
        </w:rPr>
        <w:t>.</w:t>
      </w:r>
    </w:p>
    <w:p w14:paraId="09F42B45" w14:textId="4F2500C5" w:rsidR="00C30156" w:rsidRPr="006C15CC" w:rsidRDefault="00941005" w:rsidP="000A1C7E">
      <w:pPr>
        <w:spacing w:before="120" w:after="120"/>
        <w:ind w:firstLine="567"/>
        <w:jc w:val="both"/>
        <w:rPr>
          <w:rFonts w:eastAsia="Times New Roman"/>
          <w:b/>
          <w:szCs w:val="28"/>
          <w:lang w:val="nl-NL"/>
        </w:rPr>
      </w:pPr>
      <w:r w:rsidRPr="006C15CC">
        <w:rPr>
          <w:rFonts w:eastAsia="Times New Roman"/>
          <w:b/>
          <w:bCs/>
          <w:szCs w:val="28"/>
          <w:lang w:val="nl-NL"/>
        </w:rPr>
        <w:t xml:space="preserve">Điều </w:t>
      </w:r>
      <w:r w:rsidR="00D96050" w:rsidRPr="006C15CC">
        <w:rPr>
          <w:rFonts w:eastAsia="Times New Roman"/>
          <w:b/>
          <w:bCs/>
          <w:szCs w:val="28"/>
          <w:lang w:val="nl-NL"/>
        </w:rPr>
        <w:t>16</w:t>
      </w:r>
      <w:r w:rsidR="006A05A4" w:rsidRPr="006C15CC">
        <w:rPr>
          <w:rFonts w:eastAsia="Times New Roman"/>
          <w:b/>
          <w:szCs w:val="28"/>
          <w:lang w:val="nl-NL"/>
        </w:rPr>
        <w:t>.</w:t>
      </w:r>
      <w:r w:rsidR="006A05A4" w:rsidRPr="006C15CC">
        <w:rPr>
          <w:rFonts w:eastAsia="Times New Roman"/>
          <w:szCs w:val="28"/>
          <w:lang w:val="nl-NL"/>
        </w:rPr>
        <w:t xml:space="preserve"> </w:t>
      </w:r>
      <w:r w:rsidR="00C30156" w:rsidRPr="006C15CC">
        <w:rPr>
          <w:rFonts w:eastAsia="Times New Roman"/>
          <w:b/>
          <w:szCs w:val="28"/>
          <w:lang w:val="nl-NL"/>
        </w:rPr>
        <w:t>Tổ chức thực hiện</w:t>
      </w:r>
    </w:p>
    <w:p w14:paraId="5FD874F1" w14:textId="65E1351D" w:rsidR="008334C9" w:rsidRPr="006C15CC" w:rsidRDefault="00C30156" w:rsidP="000A1C7E">
      <w:pPr>
        <w:spacing w:before="120" w:after="120"/>
        <w:ind w:firstLine="567"/>
        <w:jc w:val="both"/>
        <w:rPr>
          <w:rFonts w:eastAsia="Times New Roman"/>
          <w:bCs/>
          <w:szCs w:val="28"/>
          <w:lang w:val="nl-NL"/>
        </w:rPr>
      </w:pPr>
      <w:r w:rsidRPr="006C15CC">
        <w:rPr>
          <w:rFonts w:eastAsia="Times New Roman"/>
          <w:bCs/>
          <w:szCs w:val="28"/>
          <w:lang w:val="nl-NL"/>
        </w:rPr>
        <w:t xml:space="preserve">Các Bộ trưởng, Thủ trưởng cơ quan ngang bộ, Thủ trưởng cơ quan thuộc Chính phủ, Chủ tịch </w:t>
      </w:r>
      <w:r w:rsidR="00C819A1" w:rsidRPr="006C15CC">
        <w:rPr>
          <w:rFonts w:eastAsia="Times New Roman"/>
          <w:bCs/>
          <w:szCs w:val="28"/>
          <w:lang w:val="nl-NL"/>
        </w:rPr>
        <w:t>UBND</w:t>
      </w:r>
      <w:r w:rsidRPr="006C15CC">
        <w:rPr>
          <w:rFonts w:eastAsia="Times New Roman"/>
          <w:bCs/>
          <w:szCs w:val="28"/>
          <w:lang w:val="nl-NL"/>
        </w:rPr>
        <w:t xml:space="preserve"> các tỉnh, thành phố, Thủ trưởng các cơ quan, đơn vị có liên quan chịu trách nhiệm thi hành Quyết định này</w:t>
      </w:r>
      <w:r w:rsidR="006E7B49" w:rsidRPr="006C15CC">
        <w:rPr>
          <w:rFonts w:eastAsia="Times New Roman"/>
          <w:bCs/>
          <w:szCs w:val="28"/>
          <w:lang w:val="nl-NL"/>
        </w:rPr>
        <w:t>.</w:t>
      </w:r>
    </w:p>
    <w:p w14:paraId="0E0B34F2" w14:textId="77777777" w:rsidR="005F53E5" w:rsidRPr="006C15CC" w:rsidRDefault="005F53E5" w:rsidP="000A1C7E">
      <w:pPr>
        <w:spacing w:before="240"/>
        <w:ind w:firstLine="567"/>
        <w:jc w:val="both"/>
        <w:rPr>
          <w:rFonts w:eastAsia="Times New Roman"/>
          <w:bCs/>
          <w:szCs w:val="28"/>
          <w:lang w:val="nl-NL"/>
        </w:rPr>
      </w:pPr>
    </w:p>
    <w:tbl>
      <w:tblPr>
        <w:tblW w:w="8931" w:type="dxa"/>
        <w:tblLayout w:type="fixed"/>
        <w:tblLook w:val="01E0" w:firstRow="1" w:lastRow="1" w:firstColumn="1" w:lastColumn="1" w:noHBand="0" w:noVBand="0"/>
      </w:tblPr>
      <w:tblGrid>
        <w:gridCol w:w="5670"/>
        <w:gridCol w:w="3261"/>
      </w:tblGrid>
      <w:tr w:rsidR="005F53E5" w:rsidRPr="006C15CC" w14:paraId="06DD5941" w14:textId="77777777" w:rsidTr="005F53E5">
        <w:trPr>
          <w:trHeight w:val="1666"/>
        </w:trPr>
        <w:tc>
          <w:tcPr>
            <w:tcW w:w="5670" w:type="dxa"/>
          </w:tcPr>
          <w:p w14:paraId="4205F860" w14:textId="77777777" w:rsidR="00D20373" w:rsidRPr="006C15CC" w:rsidRDefault="00D20373" w:rsidP="000A1C7E">
            <w:pPr>
              <w:ind w:left="-110"/>
              <w:rPr>
                <w:rFonts w:eastAsia="Times New Roman"/>
                <w:sz w:val="24"/>
                <w:lang w:val="vi-VN"/>
              </w:rPr>
            </w:pPr>
            <w:r w:rsidRPr="006C15CC">
              <w:rPr>
                <w:rFonts w:eastAsia="Times New Roman"/>
                <w:b/>
                <w:i/>
                <w:sz w:val="24"/>
                <w:lang w:val="vi-VN"/>
              </w:rPr>
              <w:t>Nơi nhận:</w:t>
            </w:r>
            <w:r w:rsidRPr="006C15CC">
              <w:rPr>
                <w:rFonts w:eastAsia="Times New Roman"/>
                <w:sz w:val="24"/>
                <w:lang w:val="vi-VN"/>
              </w:rPr>
              <w:t xml:space="preserve">                                                                  </w:t>
            </w:r>
          </w:p>
          <w:p w14:paraId="7A165FE0" w14:textId="77777777" w:rsidR="00D20373" w:rsidRPr="006C15CC" w:rsidRDefault="00D20373" w:rsidP="000A1C7E">
            <w:pPr>
              <w:ind w:left="-110" w:right="-32"/>
              <w:rPr>
                <w:rFonts w:eastAsia="Times New Roman"/>
                <w:sz w:val="22"/>
                <w:lang w:val="vi-VN"/>
              </w:rPr>
            </w:pPr>
            <w:r w:rsidRPr="006C15CC">
              <w:rPr>
                <w:rFonts w:eastAsia="Times New Roman"/>
                <w:sz w:val="22"/>
                <w:lang w:val="vi-VN"/>
              </w:rPr>
              <w:t>- Ban Bí thư Trung ương Đảng;</w:t>
            </w:r>
          </w:p>
          <w:p w14:paraId="47690EE2" w14:textId="77777777" w:rsidR="00D20373" w:rsidRPr="006C15CC" w:rsidRDefault="00D20373" w:rsidP="000A1C7E">
            <w:pPr>
              <w:ind w:left="-110" w:right="-32"/>
              <w:rPr>
                <w:rFonts w:eastAsia="Times New Roman"/>
                <w:sz w:val="22"/>
                <w:lang w:val="vi-VN"/>
              </w:rPr>
            </w:pPr>
            <w:r w:rsidRPr="006C15CC">
              <w:rPr>
                <w:rFonts w:eastAsia="Times New Roman"/>
                <w:sz w:val="22"/>
                <w:lang w:val="vi-VN"/>
              </w:rPr>
              <w:t>- Thủ tướng, các Phó Thủ tướng Chính phủ;</w:t>
            </w:r>
          </w:p>
          <w:p w14:paraId="2CE8DCF9" w14:textId="77777777" w:rsidR="00D20373" w:rsidRPr="006C15CC" w:rsidRDefault="00D20373" w:rsidP="000A1C7E">
            <w:pPr>
              <w:ind w:left="-110" w:right="-32"/>
              <w:rPr>
                <w:rFonts w:eastAsia="Times New Roman"/>
                <w:sz w:val="22"/>
              </w:rPr>
            </w:pPr>
            <w:r w:rsidRPr="006C15CC">
              <w:rPr>
                <w:rFonts w:eastAsia="Times New Roman"/>
                <w:sz w:val="22"/>
                <w:lang w:val="vi-VN"/>
              </w:rPr>
              <w:t>- Văn phòng Trung ương và các Ban của Đảng;</w:t>
            </w:r>
          </w:p>
          <w:p w14:paraId="7C7207C2" w14:textId="77777777" w:rsidR="00D20373" w:rsidRPr="006C15CC" w:rsidRDefault="00D20373" w:rsidP="000A1C7E">
            <w:pPr>
              <w:ind w:left="-110" w:right="-32"/>
              <w:rPr>
                <w:rFonts w:eastAsia="Times New Roman"/>
                <w:sz w:val="22"/>
              </w:rPr>
            </w:pPr>
            <w:r w:rsidRPr="006C15CC">
              <w:rPr>
                <w:rFonts w:eastAsia="Times New Roman"/>
                <w:sz w:val="22"/>
              </w:rPr>
              <w:t>- Văn phòng Tổng Bí thư;</w:t>
            </w:r>
          </w:p>
          <w:p w14:paraId="3DA08C5F" w14:textId="77777777" w:rsidR="00D20373" w:rsidRPr="006C15CC" w:rsidRDefault="00D20373" w:rsidP="000A1C7E">
            <w:pPr>
              <w:ind w:left="-110" w:right="-32"/>
              <w:rPr>
                <w:rFonts w:eastAsia="Times New Roman"/>
                <w:sz w:val="22"/>
                <w:lang w:val="vi-VN"/>
              </w:rPr>
            </w:pPr>
            <w:r w:rsidRPr="006C15CC">
              <w:rPr>
                <w:rFonts w:eastAsia="Times New Roman"/>
                <w:sz w:val="22"/>
                <w:lang w:val="vi-VN"/>
              </w:rPr>
              <w:t>- Văn phòng Chủ tịch nước;</w:t>
            </w:r>
          </w:p>
          <w:p w14:paraId="5335EBC2" w14:textId="77777777" w:rsidR="00D20373" w:rsidRPr="006C15CC" w:rsidRDefault="00D20373" w:rsidP="000A1C7E">
            <w:pPr>
              <w:ind w:left="-110" w:right="-32"/>
              <w:rPr>
                <w:rFonts w:eastAsia="Times New Roman"/>
                <w:sz w:val="22"/>
              </w:rPr>
            </w:pPr>
            <w:r w:rsidRPr="006C15CC">
              <w:rPr>
                <w:rFonts w:eastAsia="Times New Roman"/>
                <w:sz w:val="22"/>
                <w:lang w:val="vi-VN"/>
              </w:rPr>
              <w:t>- Văn phòng Quốc hội;</w:t>
            </w:r>
          </w:p>
          <w:p w14:paraId="56A243BF" w14:textId="77777777" w:rsidR="00D20373" w:rsidRPr="006C15CC" w:rsidRDefault="00D20373" w:rsidP="000A1C7E">
            <w:pPr>
              <w:ind w:left="-110" w:right="-32"/>
              <w:rPr>
                <w:rFonts w:eastAsia="Times New Roman"/>
                <w:sz w:val="22"/>
                <w:lang w:val="vi-VN"/>
              </w:rPr>
            </w:pPr>
            <w:r w:rsidRPr="006C15CC">
              <w:rPr>
                <w:rFonts w:eastAsia="Times New Roman"/>
                <w:sz w:val="22"/>
                <w:lang w:val="vi-VN"/>
              </w:rPr>
              <w:t>- Hội đồng Dân tộc và các Ủy ban của Quốc hội;</w:t>
            </w:r>
          </w:p>
          <w:p w14:paraId="2A0DE129" w14:textId="77777777" w:rsidR="00D20373" w:rsidRPr="006C15CC" w:rsidRDefault="00D20373" w:rsidP="000A1C7E">
            <w:pPr>
              <w:ind w:left="-110" w:right="-32"/>
              <w:rPr>
                <w:rFonts w:eastAsia="Times New Roman"/>
                <w:sz w:val="22"/>
                <w:lang w:val="vi-VN"/>
              </w:rPr>
            </w:pPr>
            <w:r w:rsidRPr="006C15CC">
              <w:rPr>
                <w:rFonts w:eastAsia="Times New Roman"/>
                <w:sz w:val="22"/>
                <w:lang w:val="vi-VN"/>
              </w:rPr>
              <w:t xml:space="preserve">- Tòa án </w:t>
            </w:r>
            <w:r w:rsidRPr="006C15CC">
              <w:rPr>
                <w:rFonts w:eastAsia="Times New Roman"/>
                <w:sz w:val="22"/>
              </w:rPr>
              <w:t>n</w:t>
            </w:r>
            <w:r w:rsidRPr="006C15CC">
              <w:rPr>
                <w:rFonts w:eastAsia="Times New Roman"/>
                <w:sz w:val="22"/>
                <w:lang w:val="vi-VN"/>
              </w:rPr>
              <w:t>hân dân tối cao;</w:t>
            </w:r>
          </w:p>
          <w:p w14:paraId="7183B583" w14:textId="77777777" w:rsidR="00D20373" w:rsidRPr="006C15CC" w:rsidRDefault="00D20373" w:rsidP="000A1C7E">
            <w:pPr>
              <w:ind w:left="-110" w:right="-32"/>
              <w:rPr>
                <w:rFonts w:eastAsia="Times New Roman"/>
                <w:sz w:val="22"/>
              </w:rPr>
            </w:pPr>
            <w:r w:rsidRPr="006C15CC">
              <w:rPr>
                <w:rFonts w:eastAsia="Times New Roman"/>
                <w:sz w:val="22"/>
                <w:lang w:val="vi-VN"/>
              </w:rPr>
              <w:t xml:space="preserve">- Viện </w:t>
            </w:r>
            <w:r w:rsidRPr="006C15CC">
              <w:rPr>
                <w:rFonts w:eastAsia="Times New Roman"/>
                <w:sz w:val="22"/>
              </w:rPr>
              <w:t>k</w:t>
            </w:r>
            <w:r w:rsidRPr="006C15CC">
              <w:rPr>
                <w:rFonts w:eastAsia="Times New Roman"/>
                <w:sz w:val="22"/>
                <w:lang w:val="vi-VN"/>
              </w:rPr>
              <w:t xml:space="preserve">iểm sát </w:t>
            </w:r>
            <w:r w:rsidRPr="006C15CC">
              <w:rPr>
                <w:rFonts w:eastAsia="Times New Roman"/>
                <w:sz w:val="22"/>
              </w:rPr>
              <w:t>n</w:t>
            </w:r>
            <w:r w:rsidRPr="006C15CC">
              <w:rPr>
                <w:rFonts w:eastAsia="Times New Roman"/>
                <w:sz w:val="22"/>
                <w:lang w:val="vi-VN"/>
              </w:rPr>
              <w:t>hân dân tối cao;</w:t>
            </w:r>
          </w:p>
          <w:p w14:paraId="64D757B3" w14:textId="77777777" w:rsidR="00D20373" w:rsidRPr="006C15CC" w:rsidRDefault="00D20373" w:rsidP="000A1C7E">
            <w:pPr>
              <w:ind w:left="-110" w:right="-32"/>
              <w:rPr>
                <w:rFonts w:eastAsia="Times New Roman"/>
                <w:sz w:val="22"/>
              </w:rPr>
            </w:pPr>
            <w:r w:rsidRPr="006C15CC">
              <w:rPr>
                <w:rFonts w:eastAsia="Times New Roman"/>
                <w:sz w:val="22"/>
              </w:rPr>
              <w:t>- Kiểm toán nhà nước;</w:t>
            </w:r>
          </w:p>
          <w:p w14:paraId="344C6AA2" w14:textId="77777777" w:rsidR="00D20373" w:rsidRPr="006C15CC" w:rsidRDefault="00D20373" w:rsidP="000A1C7E">
            <w:pPr>
              <w:ind w:left="-110" w:right="-32"/>
              <w:rPr>
                <w:rFonts w:eastAsia="Times New Roman"/>
                <w:sz w:val="22"/>
              </w:rPr>
            </w:pPr>
            <w:r w:rsidRPr="006C15CC">
              <w:rPr>
                <w:rFonts w:eastAsia="Times New Roman"/>
                <w:sz w:val="22"/>
                <w:lang w:val="vi-VN"/>
              </w:rPr>
              <w:t xml:space="preserve">- Ủy ban </w:t>
            </w:r>
            <w:r w:rsidRPr="006C15CC">
              <w:rPr>
                <w:rFonts w:eastAsia="Times New Roman"/>
                <w:sz w:val="22"/>
              </w:rPr>
              <w:t>T</w:t>
            </w:r>
            <w:r w:rsidRPr="006C15CC">
              <w:rPr>
                <w:rFonts w:eastAsia="Times New Roman"/>
                <w:sz w:val="22"/>
                <w:lang w:val="vi-VN"/>
              </w:rPr>
              <w:t xml:space="preserve">rung ương Mặt trận Tổ quốc Việt Nam; </w:t>
            </w:r>
          </w:p>
          <w:p w14:paraId="162D6270" w14:textId="77777777" w:rsidR="00E0299C" w:rsidRPr="006C15CC" w:rsidRDefault="00E0299C" w:rsidP="000A1C7E">
            <w:pPr>
              <w:ind w:left="-110" w:right="-32"/>
              <w:rPr>
                <w:rFonts w:eastAsia="Times New Roman"/>
                <w:sz w:val="22"/>
                <w:lang w:val="vi-VN"/>
              </w:rPr>
            </w:pPr>
            <w:r w:rsidRPr="006C15CC">
              <w:rPr>
                <w:rFonts w:eastAsia="Times New Roman"/>
                <w:sz w:val="22"/>
                <w:lang w:val="vi-VN"/>
              </w:rPr>
              <w:t xml:space="preserve">- Các </w:t>
            </w:r>
            <w:r w:rsidRPr="006C15CC">
              <w:rPr>
                <w:rFonts w:eastAsia="Times New Roman"/>
                <w:sz w:val="22"/>
              </w:rPr>
              <w:t>b</w:t>
            </w:r>
            <w:r w:rsidRPr="006C15CC">
              <w:rPr>
                <w:rFonts w:eastAsia="Times New Roman"/>
                <w:sz w:val="22"/>
                <w:lang w:val="vi-VN"/>
              </w:rPr>
              <w:t xml:space="preserve">ộ, cơ quan ngang </w:t>
            </w:r>
            <w:r w:rsidRPr="006C15CC">
              <w:rPr>
                <w:rFonts w:eastAsia="Times New Roman"/>
                <w:sz w:val="22"/>
              </w:rPr>
              <w:t>b</w:t>
            </w:r>
            <w:r w:rsidRPr="006C15CC">
              <w:rPr>
                <w:rFonts w:eastAsia="Times New Roman"/>
                <w:sz w:val="22"/>
                <w:lang w:val="vi-VN"/>
              </w:rPr>
              <w:t>ộ, cơ quan thuộc Chính phủ;</w:t>
            </w:r>
          </w:p>
          <w:p w14:paraId="66260E4B" w14:textId="77777777" w:rsidR="00E0299C" w:rsidRPr="006C15CC" w:rsidRDefault="00E0299C" w:rsidP="000A1C7E">
            <w:pPr>
              <w:ind w:left="-110" w:right="-32"/>
              <w:rPr>
                <w:rFonts w:eastAsia="Times New Roman"/>
                <w:sz w:val="22"/>
                <w:lang w:val="vi-VN"/>
              </w:rPr>
            </w:pPr>
            <w:r w:rsidRPr="006C15CC">
              <w:rPr>
                <w:rFonts w:eastAsia="Times New Roman"/>
                <w:sz w:val="22"/>
                <w:lang w:val="vi-VN"/>
              </w:rPr>
              <w:t>- HĐND, UBND các tỉnh, thành phố;</w:t>
            </w:r>
          </w:p>
          <w:p w14:paraId="72A3A54F" w14:textId="77777777" w:rsidR="00D20373" w:rsidRPr="006C15CC" w:rsidRDefault="00D20373" w:rsidP="000A1C7E">
            <w:pPr>
              <w:ind w:left="-110" w:right="-32"/>
              <w:rPr>
                <w:rFonts w:eastAsia="Times New Roman"/>
                <w:sz w:val="22"/>
              </w:rPr>
            </w:pPr>
            <w:r w:rsidRPr="006C15CC">
              <w:rPr>
                <w:rFonts w:eastAsia="Times New Roman"/>
                <w:sz w:val="22"/>
              </w:rPr>
              <w:t>- Cơ quan trung ương của các tổ chức chính trị - xã hội;</w:t>
            </w:r>
          </w:p>
          <w:p w14:paraId="0B09CD73" w14:textId="77777777" w:rsidR="00D20373" w:rsidRPr="006C15CC" w:rsidRDefault="00D20373" w:rsidP="000A1C7E">
            <w:pPr>
              <w:ind w:left="-110" w:right="178"/>
              <w:rPr>
                <w:rFonts w:eastAsia="Times New Roman"/>
                <w:sz w:val="22"/>
                <w:lang w:val="vi-VN"/>
              </w:rPr>
            </w:pPr>
            <w:r w:rsidRPr="006C15CC">
              <w:rPr>
                <w:rFonts w:eastAsia="Times New Roman"/>
                <w:sz w:val="22"/>
                <w:lang w:val="vi-VN"/>
              </w:rPr>
              <w:t>- VPCP: BTCN, các PCN, Trợ lý TT</w:t>
            </w:r>
            <w:r w:rsidRPr="006C15CC">
              <w:rPr>
                <w:rFonts w:eastAsia="Times New Roman"/>
                <w:sz w:val="22"/>
              </w:rPr>
              <w:t>g</w:t>
            </w:r>
            <w:r w:rsidRPr="006C15CC">
              <w:rPr>
                <w:rFonts w:eastAsia="Times New Roman"/>
                <w:sz w:val="22"/>
                <w:lang w:val="vi-VN"/>
              </w:rPr>
              <w:t>, TGĐ Cổng TTĐT,</w:t>
            </w:r>
          </w:p>
          <w:p w14:paraId="121B7119" w14:textId="77777777" w:rsidR="00D20373" w:rsidRPr="006C15CC" w:rsidRDefault="00D20373" w:rsidP="000A1C7E">
            <w:pPr>
              <w:ind w:left="-110" w:right="-32"/>
              <w:rPr>
                <w:rFonts w:eastAsia="Times New Roman"/>
                <w:sz w:val="22"/>
              </w:rPr>
            </w:pPr>
            <w:r w:rsidRPr="006C15CC">
              <w:rPr>
                <w:rFonts w:eastAsia="Times New Roman"/>
                <w:sz w:val="22"/>
              </w:rPr>
              <w:t xml:space="preserve"> </w:t>
            </w:r>
            <w:r w:rsidRPr="006C15CC">
              <w:rPr>
                <w:rFonts w:eastAsia="Times New Roman"/>
                <w:sz w:val="22"/>
                <w:lang w:val="vi-VN"/>
              </w:rPr>
              <w:t xml:space="preserve"> </w:t>
            </w:r>
            <w:r w:rsidRPr="006C15CC">
              <w:rPr>
                <w:rFonts w:eastAsia="Times New Roman"/>
                <w:sz w:val="22"/>
              </w:rPr>
              <w:t xml:space="preserve"> </w:t>
            </w:r>
            <w:r w:rsidRPr="006C15CC">
              <w:rPr>
                <w:rFonts w:eastAsia="Times New Roman"/>
                <w:sz w:val="22"/>
                <w:lang w:val="vi-VN"/>
              </w:rPr>
              <w:t>các Vụ</w:t>
            </w:r>
            <w:r w:rsidRPr="006C15CC">
              <w:rPr>
                <w:rFonts w:eastAsia="Times New Roman"/>
                <w:sz w:val="22"/>
              </w:rPr>
              <w:t>, Cục, đơn vị trực thuộc</w:t>
            </w:r>
            <w:r w:rsidRPr="006C15CC">
              <w:rPr>
                <w:rFonts w:eastAsia="Times New Roman"/>
                <w:sz w:val="22"/>
                <w:lang w:val="vi-VN"/>
              </w:rPr>
              <w:t>,</w:t>
            </w:r>
            <w:r w:rsidRPr="006C15CC">
              <w:rPr>
                <w:rFonts w:eastAsia="Times New Roman"/>
                <w:sz w:val="22"/>
              </w:rPr>
              <w:t xml:space="preserve"> </w:t>
            </w:r>
            <w:r w:rsidRPr="006C15CC">
              <w:rPr>
                <w:rFonts w:eastAsia="Times New Roman"/>
                <w:sz w:val="22"/>
                <w:lang w:val="vi-VN"/>
              </w:rPr>
              <w:t>Công báo;</w:t>
            </w:r>
            <w:r w:rsidRPr="006C15CC">
              <w:rPr>
                <w:rFonts w:eastAsia="Times New Roman"/>
                <w:sz w:val="22"/>
              </w:rPr>
              <w:t xml:space="preserve">  </w:t>
            </w:r>
          </w:p>
          <w:p w14:paraId="570AD73F" w14:textId="41CE8806" w:rsidR="005F53E5" w:rsidRPr="006C15CC" w:rsidRDefault="00D20373" w:rsidP="000A1C7E">
            <w:pPr>
              <w:ind w:left="-108"/>
            </w:pPr>
            <w:r w:rsidRPr="006C15CC">
              <w:rPr>
                <w:rFonts w:eastAsia="Times New Roman"/>
                <w:sz w:val="22"/>
                <w:lang w:val="vi-VN"/>
              </w:rPr>
              <w:t>- Lưu: V</w:t>
            </w:r>
            <w:r w:rsidRPr="006C15CC">
              <w:rPr>
                <w:rFonts w:eastAsia="Times New Roman"/>
                <w:sz w:val="22"/>
              </w:rPr>
              <w:t>T</w:t>
            </w:r>
            <w:r w:rsidRPr="006C15CC">
              <w:rPr>
                <w:rFonts w:eastAsia="Times New Roman"/>
                <w:sz w:val="22"/>
                <w:lang w:val="vi-VN"/>
              </w:rPr>
              <w:t>, NN (</w:t>
            </w:r>
            <w:r w:rsidRPr="006C15CC">
              <w:rPr>
                <w:rFonts w:eastAsia="Times New Roman"/>
                <w:sz w:val="22"/>
              </w:rPr>
              <w:t>2</w:t>
            </w:r>
            <w:r w:rsidRPr="006C15CC">
              <w:rPr>
                <w:rFonts w:eastAsia="Times New Roman"/>
                <w:sz w:val="22"/>
                <w:lang w:val="vi-VN"/>
              </w:rPr>
              <w:t xml:space="preserve">b).      </w:t>
            </w:r>
          </w:p>
        </w:tc>
        <w:tc>
          <w:tcPr>
            <w:tcW w:w="3261" w:type="dxa"/>
          </w:tcPr>
          <w:p w14:paraId="55F06859" w14:textId="13FAA022" w:rsidR="005F53E5" w:rsidRPr="006C15CC" w:rsidRDefault="005F53E5" w:rsidP="000A1C7E">
            <w:pPr>
              <w:jc w:val="center"/>
              <w:rPr>
                <w:b/>
              </w:rPr>
            </w:pPr>
            <w:r w:rsidRPr="006C15CC">
              <w:rPr>
                <w:b/>
              </w:rPr>
              <w:t>THỦ TƯỚNG</w:t>
            </w:r>
          </w:p>
          <w:p w14:paraId="66153816" w14:textId="77777777" w:rsidR="005F53E5" w:rsidRPr="006C15CC" w:rsidRDefault="005F53E5" w:rsidP="000A1C7E">
            <w:pPr>
              <w:widowControl w:val="0"/>
              <w:autoSpaceDE w:val="0"/>
              <w:autoSpaceDN w:val="0"/>
              <w:adjustRightInd w:val="0"/>
              <w:jc w:val="center"/>
              <w:textAlignment w:val="center"/>
              <w:rPr>
                <w:b/>
                <w:sz w:val="18"/>
                <w:szCs w:val="26"/>
              </w:rPr>
            </w:pPr>
          </w:p>
          <w:p w14:paraId="2EA9BECC" w14:textId="77777777" w:rsidR="00941005" w:rsidRPr="006C15CC" w:rsidRDefault="00941005" w:rsidP="000A1C7E">
            <w:pPr>
              <w:widowControl w:val="0"/>
              <w:autoSpaceDE w:val="0"/>
              <w:autoSpaceDN w:val="0"/>
              <w:adjustRightInd w:val="0"/>
              <w:jc w:val="center"/>
              <w:textAlignment w:val="center"/>
              <w:rPr>
                <w:b/>
                <w:sz w:val="18"/>
                <w:szCs w:val="26"/>
              </w:rPr>
            </w:pPr>
          </w:p>
          <w:p w14:paraId="223FEAA2" w14:textId="77777777" w:rsidR="00941005" w:rsidRPr="006C15CC" w:rsidRDefault="00941005" w:rsidP="000A1C7E">
            <w:pPr>
              <w:widowControl w:val="0"/>
              <w:autoSpaceDE w:val="0"/>
              <w:autoSpaceDN w:val="0"/>
              <w:adjustRightInd w:val="0"/>
              <w:jc w:val="center"/>
              <w:textAlignment w:val="center"/>
              <w:rPr>
                <w:b/>
                <w:sz w:val="18"/>
                <w:szCs w:val="26"/>
              </w:rPr>
            </w:pPr>
          </w:p>
          <w:p w14:paraId="57157F55" w14:textId="460BE360" w:rsidR="005F53E5" w:rsidRPr="006C15CC" w:rsidRDefault="005F53E5" w:rsidP="000A1C7E">
            <w:pPr>
              <w:widowControl w:val="0"/>
              <w:autoSpaceDE w:val="0"/>
              <w:autoSpaceDN w:val="0"/>
              <w:adjustRightInd w:val="0"/>
              <w:jc w:val="center"/>
              <w:textAlignment w:val="center"/>
              <w:rPr>
                <w:b/>
                <w:sz w:val="24"/>
                <w:szCs w:val="26"/>
              </w:rPr>
            </w:pPr>
            <w:r w:rsidRPr="006C15CC">
              <w:rPr>
                <w:b/>
                <w:sz w:val="24"/>
                <w:szCs w:val="26"/>
              </w:rPr>
              <w:t xml:space="preserve"> </w:t>
            </w:r>
          </w:p>
          <w:p w14:paraId="22B31BB7" w14:textId="77777777" w:rsidR="00A85F07" w:rsidRPr="006C15CC" w:rsidRDefault="00A85F07" w:rsidP="000A1C7E">
            <w:pPr>
              <w:widowControl w:val="0"/>
              <w:autoSpaceDE w:val="0"/>
              <w:autoSpaceDN w:val="0"/>
              <w:adjustRightInd w:val="0"/>
              <w:jc w:val="center"/>
              <w:textAlignment w:val="center"/>
              <w:rPr>
                <w:b/>
                <w:sz w:val="24"/>
                <w:szCs w:val="26"/>
              </w:rPr>
            </w:pPr>
          </w:p>
          <w:p w14:paraId="0A363271" w14:textId="77777777" w:rsidR="005C2D07" w:rsidRPr="006C15CC" w:rsidRDefault="005C2D07" w:rsidP="000A1C7E">
            <w:pPr>
              <w:widowControl w:val="0"/>
              <w:autoSpaceDE w:val="0"/>
              <w:autoSpaceDN w:val="0"/>
              <w:adjustRightInd w:val="0"/>
              <w:jc w:val="center"/>
              <w:textAlignment w:val="center"/>
              <w:rPr>
                <w:b/>
                <w:sz w:val="24"/>
                <w:szCs w:val="26"/>
              </w:rPr>
            </w:pPr>
          </w:p>
          <w:p w14:paraId="3228948B" w14:textId="77777777" w:rsidR="005C2D07" w:rsidRPr="006C15CC" w:rsidRDefault="005C2D07" w:rsidP="000A1C7E">
            <w:pPr>
              <w:widowControl w:val="0"/>
              <w:autoSpaceDE w:val="0"/>
              <w:autoSpaceDN w:val="0"/>
              <w:adjustRightInd w:val="0"/>
              <w:jc w:val="center"/>
              <w:textAlignment w:val="center"/>
              <w:rPr>
                <w:b/>
                <w:sz w:val="24"/>
                <w:szCs w:val="26"/>
              </w:rPr>
            </w:pPr>
          </w:p>
          <w:p w14:paraId="0CC594FB" w14:textId="77777777" w:rsidR="00A85F07" w:rsidRPr="006C15CC" w:rsidRDefault="00A85F07" w:rsidP="000A1C7E">
            <w:pPr>
              <w:widowControl w:val="0"/>
              <w:autoSpaceDE w:val="0"/>
              <w:autoSpaceDN w:val="0"/>
              <w:adjustRightInd w:val="0"/>
              <w:jc w:val="center"/>
              <w:textAlignment w:val="center"/>
              <w:rPr>
                <w:b/>
                <w:sz w:val="24"/>
                <w:szCs w:val="26"/>
              </w:rPr>
            </w:pPr>
          </w:p>
          <w:p w14:paraId="6EC2BA77" w14:textId="77777777" w:rsidR="005F53E5" w:rsidRPr="006C15CC" w:rsidRDefault="005F53E5" w:rsidP="000A1C7E">
            <w:pPr>
              <w:widowControl w:val="0"/>
              <w:tabs>
                <w:tab w:val="left" w:pos="795"/>
              </w:tabs>
              <w:autoSpaceDE w:val="0"/>
              <w:autoSpaceDN w:val="0"/>
              <w:adjustRightInd w:val="0"/>
              <w:textAlignment w:val="center"/>
              <w:rPr>
                <w:b/>
                <w:bCs/>
                <w:sz w:val="18"/>
                <w:szCs w:val="26"/>
              </w:rPr>
            </w:pPr>
            <w:r w:rsidRPr="006C15CC">
              <w:rPr>
                <w:b/>
                <w:bCs/>
                <w:sz w:val="18"/>
                <w:szCs w:val="26"/>
              </w:rPr>
              <w:tab/>
            </w:r>
          </w:p>
          <w:p w14:paraId="3F785839" w14:textId="497BCD6E" w:rsidR="005F53E5" w:rsidRPr="006C15CC" w:rsidRDefault="00941005" w:rsidP="000A1C7E">
            <w:pPr>
              <w:jc w:val="center"/>
              <w:rPr>
                <w:b/>
                <w:szCs w:val="28"/>
              </w:rPr>
            </w:pPr>
            <w:r w:rsidRPr="006C15CC">
              <w:rPr>
                <w:b/>
                <w:szCs w:val="28"/>
              </w:rPr>
              <w:t>Phạm Minh Chính</w:t>
            </w:r>
          </w:p>
        </w:tc>
      </w:tr>
    </w:tbl>
    <w:p w14:paraId="2F13A17D" w14:textId="605401E2" w:rsidR="00892C0D" w:rsidRPr="006C15CC" w:rsidRDefault="00892C0D" w:rsidP="000A1C7E">
      <w:pPr>
        <w:spacing w:before="240"/>
        <w:ind w:firstLine="567"/>
        <w:jc w:val="both"/>
        <w:rPr>
          <w:szCs w:val="28"/>
        </w:rPr>
      </w:pPr>
    </w:p>
    <w:p w14:paraId="11D92A26" w14:textId="77777777" w:rsidR="00892C0D" w:rsidRPr="006C15CC" w:rsidRDefault="00892C0D" w:rsidP="000A1C7E">
      <w:pPr>
        <w:rPr>
          <w:szCs w:val="28"/>
        </w:rPr>
      </w:pPr>
      <w:r w:rsidRPr="006C15CC">
        <w:rPr>
          <w:szCs w:val="28"/>
        </w:rPr>
        <w:br w:type="page"/>
      </w:r>
    </w:p>
    <w:p w14:paraId="5332AE9F" w14:textId="7C69D113" w:rsidR="00892C0D" w:rsidRPr="006C15CC" w:rsidRDefault="00892C0D" w:rsidP="000A1C7E">
      <w:pPr>
        <w:jc w:val="center"/>
      </w:pPr>
      <w:r w:rsidRPr="006C15CC">
        <w:rPr>
          <w:b/>
          <w:bCs/>
        </w:rPr>
        <w:lastRenderedPageBreak/>
        <w:t>Phụ lục</w:t>
      </w:r>
      <w:bookmarkStart w:id="7" w:name="bookmark=id.l97m1h7uvqmx" w:colFirst="0" w:colLast="0"/>
      <w:bookmarkEnd w:id="7"/>
      <w:r w:rsidRPr="006C15CC">
        <w:rPr>
          <w:b/>
          <w:bCs/>
        </w:rPr>
        <w:br/>
        <w:t>CÁC MẪU HỒ SƠ XÉT, CÔNG NHẬN</w:t>
      </w:r>
      <w:r w:rsidRPr="006C15CC">
        <w:rPr>
          <w:b/>
          <w:bCs/>
        </w:rPr>
        <w:br/>
      </w:r>
      <w:r w:rsidRPr="006C15CC">
        <w:rPr>
          <w:i/>
          <w:iCs/>
        </w:rPr>
        <w:t xml:space="preserve">(Kèm theo Quyết định số    /2026/QĐ-TTg ngày   tháng 4 năm 2026 </w:t>
      </w:r>
      <w:r w:rsidRPr="006C15CC">
        <w:rPr>
          <w:i/>
          <w:iCs/>
        </w:rPr>
        <w:br/>
        <w:t>của Thủ tướng Chính phủ)</w:t>
      </w:r>
    </w:p>
    <w:p w14:paraId="5A61FA27" w14:textId="77777777" w:rsidR="00892C0D" w:rsidRPr="006C15CC" w:rsidRDefault="00892C0D" w:rsidP="000A1C7E">
      <w:pPr>
        <w:pBdr>
          <w:top w:val="nil"/>
          <w:left w:val="nil"/>
          <w:bottom w:val="nil"/>
          <w:right w:val="nil"/>
          <w:between w:val="nil"/>
        </w:pBdr>
      </w:pPr>
      <w:r w:rsidRPr="006C15CC">
        <w:rPr>
          <w:noProof/>
        </w:rPr>
        <mc:AlternateContent>
          <mc:Choice Requires="wps">
            <w:drawing>
              <wp:anchor distT="0" distB="0" distL="114300" distR="114300" simplePos="0" relativeHeight="251659264" behindDoc="0" locked="0" layoutInCell="1" hidden="0" allowOverlap="1" wp14:anchorId="421386B2" wp14:editId="0223236C">
                <wp:simplePos x="0" y="0"/>
                <wp:positionH relativeFrom="column">
                  <wp:posOffset>1976963</wp:posOffset>
                </wp:positionH>
                <wp:positionV relativeFrom="paragraph">
                  <wp:posOffset>31967</wp:posOffset>
                </wp:positionV>
                <wp:extent cx="0" cy="12700"/>
                <wp:effectExtent l="0" t="0" r="0" b="0"/>
                <wp:wrapNone/>
                <wp:docPr id="1905009426" name="Straight Arrow Connector 1905009426"/>
                <wp:cNvGraphicFramePr/>
                <a:graphic xmlns:a="http://schemas.openxmlformats.org/drawingml/2006/main">
                  <a:graphicData uri="http://schemas.microsoft.com/office/word/2010/wordprocessingShape">
                    <wps:wsp>
                      <wps:cNvCnPr/>
                      <wps:spPr>
                        <a:xfrm>
                          <a:off x="4520311" y="3780000"/>
                          <a:ext cx="1651379" cy="0"/>
                        </a:xfrm>
                        <a:prstGeom prst="straightConnector1">
                          <a:avLst/>
                        </a:prstGeom>
                        <a:noFill/>
                        <a:ln w="9525" cap="flat" cmpd="sng">
                          <a:solidFill>
                            <a:schemeClr val="accent1"/>
                          </a:solidFill>
                          <a:prstDash val="solid"/>
                          <a:miter lim="800000"/>
                          <a:headEnd type="none" w="sm" len="sm"/>
                          <a:tailEnd type="none" w="sm" len="sm"/>
                        </a:ln>
                      </wps:spPr>
                      <wps:bodyPr/>
                    </wps:wsp>
                  </a:graphicData>
                </a:graphic>
              </wp:anchor>
            </w:drawing>
          </mc:Choice>
          <mc:Fallback>
            <w:pict>
              <v:shapetype w14:anchorId="04983B24" id="_x0000_t32" coordsize="21600,21600" o:spt="32" o:oned="t" path="m,l21600,21600e" filled="f">
                <v:path arrowok="t" fillok="f" o:connecttype="none"/>
                <o:lock v:ext="edit" shapetype="t"/>
              </v:shapetype>
              <v:shape id="Straight Arrow Connector 1905009426" o:spid="_x0000_s1026" type="#_x0000_t32" style="position:absolute;margin-left:155.65pt;margin-top:2.5pt;width:0;height:1pt;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" strokecolor="#4472c4 [3204]">
                <v:stroke startarrowwidth="narrow" startarrowlength="short" endarrowwidth="narrow" endarrowlength="short" joinstyle="miter"/>
              </v:shape>
            </w:pict>
          </mc:Fallback>
        </mc:AlternateContent>
      </w:r>
    </w:p>
    <w:tbl>
      <w:tblPr>
        <w:tblW w:w="90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696"/>
        <w:gridCol w:w="7366"/>
      </w:tblGrid>
      <w:tr w:rsidR="00290AF0" w:rsidRPr="006C15CC" w14:paraId="448F4ACA" w14:textId="77777777" w:rsidTr="00E701E0">
        <w:tc>
          <w:tcPr>
            <w:tcW w:w="1696" w:type="dxa"/>
            <w:vAlign w:val="center"/>
          </w:tcPr>
          <w:p w14:paraId="7BC695B0" w14:textId="4CBAE9CB" w:rsidR="00892C0D" w:rsidRPr="006C15CC" w:rsidRDefault="00181357" w:rsidP="000A1C7E">
            <w:pPr>
              <w:spacing w:before="120" w:after="120"/>
            </w:pPr>
            <w:r w:rsidRPr="006C15CC">
              <w:t>Mẫu số</w:t>
            </w:r>
            <w:r w:rsidR="00F26C73" w:rsidRPr="006C15CC">
              <w:t xml:space="preserve"> </w:t>
            </w:r>
            <w:r w:rsidR="00E64905" w:rsidRPr="006C15CC">
              <w:t>1.1</w:t>
            </w:r>
          </w:p>
        </w:tc>
        <w:tc>
          <w:tcPr>
            <w:tcW w:w="7366" w:type="dxa"/>
          </w:tcPr>
          <w:p w14:paraId="0C6973E2" w14:textId="0D9E3981" w:rsidR="00892C0D" w:rsidRPr="006C15CC" w:rsidRDefault="00181357" w:rsidP="006C15CC">
            <w:pPr>
              <w:spacing w:before="120" w:after="120"/>
              <w:jc w:val="both"/>
            </w:pPr>
            <w:r w:rsidRPr="006C15CC">
              <w:t>Tờ trình của UBND xã về việc xét, công nhận xã đạt chuẩn NTM, NTM hiện đại</w:t>
            </w:r>
          </w:p>
        </w:tc>
      </w:tr>
      <w:tr w:rsidR="00290AF0" w:rsidRPr="006C15CC" w14:paraId="55575763" w14:textId="77777777" w:rsidTr="00252066">
        <w:tc>
          <w:tcPr>
            <w:tcW w:w="1696" w:type="dxa"/>
            <w:vAlign w:val="center"/>
          </w:tcPr>
          <w:p w14:paraId="5F168BF4" w14:textId="2D841A8F" w:rsidR="00E64905" w:rsidRPr="006C15CC" w:rsidRDefault="00E64905" w:rsidP="000A1C7E">
            <w:pPr>
              <w:spacing w:before="120" w:after="120"/>
            </w:pPr>
            <w:r w:rsidRPr="006C15CC">
              <w:t>Mẫu số 1.2</w:t>
            </w:r>
          </w:p>
        </w:tc>
        <w:tc>
          <w:tcPr>
            <w:tcW w:w="7366" w:type="dxa"/>
          </w:tcPr>
          <w:p w14:paraId="7F03F192" w14:textId="77777777" w:rsidR="00E64905" w:rsidRPr="006C15CC" w:rsidRDefault="00E64905" w:rsidP="000A1C7E">
            <w:pPr>
              <w:spacing w:before="120" w:after="120"/>
            </w:pPr>
            <w:r w:rsidRPr="006C15CC">
              <w:t>Biên bản họp UBND xã để đề nghị xét, công nhận xã đạt chuẩn NTM, NTM hiện đại</w:t>
            </w:r>
          </w:p>
        </w:tc>
      </w:tr>
      <w:tr w:rsidR="00290AF0" w:rsidRPr="006C15CC" w14:paraId="58700147" w14:textId="77777777" w:rsidTr="00E701E0">
        <w:tc>
          <w:tcPr>
            <w:tcW w:w="1696" w:type="dxa"/>
            <w:vAlign w:val="center"/>
          </w:tcPr>
          <w:p w14:paraId="7DAF880B" w14:textId="377227CA" w:rsidR="00181357" w:rsidRPr="006C15CC" w:rsidRDefault="00181357" w:rsidP="000A1C7E">
            <w:pPr>
              <w:spacing w:before="120" w:after="120"/>
            </w:pPr>
            <w:r w:rsidRPr="006C15CC">
              <w:t>Mẫu số 1.</w:t>
            </w:r>
            <w:r w:rsidR="00E64905" w:rsidRPr="006C15CC">
              <w:t>3</w:t>
            </w:r>
          </w:p>
        </w:tc>
        <w:tc>
          <w:tcPr>
            <w:tcW w:w="7366" w:type="dxa"/>
          </w:tcPr>
          <w:p w14:paraId="520301FC" w14:textId="3C4BEA6D" w:rsidR="00181357" w:rsidRPr="006C15CC" w:rsidRDefault="00181357" w:rsidP="006C15CC">
            <w:pPr>
              <w:spacing w:before="120" w:after="120"/>
              <w:jc w:val="both"/>
            </w:pPr>
            <w:r w:rsidRPr="006C15CC">
              <w:t>Báo cáo của UBND xã về kết quả thực hiện xây dựng NTM, NTM hiện đại của xã</w:t>
            </w:r>
          </w:p>
        </w:tc>
      </w:tr>
      <w:tr w:rsidR="00290AF0" w:rsidRPr="006C15CC" w14:paraId="3D4FF12F" w14:textId="77777777" w:rsidTr="00E701E0">
        <w:tc>
          <w:tcPr>
            <w:tcW w:w="1696" w:type="dxa"/>
            <w:vAlign w:val="center"/>
          </w:tcPr>
          <w:p w14:paraId="48350F3C" w14:textId="5C51ECEC" w:rsidR="00181357" w:rsidRPr="006C15CC" w:rsidRDefault="00181357" w:rsidP="000A1C7E">
            <w:pPr>
              <w:spacing w:before="120" w:after="120"/>
            </w:pPr>
            <w:r w:rsidRPr="006C15CC">
              <w:t>Mẫu số 1.</w:t>
            </w:r>
            <w:r w:rsidR="00E64905" w:rsidRPr="006C15CC">
              <w:t>4</w:t>
            </w:r>
          </w:p>
        </w:tc>
        <w:tc>
          <w:tcPr>
            <w:tcW w:w="7366" w:type="dxa"/>
          </w:tcPr>
          <w:p w14:paraId="36964132" w14:textId="77777777" w:rsidR="00181357" w:rsidRPr="006C15CC" w:rsidRDefault="00181357" w:rsidP="006C15CC">
            <w:pPr>
              <w:spacing w:before="120" w:after="120"/>
              <w:jc w:val="both"/>
            </w:pPr>
            <w:r w:rsidRPr="006C15CC">
              <w:t>Báo cáo của UBND xã về việc tiếp thu, chỉ đạo khắc phục những nội dung người dân còn chưa hài lòng (nếu có) về kết quả xây dựng NTM của xã</w:t>
            </w:r>
          </w:p>
        </w:tc>
      </w:tr>
      <w:tr w:rsidR="00290AF0" w:rsidRPr="006C15CC" w14:paraId="53C4D247" w14:textId="77777777" w:rsidTr="00E701E0">
        <w:tc>
          <w:tcPr>
            <w:tcW w:w="1696" w:type="dxa"/>
            <w:vAlign w:val="center"/>
          </w:tcPr>
          <w:p w14:paraId="3EE45FA2" w14:textId="6D2E5396" w:rsidR="00181357" w:rsidRPr="006C15CC" w:rsidRDefault="00181357" w:rsidP="000A1C7E">
            <w:pPr>
              <w:spacing w:before="120" w:after="120"/>
            </w:pPr>
            <w:r w:rsidRPr="006C15CC">
              <w:t>Mẫu số 1.</w:t>
            </w:r>
            <w:r w:rsidR="00E64905" w:rsidRPr="006C15CC">
              <w:t>5</w:t>
            </w:r>
          </w:p>
        </w:tc>
        <w:tc>
          <w:tcPr>
            <w:tcW w:w="7366" w:type="dxa"/>
          </w:tcPr>
          <w:p w14:paraId="5A358F3C" w14:textId="25AF6928" w:rsidR="00181357" w:rsidRPr="006C15CC" w:rsidRDefault="00181357" w:rsidP="006C15CC">
            <w:pPr>
              <w:spacing w:before="120" w:after="120"/>
              <w:jc w:val="both"/>
            </w:pPr>
            <w:r w:rsidRPr="006C15CC">
              <w:t xml:space="preserve">Báo cáo của các sở, ngành cấp tỉnh (được giao phụ trách các nội dung, tiêu chí: </w:t>
            </w:r>
            <w:r w:rsidR="00131EF5" w:rsidRPr="006C15CC">
              <w:t>x</w:t>
            </w:r>
            <w:r w:rsidRPr="006C15CC">
              <w:t>ây dựng NTM, NTM hiện đại đối với xã) đánh giá, xác nhận mức độ đạt chuẩn các nội dung, tiêu chí được giao phụ trách</w:t>
            </w:r>
          </w:p>
        </w:tc>
      </w:tr>
      <w:tr w:rsidR="00290AF0" w:rsidRPr="006C15CC" w14:paraId="66DB4020" w14:textId="77777777" w:rsidTr="00E701E0">
        <w:tc>
          <w:tcPr>
            <w:tcW w:w="1696" w:type="dxa"/>
            <w:vAlign w:val="center"/>
          </w:tcPr>
          <w:p w14:paraId="07AF2BE5" w14:textId="3EB2B8DA" w:rsidR="00181357" w:rsidRPr="006C15CC" w:rsidRDefault="00F26C73" w:rsidP="000A1C7E">
            <w:pPr>
              <w:spacing w:before="120" w:after="120"/>
            </w:pPr>
            <w:r w:rsidRPr="006C15CC">
              <w:t>Mẫu số</w:t>
            </w:r>
            <w:r w:rsidR="00E64905" w:rsidRPr="006C15CC">
              <w:t xml:space="preserve"> 1.6</w:t>
            </w:r>
          </w:p>
        </w:tc>
        <w:tc>
          <w:tcPr>
            <w:tcW w:w="7366" w:type="dxa"/>
          </w:tcPr>
          <w:p w14:paraId="6633A8AF" w14:textId="680CAE98" w:rsidR="00181357" w:rsidRPr="006C15CC" w:rsidRDefault="00181357" w:rsidP="006C15CC">
            <w:pPr>
              <w:spacing w:before="120" w:after="120"/>
              <w:jc w:val="both"/>
            </w:pPr>
            <w:r w:rsidRPr="006C15CC">
              <w:t xml:space="preserve">Tờ trình </w:t>
            </w:r>
            <w:r w:rsidR="00F26C73" w:rsidRPr="006C15CC">
              <w:t xml:space="preserve">của </w:t>
            </w:r>
            <w:r w:rsidR="00FB0A35" w:rsidRPr="006C15CC">
              <w:t xml:space="preserve">cơ quan </w:t>
            </w:r>
            <w:r w:rsidR="00131EF5" w:rsidRPr="006C15CC">
              <w:t>được giao nhiệm vụ x</w:t>
            </w:r>
            <w:r w:rsidR="00BC67DD" w:rsidRPr="006C15CC">
              <w:t>â</w:t>
            </w:r>
            <w:r w:rsidR="00131EF5" w:rsidRPr="006C15CC">
              <w:t>y dựng NTM</w:t>
            </w:r>
            <w:r w:rsidR="00FB0A35" w:rsidRPr="006C15CC">
              <w:t xml:space="preserve"> cấp tỉnh</w:t>
            </w:r>
            <w:r w:rsidR="00F26C73" w:rsidRPr="006C15CC">
              <w:t xml:space="preserve"> đề nghị công nhận xã đạt chuẩn NTM, xã đạt NTM hiện đại</w:t>
            </w:r>
          </w:p>
        </w:tc>
      </w:tr>
      <w:tr w:rsidR="00290AF0" w:rsidRPr="006C15CC" w14:paraId="1C7894B9" w14:textId="77777777" w:rsidTr="00E701E0">
        <w:tc>
          <w:tcPr>
            <w:tcW w:w="1696" w:type="dxa"/>
            <w:vAlign w:val="center"/>
          </w:tcPr>
          <w:p w14:paraId="57BFF25E" w14:textId="6C0DCB75" w:rsidR="00E64905" w:rsidRPr="006C15CC" w:rsidRDefault="00E64905" w:rsidP="000A1C7E">
            <w:pPr>
              <w:spacing w:before="120" w:after="120"/>
            </w:pPr>
            <w:r w:rsidRPr="006C15CC">
              <w:t>Mẫu số 1.7</w:t>
            </w:r>
          </w:p>
        </w:tc>
        <w:tc>
          <w:tcPr>
            <w:tcW w:w="7366" w:type="dxa"/>
          </w:tcPr>
          <w:p w14:paraId="79C1D796" w14:textId="58EE412A" w:rsidR="00E64905" w:rsidRPr="006C15CC" w:rsidRDefault="00E64905" w:rsidP="006C15CC">
            <w:pPr>
              <w:spacing w:before="120" w:after="120"/>
              <w:jc w:val="both"/>
            </w:pPr>
            <w:r w:rsidRPr="006C15CC">
              <w:t>Biên bản cuộc họp của Hội đồng thẩm định cấp tỉnh đề nghị công nhận xã đạt chuẩn NTM, đạt NTM hiện đại</w:t>
            </w:r>
          </w:p>
        </w:tc>
      </w:tr>
      <w:tr w:rsidR="00290AF0" w:rsidRPr="006C15CC" w14:paraId="70A3F8B6" w14:textId="77777777" w:rsidTr="008149A0">
        <w:tc>
          <w:tcPr>
            <w:tcW w:w="1696" w:type="dxa"/>
            <w:vAlign w:val="center"/>
          </w:tcPr>
          <w:p w14:paraId="431EDFFF" w14:textId="23BBB829" w:rsidR="00E64905" w:rsidRPr="006C15CC" w:rsidRDefault="00E64905" w:rsidP="000A1C7E">
            <w:pPr>
              <w:spacing w:before="120" w:after="120"/>
            </w:pPr>
            <w:r w:rsidRPr="006C15CC">
              <w:t>Mẫu số 1.8</w:t>
            </w:r>
          </w:p>
        </w:tc>
        <w:tc>
          <w:tcPr>
            <w:tcW w:w="7366" w:type="dxa"/>
          </w:tcPr>
          <w:p w14:paraId="12841846" w14:textId="6D519638" w:rsidR="00E64905" w:rsidRPr="006C15CC" w:rsidRDefault="00E64905" w:rsidP="006C15CC">
            <w:pPr>
              <w:spacing w:before="120" w:after="120"/>
              <w:jc w:val="both"/>
            </w:pPr>
            <w:r w:rsidRPr="006C15CC">
              <w:t xml:space="preserve">Báo cáo của </w:t>
            </w:r>
            <w:r w:rsidR="00FB0A35" w:rsidRPr="006C15CC">
              <w:t xml:space="preserve">cơ quan </w:t>
            </w:r>
            <w:r w:rsidR="00BC67DD" w:rsidRPr="006C15CC">
              <w:t>được giao nhiệm vụ xây dựng NTM</w:t>
            </w:r>
            <w:r w:rsidR="00FB0A35" w:rsidRPr="006C15CC">
              <w:t xml:space="preserve"> cấp tỉnh </w:t>
            </w:r>
            <w:r w:rsidRPr="006C15CC">
              <w:t xml:space="preserve">thẩm định hồ sơ, mức độ đạt chuẩn xã NTM, NTM hiện đại </w:t>
            </w:r>
          </w:p>
        </w:tc>
      </w:tr>
      <w:tr w:rsidR="00290AF0" w:rsidRPr="006C15CC" w14:paraId="30157D78" w14:textId="77777777" w:rsidTr="00E701E0">
        <w:tc>
          <w:tcPr>
            <w:tcW w:w="1696" w:type="dxa"/>
            <w:vAlign w:val="center"/>
          </w:tcPr>
          <w:p w14:paraId="40C3D3B2" w14:textId="404F47C7" w:rsidR="00E64905" w:rsidRPr="006C15CC" w:rsidRDefault="00E64905" w:rsidP="000A1C7E">
            <w:pPr>
              <w:spacing w:before="120" w:after="120"/>
            </w:pPr>
            <w:r w:rsidRPr="006C15CC">
              <w:t>Mẫu số 1.9</w:t>
            </w:r>
          </w:p>
        </w:tc>
        <w:tc>
          <w:tcPr>
            <w:tcW w:w="7366" w:type="dxa"/>
          </w:tcPr>
          <w:p w14:paraId="339D2EB4" w14:textId="77777777" w:rsidR="00E64905" w:rsidRPr="006C15CC" w:rsidRDefault="00E64905" w:rsidP="000A1C7E">
            <w:pPr>
              <w:spacing w:before="120" w:after="120"/>
            </w:pPr>
            <w:r w:rsidRPr="006C15CC">
              <w:t>Mẫu bằng công nhận xã đạt chuẩn NTM, xã đạt NTM hiện đại</w:t>
            </w:r>
          </w:p>
        </w:tc>
      </w:tr>
      <w:tr w:rsidR="00290AF0" w:rsidRPr="006C15CC" w14:paraId="7B5F163C" w14:textId="77777777" w:rsidTr="00E701E0">
        <w:tc>
          <w:tcPr>
            <w:tcW w:w="1696" w:type="dxa"/>
            <w:vAlign w:val="center"/>
          </w:tcPr>
          <w:p w14:paraId="0B7F75E9" w14:textId="021B36F4" w:rsidR="00E64905" w:rsidRPr="006C15CC" w:rsidRDefault="00E64905" w:rsidP="000A1C7E">
            <w:pPr>
              <w:spacing w:before="120" w:after="120"/>
            </w:pPr>
            <w:r w:rsidRPr="006C15CC">
              <w:t>Mẫu số 2.1</w:t>
            </w:r>
          </w:p>
        </w:tc>
        <w:tc>
          <w:tcPr>
            <w:tcW w:w="7366" w:type="dxa"/>
          </w:tcPr>
          <w:p w14:paraId="33DB33CD" w14:textId="4B465C84" w:rsidR="00E64905" w:rsidRPr="006C15CC" w:rsidRDefault="00E64905" w:rsidP="006C15CC">
            <w:pPr>
              <w:spacing w:before="120" w:after="120"/>
              <w:jc w:val="both"/>
            </w:pPr>
            <w:r w:rsidRPr="006C15CC">
              <w:t>Tờ trình của UBND cấp tỉnh về việc xét, công nhận cấp tỉnh hoàn thành nhiệm vụ xây dựng NTM</w:t>
            </w:r>
          </w:p>
        </w:tc>
      </w:tr>
      <w:tr w:rsidR="00290AF0" w:rsidRPr="006C15CC" w14:paraId="73A2D1EA" w14:textId="77777777" w:rsidTr="00E701E0">
        <w:tc>
          <w:tcPr>
            <w:tcW w:w="1696" w:type="dxa"/>
            <w:vAlign w:val="center"/>
          </w:tcPr>
          <w:p w14:paraId="437B2269" w14:textId="2FAEF1A8" w:rsidR="00E64905" w:rsidRPr="006C15CC" w:rsidRDefault="00E64905" w:rsidP="000A1C7E">
            <w:pPr>
              <w:spacing w:before="120" w:after="120"/>
            </w:pPr>
            <w:r w:rsidRPr="006C15CC">
              <w:t>Mẫu số 2.2</w:t>
            </w:r>
          </w:p>
        </w:tc>
        <w:tc>
          <w:tcPr>
            <w:tcW w:w="7366" w:type="dxa"/>
          </w:tcPr>
          <w:p w14:paraId="65E3EA5D" w14:textId="1C4BF34C" w:rsidR="00E64905" w:rsidRPr="006C15CC" w:rsidRDefault="00BA5AF9" w:rsidP="006C15CC">
            <w:pPr>
              <w:spacing w:before="120" w:after="120"/>
              <w:jc w:val="both"/>
            </w:pPr>
            <w:r w:rsidRPr="006C15CC">
              <w:t>Biên bản cuộc họp của UBND cấp tỉnh đề nghị xét, công nhận cấp tỉnh hoàn thành nhiệm vụ xây dựng NTM</w:t>
            </w:r>
            <w:r w:rsidRPr="006C15CC" w:rsidDel="00BA5AF9">
              <w:t xml:space="preserve"> </w:t>
            </w:r>
          </w:p>
        </w:tc>
      </w:tr>
      <w:tr w:rsidR="00290AF0" w:rsidRPr="006C15CC" w14:paraId="0ADE2375" w14:textId="77777777" w:rsidTr="000727AA">
        <w:tc>
          <w:tcPr>
            <w:tcW w:w="1696" w:type="dxa"/>
            <w:vAlign w:val="center"/>
          </w:tcPr>
          <w:p w14:paraId="3BA6D50D" w14:textId="77777777" w:rsidR="0044419E" w:rsidRPr="006C15CC" w:rsidRDefault="0044419E" w:rsidP="000A1C7E">
            <w:pPr>
              <w:spacing w:before="120" w:after="120"/>
            </w:pPr>
            <w:r w:rsidRPr="006C15CC">
              <w:t>Mẫu số 2.3</w:t>
            </w:r>
          </w:p>
        </w:tc>
        <w:tc>
          <w:tcPr>
            <w:tcW w:w="7366" w:type="dxa"/>
          </w:tcPr>
          <w:p w14:paraId="0A48186F" w14:textId="77777777" w:rsidR="0044419E" w:rsidRPr="006C15CC" w:rsidRDefault="0044419E" w:rsidP="006C15CC">
            <w:pPr>
              <w:spacing w:before="120" w:after="120"/>
              <w:jc w:val="both"/>
            </w:pPr>
            <w:r w:rsidRPr="006C15CC">
              <w:t>Tổng hợp danh sách các xã đã được công nhận đạt chuẩn NTM, đạt NTM hiện đại trên địa bàn cấp tỉnh</w:t>
            </w:r>
          </w:p>
        </w:tc>
      </w:tr>
      <w:tr w:rsidR="00290AF0" w:rsidRPr="006C15CC" w14:paraId="6BB0489B" w14:textId="77777777" w:rsidTr="00E701E0">
        <w:tc>
          <w:tcPr>
            <w:tcW w:w="1696" w:type="dxa"/>
            <w:vAlign w:val="center"/>
          </w:tcPr>
          <w:p w14:paraId="43E94467" w14:textId="5329A0CB" w:rsidR="00290AF0" w:rsidRPr="006C15CC" w:rsidRDefault="00290AF0" w:rsidP="000A1C7E">
            <w:pPr>
              <w:spacing w:before="120" w:after="120"/>
            </w:pPr>
            <w:r w:rsidRPr="006C15CC">
              <w:t>Mẫu số 2.4</w:t>
            </w:r>
          </w:p>
        </w:tc>
        <w:tc>
          <w:tcPr>
            <w:tcW w:w="7366" w:type="dxa"/>
          </w:tcPr>
          <w:p w14:paraId="66F1F77C" w14:textId="6B37EDC0" w:rsidR="00290AF0" w:rsidRPr="006C15CC" w:rsidRDefault="00BA5AF9" w:rsidP="006C15CC">
            <w:pPr>
              <w:spacing w:before="120" w:after="120"/>
              <w:jc w:val="both"/>
              <w:rPr>
                <w:b/>
                <w:bCs/>
              </w:rPr>
            </w:pPr>
            <w:r w:rsidRPr="006C15CC">
              <w:t>Báo cáo của UBND cấp tỉnh về kết quả thực hiện xây dựng NTM của cấp tỉnh</w:t>
            </w:r>
          </w:p>
        </w:tc>
      </w:tr>
      <w:tr w:rsidR="00290AF0" w:rsidRPr="006C15CC" w14:paraId="0FF7E7B6" w14:textId="77777777" w:rsidTr="00E701E0">
        <w:tc>
          <w:tcPr>
            <w:tcW w:w="1696" w:type="dxa"/>
            <w:vAlign w:val="center"/>
          </w:tcPr>
          <w:p w14:paraId="7ACD2E6F" w14:textId="509C927C" w:rsidR="00290AF0" w:rsidRPr="006C15CC" w:rsidRDefault="00290AF0" w:rsidP="000A1C7E">
            <w:pPr>
              <w:spacing w:before="120" w:after="120"/>
            </w:pPr>
            <w:r w:rsidRPr="006C15CC">
              <w:lastRenderedPageBreak/>
              <w:t>Mẫu số 2.5</w:t>
            </w:r>
          </w:p>
        </w:tc>
        <w:tc>
          <w:tcPr>
            <w:tcW w:w="7366" w:type="dxa"/>
          </w:tcPr>
          <w:p w14:paraId="2C7B444C" w14:textId="5BA8D476" w:rsidR="00290AF0" w:rsidRPr="006C15CC" w:rsidRDefault="00290AF0" w:rsidP="006C15CC">
            <w:pPr>
              <w:spacing w:before="120" w:after="120"/>
              <w:jc w:val="both"/>
            </w:pPr>
            <w:r w:rsidRPr="006C15CC">
              <w:t xml:space="preserve">Văn bản góp ý của các bộ, </w:t>
            </w:r>
            <w:r w:rsidR="004C3BAB" w:rsidRPr="006C15CC">
              <w:t xml:space="preserve">cơ quan trung ương </w:t>
            </w:r>
            <w:r w:rsidRPr="006C15CC">
              <w:t>phụ trách các điều kiện thuộc quy định cấp tỉnh hoàn thành nhiệm vụ xây dựng NTM</w:t>
            </w:r>
          </w:p>
        </w:tc>
      </w:tr>
      <w:tr w:rsidR="00290AF0" w:rsidRPr="006C15CC" w14:paraId="4F4FDA7F" w14:textId="77777777" w:rsidTr="00E701E0">
        <w:tc>
          <w:tcPr>
            <w:tcW w:w="1696" w:type="dxa"/>
            <w:vAlign w:val="center"/>
          </w:tcPr>
          <w:p w14:paraId="452F2F4E" w14:textId="73BFCA71" w:rsidR="00290AF0" w:rsidRPr="006C15CC" w:rsidRDefault="00290AF0" w:rsidP="000A1C7E">
            <w:pPr>
              <w:spacing w:before="120" w:after="120"/>
            </w:pPr>
            <w:r w:rsidRPr="006C15CC">
              <w:t>Mẫu số 2.6</w:t>
            </w:r>
          </w:p>
        </w:tc>
        <w:tc>
          <w:tcPr>
            <w:tcW w:w="7366" w:type="dxa"/>
          </w:tcPr>
          <w:p w14:paraId="3E36971C" w14:textId="4B6077CD" w:rsidR="00290AF0" w:rsidRPr="006C15CC" w:rsidRDefault="00290AF0" w:rsidP="006C15CC">
            <w:pPr>
              <w:spacing w:before="120" w:after="120"/>
              <w:jc w:val="both"/>
            </w:pPr>
            <w:r w:rsidRPr="006C15CC">
              <w:t>Báo cáo của UBND cấp tỉnh về việc tiếp thu, chỉ đạo giải pháp và cam kết khắc phục những nội dung có tỉ lệ người dân còn chưa hài lòng cao (nếu có) về kết quả xây dựng NTM của cấp tỉnh</w:t>
            </w:r>
          </w:p>
        </w:tc>
      </w:tr>
      <w:tr w:rsidR="00290AF0" w:rsidRPr="006C15CC" w14:paraId="765BA694" w14:textId="77777777" w:rsidTr="00E701E0">
        <w:tc>
          <w:tcPr>
            <w:tcW w:w="1696" w:type="dxa"/>
            <w:vAlign w:val="center"/>
          </w:tcPr>
          <w:p w14:paraId="557D6B19" w14:textId="125C6813" w:rsidR="00290AF0" w:rsidRPr="006C15CC" w:rsidRDefault="00290AF0" w:rsidP="000A1C7E">
            <w:pPr>
              <w:spacing w:before="120" w:after="120"/>
            </w:pPr>
            <w:r w:rsidRPr="006C15CC">
              <w:t>Mẫu số 2.7</w:t>
            </w:r>
          </w:p>
        </w:tc>
        <w:tc>
          <w:tcPr>
            <w:tcW w:w="7366" w:type="dxa"/>
          </w:tcPr>
          <w:p w14:paraId="47828CAD" w14:textId="4792B5A1" w:rsidR="00290AF0" w:rsidRPr="006C15CC" w:rsidRDefault="00290AF0" w:rsidP="006C15CC">
            <w:pPr>
              <w:spacing w:before="120" w:after="120"/>
              <w:jc w:val="both"/>
            </w:pPr>
            <w:r w:rsidRPr="006C15CC">
              <w:t>Báo cáo của các sở, ngành cấp tỉnh (được giao phụ trách các nội dung tiêu chí</w:t>
            </w:r>
            <w:r w:rsidR="00D02C28" w:rsidRPr="006C15CC">
              <w:t>, điều kiện</w:t>
            </w:r>
            <w:r w:rsidRPr="006C15CC">
              <w:t>: xây dựng NTM, NTM hiện đại đối với xã; xây dựng NTM đối với cấp tỉnh) đánh giá, xác nhận mức độ đạt chuẩn các nội dung tiêu chí</w:t>
            </w:r>
            <w:r w:rsidR="00B43B08" w:rsidRPr="006C15CC">
              <w:t>, điều kiện</w:t>
            </w:r>
            <w:r w:rsidRPr="006C15CC">
              <w:t xml:space="preserve"> được giao phụ trách</w:t>
            </w:r>
          </w:p>
        </w:tc>
      </w:tr>
      <w:tr w:rsidR="00290AF0" w:rsidRPr="006C15CC" w14:paraId="01DDA236" w14:textId="77777777" w:rsidTr="00E701E0">
        <w:tc>
          <w:tcPr>
            <w:tcW w:w="1696" w:type="dxa"/>
            <w:vAlign w:val="center"/>
          </w:tcPr>
          <w:p w14:paraId="02D1835C" w14:textId="2EC38711" w:rsidR="00290AF0" w:rsidRPr="006C15CC" w:rsidRDefault="00290AF0" w:rsidP="000A1C7E">
            <w:pPr>
              <w:spacing w:before="120" w:after="120"/>
            </w:pPr>
            <w:r w:rsidRPr="006C15CC">
              <w:t>Mẫu số 2.8</w:t>
            </w:r>
          </w:p>
        </w:tc>
        <w:tc>
          <w:tcPr>
            <w:tcW w:w="7366" w:type="dxa"/>
          </w:tcPr>
          <w:p w14:paraId="3AA9097C" w14:textId="52020D20" w:rsidR="00290AF0" w:rsidRPr="006C15CC" w:rsidRDefault="00290AF0" w:rsidP="006C15CC">
            <w:pPr>
              <w:spacing w:before="120" w:after="120"/>
              <w:jc w:val="both"/>
            </w:pPr>
            <w:r w:rsidRPr="006C15CC">
              <w:t xml:space="preserve">Mẫu bằng công nhận cấp tỉnh hoàn thành nhiệm vụ xây dựng NTM </w:t>
            </w:r>
          </w:p>
        </w:tc>
      </w:tr>
      <w:tr w:rsidR="00290AF0" w:rsidRPr="006C15CC" w14:paraId="0A747258" w14:textId="77777777" w:rsidTr="00E701E0">
        <w:tc>
          <w:tcPr>
            <w:tcW w:w="1696" w:type="dxa"/>
            <w:vAlign w:val="center"/>
          </w:tcPr>
          <w:p w14:paraId="53ADE817" w14:textId="39C418D9" w:rsidR="00290AF0" w:rsidRPr="006C15CC" w:rsidRDefault="00290AF0" w:rsidP="000A1C7E">
            <w:pPr>
              <w:spacing w:before="120" w:after="120"/>
            </w:pPr>
            <w:r w:rsidRPr="006C15CC">
              <w:t>Mẫu số 3.1</w:t>
            </w:r>
          </w:p>
        </w:tc>
        <w:tc>
          <w:tcPr>
            <w:tcW w:w="7366" w:type="dxa"/>
          </w:tcPr>
          <w:p w14:paraId="51AD8FDA" w14:textId="094EE545" w:rsidR="00290AF0" w:rsidRPr="006C15CC" w:rsidRDefault="00290AF0" w:rsidP="006C15CC">
            <w:pPr>
              <w:spacing w:before="120" w:after="120"/>
              <w:jc w:val="both"/>
            </w:pPr>
            <w:r w:rsidRPr="006C15CC">
              <w:t xml:space="preserve">Tờ trình của </w:t>
            </w:r>
            <w:r w:rsidR="00FB0A35" w:rsidRPr="006C15CC">
              <w:t xml:space="preserve">cơ quan </w:t>
            </w:r>
            <w:r w:rsidR="00A453B9" w:rsidRPr="006C15CC">
              <w:t xml:space="preserve">được giao nhiệm vụ xây dựng NTM </w:t>
            </w:r>
            <w:r w:rsidR="00FB0A35" w:rsidRPr="006C15CC">
              <w:t xml:space="preserve">cấp tỉnh </w:t>
            </w:r>
            <w:r w:rsidRPr="006C15CC">
              <w:t>về việc xét, thu hồi quyết định công nhận xã đạt chuẩn NTM, xã đạt NTM hiện đại</w:t>
            </w:r>
          </w:p>
        </w:tc>
      </w:tr>
      <w:tr w:rsidR="00290AF0" w:rsidRPr="00290AF0" w14:paraId="303B3A9E" w14:textId="77777777" w:rsidTr="00E701E0">
        <w:tc>
          <w:tcPr>
            <w:tcW w:w="1696" w:type="dxa"/>
            <w:vAlign w:val="center"/>
          </w:tcPr>
          <w:p w14:paraId="2EA492A9" w14:textId="3D717B36" w:rsidR="00290AF0" w:rsidRPr="006C15CC" w:rsidRDefault="00290AF0" w:rsidP="000A1C7E">
            <w:pPr>
              <w:spacing w:before="120" w:after="120"/>
            </w:pPr>
            <w:r w:rsidRPr="006C15CC">
              <w:t>Mẫu số 3.2</w:t>
            </w:r>
          </w:p>
        </w:tc>
        <w:tc>
          <w:tcPr>
            <w:tcW w:w="7366" w:type="dxa"/>
          </w:tcPr>
          <w:p w14:paraId="7A9B3B34" w14:textId="1802CA62" w:rsidR="00290AF0" w:rsidRPr="00290AF0" w:rsidRDefault="00290AF0" w:rsidP="006C15CC">
            <w:pPr>
              <w:spacing w:before="120" w:after="120"/>
              <w:jc w:val="both"/>
            </w:pPr>
            <w:r w:rsidRPr="006C15CC">
              <w:t>Báo cáo kết quả đánh giá mức độ không đạt chuẩn NTM, không đạt NTM hiện đại đối với từng xã</w:t>
            </w:r>
            <w:r w:rsidRPr="00290AF0">
              <w:t xml:space="preserve"> </w:t>
            </w:r>
          </w:p>
        </w:tc>
      </w:tr>
    </w:tbl>
    <w:p w14:paraId="6B449BA2" w14:textId="77777777" w:rsidR="00892C0D" w:rsidRPr="00290AF0" w:rsidRDefault="00892C0D" w:rsidP="000A1C7E"/>
    <w:p w14:paraId="558EBF76" w14:textId="77777777" w:rsidR="00040BEE" w:rsidRPr="00290AF0" w:rsidRDefault="00040BEE" w:rsidP="000A1C7E">
      <w:pPr>
        <w:spacing w:before="240"/>
        <w:ind w:firstLine="567"/>
        <w:jc w:val="both"/>
        <w:rPr>
          <w:szCs w:val="28"/>
        </w:rPr>
      </w:pPr>
    </w:p>
    <w:sectPr w:rsidR="00040BEE" w:rsidRPr="00290AF0" w:rsidSect="00802CA4">
      <w:headerReference w:type="default" r:id="rId8"/>
      <w:pgSz w:w="11909" w:h="16834" w:code="9"/>
      <w:pgMar w:top="1276" w:right="1134" w:bottom="993" w:left="1985" w:header="567"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135C93" w14:textId="77777777" w:rsidR="00F31D13" w:rsidRDefault="00F31D13" w:rsidP="00354826">
      <w:r>
        <w:separator/>
      </w:r>
    </w:p>
  </w:endnote>
  <w:endnote w:type="continuationSeparator" w:id="0">
    <w:p w14:paraId="2C6A98B4" w14:textId="77777777" w:rsidR="00F31D13" w:rsidRDefault="00F31D13" w:rsidP="003548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altName w:val="Arial"/>
    <w:panose1 w:val="020B06040202020202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6AD8F0" w14:textId="77777777" w:rsidR="00F31D13" w:rsidRDefault="00F31D13" w:rsidP="00354826">
      <w:r>
        <w:separator/>
      </w:r>
    </w:p>
  </w:footnote>
  <w:footnote w:type="continuationSeparator" w:id="0">
    <w:p w14:paraId="359F631A" w14:textId="77777777" w:rsidR="00F31D13" w:rsidRDefault="00F31D13" w:rsidP="003548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3F22BE" w14:textId="49230101" w:rsidR="00AF103E" w:rsidRPr="00363B7D" w:rsidRDefault="00AF103E" w:rsidP="00AF103E">
    <w:pPr>
      <w:pStyle w:val="Header"/>
      <w:jc w:val="center"/>
      <w:rPr>
        <w:szCs w:val="28"/>
      </w:rPr>
    </w:pPr>
    <w:r w:rsidRPr="00363B7D">
      <w:rPr>
        <w:szCs w:val="28"/>
      </w:rPr>
      <w:fldChar w:fldCharType="begin"/>
    </w:r>
    <w:r w:rsidRPr="00363B7D">
      <w:rPr>
        <w:szCs w:val="28"/>
      </w:rPr>
      <w:instrText xml:space="preserve"> PAGE   \* MERGEFORMAT </w:instrText>
    </w:r>
    <w:r w:rsidRPr="00363B7D">
      <w:rPr>
        <w:szCs w:val="28"/>
      </w:rPr>
      <w:fldChar w:fldCharType="separate"/>
    </w:r>
    <w:r w:rsidR="00D15810">
      <w:rPr>
        <w:noProof/>
        <w:szCs w:val="28"/>
      </w:rPr>
      <w:t>15</w:t>
    </w:r>
    <w:r w:rsidRPr="00363B7D">
      <w:rPr>
        <w:noProof/>
        <w:szCs w:val="2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0420AE2C"/>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9FE1000"/>
    <w:multiLevelType w:val="hybridMultilevel"/>
    <w:tmpl w:val="DC2AD67A"/>
    <w:lvl w:ilvl="0" w:tplc="641AB96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68F6854"/>
    <w:multiLevelType w:val="hybridMultilevel"/>
    <w:tmpl w:val="0D12D15E"/>
    <w:lvl w:ilvl="0" w:tplc="1E888E9A">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1980960417">
    <w:abstractNumId w:val="0"/>
  </w:num>
  <w:num w:numId="2" w16cid:durableId="2129155712">
    <w:abstractNumId w:val="1"/>
  </w:num>
  <w:num w:numId="3" w16cid:durableId="20571880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40"/>
  <w:drawingGridVerticalSpacing w:val="381"/>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2A92"/>
    <w:rsid w:val="00000287"/>
    <w:rsid w:val="000009F7"/>
    <w:rsid w:val="0000105F"/>
    <w:rsid w:val="00001FFD"/>
    <w:rsid w:val="00002B11"/>
    <w:rsid w:val="000037AA"/>
    <w:rsid w:val="00003A22"/>
    <w:rsid w:val="00004731"/>
    <w:rsid w:val="00004C60"/>
    <w:rsid w:val="00005C4C"/>
    <w:rsid w:val="00005E85"/>
    <w:rsid w:val="000061C4"/>
    <w:rsid w:val="00006AAA"/>
    <w:rsid w:val="0001010A"/>
    <w:rsid w:val="00010135"/>
    <w:rsid w:val="00010297"/>
    <w:rsid w:val="00010B69"/>
    <w:rsid w:val="000110AF"/>
    <w:rsid w:val="00011173"/>
    <w:rsid w:val="00011BB2"/>
    <w:rsid w:val="000128E1"/>
    <w:rsid w:val="00013FFC"/>
    <w:rsid w:val="0001400D"/>
    <w:rsid w:val="000142C2"/>
    <w:rsid w:val="0001442C"/>
    <w:rsid w:val="00014450"/>
    <w:rsid w:val="00014B60"/>
    <w:rsid w:val="00014BE1"/>
    <w:rsid w:val="0001519A"/>
    <w:rsid w:val="00020656"/>
    <w:rsid w:val="00020CBF"/>
    <w:rsid w:val="00020D76"/>
    <w:rsid w:val="000213FF"/>
    <w:rsid w:val="00022402"/>
    <w:rsid w:val="0002283B"/>
    <w:rsid w:val="00023697"/>
    <w:rsid w:val="00024351"/>
    <w:rsid w:val="000245E0"/>
    <w:rsid w:val="00024F66"/>
    <w:rsid w:val="00025A7D"/>
    <w:rsid w:val="00025DDE"/>
    <w:rsid w:val="00026086"/>
    <w:rsid w:val="00026257"/>
    <w:rsid w:val="00027621"/>
    <w:rsid w:val="00027810"/>
    <w:rsid w:val="00027DA1"/>
    <w:rsid w:val="00030321"/>
    <w:rsid w:val="00031552"/>
    <w:rsid w:val="000318AF"/>
    <w:rsid w:val="000328DA"/>
    <w:rsid w:val="00033385"/>
    <w:rsid w:val="00034C46"/>
    <w:rsid w:val="00035916"/>
    <w:rsid w:val="00035BDE"/>
    <w:rsid w:val="000362B1"/>
    <w:rsid w:val="000364C0"/>
    <w:rsid w:val="00037786"/>
    <w:rsid w:val="00037E92"/>
    <w:rsid w:val="00040348"/>
    <w:rsid w:val="0004059E"/>
    <w:rsid w:val="00040916"/>
    <w:rsid w:val="00040BEE"/>
    <w:rsid w:val="000412F8"/>
    <w:rsid w:val="0004233B"/>
    <w:rsid w:val="0004299C"/>
    <w:rsid w:val="000433B0"/>
    <w:rsid w:val="00043EB3"/>
    <w:rsid w:val="00044FBC"/>
    <w:rsid w:val="000472FA"/>
    <w:rsid w:val="00047861"/>
    <w:rsid w:val="0005017A"/>
    <w:rsid w:val="000503EB"/>
    <w:rsid w:val="000508CD"/>
    <w:rsid w:val="00050BAA"/>
    <w:rsid w:val="00050C3D"/>
    <w:rsid w:val="0005274C"/>
    <w:rsid w:val="00052C62"/>
    <w:rsid w:val="000535DA"/>
    <w:rsid w:val="00054315"/>
    <w:rsid w:val="00054CF9"/>
    <w:rsid w:val="000551E5"/>
    <w:rsid w:val="00055F46"/>
    <w:rsid w:val="00056561"/>
    <w:rsid w:val="000569A3"/>
    <w:rsid w:val="00056A9A"/>
    <w:rsid w:val="000611F2"/>
    <w:rsid w:val="00062A0F"/>
    <w:rsid w:val="00062E31"/>
    <w:rsid w:val="00063520"/>
    <w:rsid w:val="000636B5"/>
    <w:rsid w:val="00063815"/>
    <w:rsid w:val="00063A65"/>
    <w:rsid w:val="00063EDC"/>
    <w:rsid w:val="00063EF1"/>
    <w:rsid w:val="000650EB"/>
    <w:rsid w:val="00066197"/>
    <w:rsid w:val="00066ACF"/>
    <w:rsid w:val="00066D1E"/>
    <w:rsid w:val="00067694"/>
    <w:rsid w:val="00067A90"/>
    <w:rsid w:val="000705A5"/>
    <w:rsid w:val="00071144"/>
    <w:rsid w:val="0007204A"/>
    <w:rsid w:val="0007206F"/>
    <w:rsid w:val="00072386"/>
    <w:rsid w:val="00072B19"/>
    <w:rsid w:val="00072BB8"/>
    <w:rsid w:val="00072EE5"/>
    <w:rsid w:val="000736B0"/>
    <w:rsid w:val="0007377D"/>
    <w:rsid w:val="00073849"/>
    <w:rsid w:val="00073BFD"/>
    <w:rsid w:val="00074235"/>
    <w:rsid w:val="000747C3"/>
    <w:rsid w:val="0007558F"/>
    <w:rsid w:val="00075914"/>
    <w:rsid w:val="00075C5E"/>
    <w:rsid w:val="00076A86"/>
    <w:rsid w:val="000776D2"/>
    <w:rsid w:val="00077D1B"/>
    <w:rsid w:val="00077ED1"/>
    <w:rsid w:val="00080925"/>
    <w:rsid w:val="00081223"/>
    <w:rsid w:val="000814CC"/>
    <w:rsid w:val="000822A4"/>
    <w:rsid w:val="00082588"/>
    <w:rsid w:val="000838A1"/>
    <w:rsid w:val="00083C96"/>
    <w:rsid w:val="000843B0"/>
    <w:rsid w:val="00084683"/>
    <w:rsid w:val="00084D4D"/>
    <w:rsid w:val="0008528B"/>
    <w:rsid w:val="00085A42"/>
    <w:rsid w:val="00086111"/>
    <w:rsid w:val="00086E7F"/>
    <w:rsid w:val="000877E6"/>
    <w:rsid w:val="00087F06"/>
    <w:rsid w:val="000902C0"/>
    <w:rsid w:val="00090A1A"/>
    <w:rsid w:val="00090C29"/>
    <w:rsid w:val="00090E3B"/>
    <w:rsid w:val="00091586"/>
    <w:rsid w:val="00092699"/>
    <w:rsid w:val="00092766"/>
    <w:rsid w:val="0009299A"/>
    <w:rsid w:val="00093B52"/>
    <w:rsid w:val="00094924"/>
    <w:rsid w:val="000962D2"/>
    <w:rsid w:val="00096C3A"/>
    <w:rsid w:val="00097D2E"/>
    <w:rsid w:val="000A007E"/>
    <w:rsid w:val="000A056C"/>
    <w:rsid w:val="000A1C7E"/>
    <w:rsid w:val="000A1DF4"/>
    <w:rsid w:val="000A203A"/>
    <w:rsid w:val="000A21A0"/>
    <w:rsid w:val="000A255E"/>
    <w:rsid w:val="000A2B75"/>
    <w:rsid w:val="000A2DB9"/>
    <w:rsid w:val="000A55CE"/>
    <w:rsid w:val="000A6259"/>
    <w:rsid w:val="000A654C"/>
    <w:rsid w:val="000A6C7A"/>
    <w:rsid w:val="000A7002"/>
    <w:rsid w:val="000A721E"/>
    <w:rsid w:val="000A73B9"/>
    <w:rsid w:val="000A7939"/>
    <w:rsid w:val="000A7D55"/>
    <w:rsid w:val="000A7E15"/>
    <w:rsid w:val="000B00B7"/>
    <w:rsid w:val="000B100C"/>
    <w:rsid w:val="000B131D"/>
    <w:rsid w:val="000B1A69"/>
    <w:rsid w:val="000B1F6C"/>
    <w:rsid w:val="000B2B03"/>
    <w:rsid w:val="000B309B"/>
    <w:rsid w:val="000B35C6"/>
    <w:rsid w:val="000B484C"/>
    <w:rsid w:val="000B4D7D"/>
    <w:rsid w:val="000B53B6"/>
    <w:rsid w:val="000B55E2"/>
    <w:rsid w:val="000B722B"/>
    <w:rsid w:val="000B7F91"/>
    <w:rsid w:val="000C04A8"/>
    <w:rsid w:val="000C075F"/>
    <w:rsid w:val="000C0CA8"/>
    <w:rsid w:val="000C16C1"/>
    <w:rsid w:val="000C1938"/>
    <w:rsid w:val="000C2CA2"/>
    <w:rsid w:val="000C32CE"/>
    <w:rsid w:val="000C365C"/>
    <w:rsid w:val="000C4587"/>
    <w:rsid w:val="000C5D01"/>
    <w:rsid w:val="000C5DE7"/>
    <w:rsid w:val="000C6FD4"/>
    <w:rsid w:val="000C792D"/>
    <w:rsid w:val="000C7EEF"/>
    <w:rsid w:val="000D03E0"/>
    <w:rsid w:val="000D0ECC"/>
    <w:rsid w:val="000D0F83"/>
    <w:rsid w:val="000D17CF"/>
    <w:rsid w:val="000D3445"/>
    <w:rsid w:val="000D3497"/>
    <w:rsid w:val="000D371A"/>
    <w:rsid w:val="000D3D73"/>
    <w:rsid w:val="000D410E"/>
    <w:rsid w:val="000D4180"/>
    <w:rsid w:val="000D4B99"/>
    <w:rsid w:val="000D54BC"/>
    <w:rsid w:val="000D59B1"/>
    <w:rsid w:val="000D5BB3"/>
    <w:rsid w:val="000D5C62"/>
    <w:rsid w:val="000D798C"/>
    <w:rsid w:val="000E049F"/>
    <w:rsid w:val="000E0C7B"/>
    <w:rsid w:val="000E1634"/>
    <w:rsid w:val="000E165C"/>
    <w:rsid w:val="000E1F4D"/>
    <w:rsid w:val="000E2D19"/>
    <w:rsid w:val="000E2EB2"/>
    <w:rsid w:val="000E3359"/>
    <w:rsid w:val="000E4E66"/>
    <w:rsid w:val="000E5A92"/>
    <w:rsid w:val="000E64BF"/>
    <w:rsid w:val="000F1143"/>
    <w:rsid w:val="000F1295"/>
    <w:rsid w:val="000F1D0D"/>
    <w:rsid w:val="000F2678"/>
    <w:rsid w:val="000F2851"/>
    <w:rsid w:val="000F2FC8"/>
    <w:rsid w:val="000F5062"/>
    <w:rsid w:val="000F57A7"/>
    <w:rsid w:val="000F5D21"/>
    <w:rsid w:val="000F6274"/>
    <w:rsid w:val="000F66DF"/>
    <w:rsid w:val="000F7D6B"/>
    <w:rsid w:val="0010082F"/>
    <w:rsid w:val="00100CAA"/>
    <w:rsid w:val="00101BEE"/>
    <w:rsid w:val="00101FBB"/>
    <w:rsid w:val="001021B8"/>
    <w:rsid w:val="001036AA"/>
    <w:rsid w:val="001039E4"/>
    <w:rsid w:val="001041E4"/>
    <w:rsid w:val="00105D71"/>
    <w:rsid w:val="001068B1"/>
    <w:rsid w:val="00106D43"/>
    <w:rsid w:val="00106F09"/>
    <w:rsid w:val="001073EB"/>
    <w:rsid w:val="00107E13"/>
    <w:rsid w:val="00110D8A"/>
    <w:rsid w:val="001118FA"/>
    <w:rsid w:val="00112383"/>
    <w:rsid w:val="00112C2F"/>
    <w:rsid w:val="001134C0"/>
    <w:rsid w:val="001135E7"/>
    <w:rsid w:val="00113D6B"/>
    <w:rsid w:val="00114FC6"/>
    <w:rsid w:val="0011518C"/>
    <w:rsid w:val="00115290"/>
    <w:rsid w:val="001164ED"/>
    <w:rsid w:val="00117641"/>
    <w:rsid w:val="0011779B"/>
    <w:rsid w:val="00117F76"/>
    <w:rsid w:val="001207F5"/>
    <w:rsid w:val="00120A8A"/>
    <w:rsid w:val="001215A2"/>
    <w:rsid w:val="00122864"/>
    <w:rsid w:val="00124470"/>
    <w:rsid w:val="00124B6E"/>
    <w:rsid w:val="00125108"/>
    <w:rsid w:val="00125795"/>
    <w:rsid w:val="00126D5F"/>
    <w:rsid w:val="00126F34"/>
    <w:rsid w:val="0012731E"/>
    <w:rsid w:val="00127340"/>
    <w:rsid w:val="001275EA"/>
    <w:rsid w:val="001277E2"/>
    <w:rsid w:val="001278F9"/>
    <w:rsid w:val="00127EDF"/>
    <w:rsid w:val="00127F12"/>
    <w:rsid w:val="00130505"/>
    <w:rsid w:val="001309D2"/>
    <w:rsid w:val="00130A44"/>
    <w:rsid w:val="00130F42"/>
    <w:rsid w:val="00131479"/>
    <w:rsid w:val="0013174B"/>
    <w:rsid w:val="001318A2"/>
    <w:rsid w:val="00131E80"/>
    <w:rsid w:val="00131EF5"/>
    <w:rsid w:val="00132023"/>
    <w:rsid w:val="00132A7B"/>
    <w:rsid w:val="0013319B"/>
    <w:rsid w:val="00133794"/>
    <w:rsid w:val="00133AA9"/>
    <w:rsid w:val="0013407C"/>
    <w:rsid w:val="0013407E"/>
    <w:rsid w:val="00134794"/>
    <w:rsid w:val="00135867"/>
    <w:rsid w:val="00135E76"/>
    <w:rsid w:val="00136055"/>
    <w:rsid w:val="00136BC1"/>
    <w:rsid w:val="00136E66"/>
    <w:rsid w:val="001373F2"/>
    <w:rsid w:val="001401C1"/>
    <w:rsid w:val="001407C9"/>
    <w:rsid w:val="00140C27"/>
    <w:rsid w:val="00140C88"/>
    <w:rsid w:val="00141123"/>
    <w:rsid w:val="001414FB"/>
    <w:rsid w:val="0014245A"/>
    <w:rsid w:val="00142E68"/>
    <w:rsid w:val="00143386"/>
    <w:rsid w:val="00143625"/>
    <w:rsid w:val="0014376F"/>
    <w:rsid w:val="00143CA0"/>
    <w:rsid w:val="00146E79"/>
    <w:rsid w:val="0014793A"/>
    <w:rsid w:val="00150CAC"/>
    <w:rsid w:val="00150CDF"/>
    <w:rsid w:val="00152851"/>
    <w:rsid w:val="0015290F"/>
    <w:rsid w:val="00152B5D"/>
    <w:rsid w:val="00152F7B"/>
    <w:rsid w:val="00153D77"/>
    <w:rsid w:val="001542C4"/>
    <w:rsid w:val="00155750"/>
    <w:rsid w:val="00155AC2"/>
    <w:rsid w:val="00156761"/>
    <w:rsid w:val="001571D0"/>
    <w:rsid w:val="00157370"/>
    <w:rsid w:val="00160282"/>
    <w:rsid w:val="0016028B"/>
    <w:rsid w:val="00160721"/>
    <w:rsid w:val="00160F6F"/>
    <w:rsid w:val="00161883"/>
    <w:rsid w:val="00161D87"/>
    <w:rsid w:val="001622AE"/>
    <w:rsid w:val="00162A24"/>
    <w:rsid w:val="00162FAB"/>
    <w:rsid w:val="0016306D"/>
    <w:rsid w:val="00163431"/>
    <w:rsid w:val="001644C1"/>
    <w:rsid w:val="00165364"/>
    <w:rsid w:val="00165D53"/>
    <w:rsid w:val="00165DEE"/>
    <w:rsid w:val="00166CEA"/>
    <w:rsid w:val="00167CFD"/>
    <w:rsid w:val="00170C2A"/>
    <w:rsid w:val="0017103D"/>
    <w:rsid w:val="001710D4"/>
    <w:rsid w:val="00171231"/>
    <w:rsid w:val="001737C6"/>
    <w:rsid w:val="00174195"/>
    <w:rsid w:val="001746D9"/>
    <w:rsid w:val="00174EAF"/>
    <w:rsid w:val="00175917"/>
    <w:rsid w:val="0017786C"/>
    <w:rsid w:val="001778B9"/>
    <w:rsid w:val="00180350"/>
    <w:rsid w:val="00180FB4"/>
    <w:rsid w:val="00181157"/>
    <w:rsid w:val="00181357"/>
    <w:rsid w:val="001835A3"/>
    <w:rsid w:val="00184474"/>
    <w:rsid w:val="0018493A"/>
    <w:rsid w:val="00186501"/>
    <w:rsid w:val="00186C37"/>
    <w:rsid w:val="00186F38"/>
    <w:rsid w:val="00186FDA"/>
    <w:rsid w:val="001870E6"/>
    <w:rsid w:val="00187398"/>
    <w:rsid w:val="00190156"/>
    <w:rsid w:val="00190230"/>
    <w:rsid w:val="001903A1"/>
    <w:rsid w:val="00190758"/>
    <w:rsid w:val="00191FB5"/>
    <w:rsid w:val="001922C1"/>
    <w:rsid w:val="0019273B"/>
    <w:rsid w:val="00192E2E"/>
    <w:rsid w:val="0019305C"/>
    <w:rsid w:val="00193AB1"/>
    <w:rsid w:val="00193E76"/>
    <w:rsid w:val="00194588"/>
    <w:rsid w:val="00194756"/>
    <w:rsid w:val="00194860"/>
    <w:rsid w:val="001952FD"/>
    <w:rsid w:val="00195409"/>
    <w:rsid w:val="001958A7"/>
    <w:rsid w:val="0019604B"/>
    <w:rsid w:val="00196B43"/>
    <w:rsid w:val="00196F7B"/>
    <w:rsid w:val="001A0803"/>
    <w:rsid w:val="001A0B1B"/>
    <w:rsid w:val="001A2329"/>
    <w:rsid w:val="001A321B"/>
    <w:rsid w:val="001A3957"/>
    <w:rsid w:val="001A4F33"/>
    <w:rsid w:val="001A51F1"/>
    <w:rsid w:val="001A564C"/>
    <w:rsid w:val="001A6542"/>
    <w:rsid w:val="001A6587"/>
    <w:rsid w:val="001A6F4C"/>
    <w:rsid w:val="001B037B"/>
    <w:rsid w:val="001B13BE"/>
    <w:rsid w:val="001B28F6"/>
    <w:rsid w:val="001B3436"/>
    <w:rsid w:val="001B4C82"/>
    <w:rsid w:val="001B4D33"/>
    <w:rsid w:val="001B511B"/>
    <w:rsid w:val="001B588A"/>
    <w:rsid w:val="001B5DDE"/>
    <w:rsid w:val="001B5E82"/>
    <w:rsid w:val="001B6148"/>
    <w:rsid w:val="001B651A"/>
    <w:rsid w:val="001B65E2"/>
    <w:rsid w:val="001B6831"/>
    <w:rsid w:val="001B7F00"/>
    <w:rsid w:val="001C02AB"/>
    <w:rsid w:val="001C044B"/>
    <w:rsid w:val="001C06DC"/>
    <w:rsid w:val="001C0CCD"/>
    <w:rsid w:val="001C0D41"/>
    <w:rsid w:val="001C1854"/>
    <w:rsid w:val="001C1FD5"/>
    <w:rsid w:val="001C432C"/>
    <w:rsid w:val="001C453F"/>
    <w:rsid w:val="001C46BE"/>
    <w:rsid w:val="001C581D"/>
    <w:rsid w:val="001C6CCE"/>
    <w:rsid w:val="001C7112"/>
    <w:rsid w:val="001C76AF"/>
    <w:rsid w:val="001D1707"/>
    <w:rsid w:val="001D2B2C"/>
    <w:rsid w:val="001D390F"/>
    <w:rsid w:val="001D3B69"/>
    <w:rsid w:val="001D3EE2"/>
    <w:rsid w:val="001D40B1"/>
    <w:rsid w:val="001D4523"/>
    <w:rsid w:val="001D4B15"/>
    <w:rsid w:val="001D58B0"/>
    <w:rsid w:val="001D594A"/>
    <w:rsid w:val="001D60B0"/>
    <w:rsid w:val="001D6F4D"/>
    <w:rsid w:val="001D7504"/>
    <w:rsid w:val="001E000F"/>
    <w:rsid w:val="001E059E"/>
    <w:rsid w:val="001E0733"/>
    <w:rsid w:val="001E230B"/>
    <w:rsid w:val="001E2B34"/>
    <w:rsid w:val="001E2BAB"/>
    <w:rsid w:val="001E2BB1"/>
    <w:rsid w:val="001E361A"/>
    <w:rsid w:val="001E374D"/>
    <w:rsid w:val="001E3C8D"/>
    <w:rsid w:val="001E42BF"/>
    <w:rsid w:val="001E4F0A"/>
    <w:rsid w:val="001E5105"/>
    <w:rsid w:val="001E5DE0"/>
    <w:rsid w:val="001E6B0A"/>
    <w:rsid w:val="001E72A1"/>
    <w:rsid w:val="001F1815"/>
    <w:rsid w:val="001F1B61"/>
    <w:rsid w:val="001F2252"/>
    <w:rsid w:val="001F2656"/>
    <w:rsid w:val="001F2C21"/>
    <w:rsid w:val="001F2E6D"/>
    <w:rsid w:val="001F2F76"/>
    <w:rsid w:val="001F3889"/>
    <w:rsid w:val="001F44EA"/>
    <w:rsid w:val="001F476D"/>
    <w:rsid w:val="001F47A0"/>
    <w:rsid w:val="001F4D69"/>
    <w:rsid w:val="001F58B6"/>
    <w:rsid w:val="001F58FC"/>
    <w:rsid w:val="001F5A83"/>
    <w:rsid w:val="001F5BD3"/>
    <w:rsid w:val="001F654A"/>
    <w:rsid w:val="001F6A4C"/>
    <w:rsid w:val="001F78DA"/>
    <w:rsid w:val="001F7DA4"/>
    <w:rsid w:val="002006A5"/>
    <w:rsid w:val="00200B36"/>
    <w:rsid w:val="00200CA4"/>
    <w:rsid w:val="00201320"/>
    <w:rsid w:val="00201916"/>
    <w:rsid w:val="0020299E"/>
    <w:rsid w:val="00202DF6"/>
    <w:rsid w:val="00204696"/>
    <w:rsid w:val="002052E1"/>
    <w:rsid w:val="002052FC"/>
    <w:rsid w:val="00205B13"/>
    <w:rsid w:val="00207246"/>
    <w:rsid w:val="002073CC"/>
    <w:rsid w:val="00210ECD"/>
    <w:rsid w:val="00211543"/>
    <w:rsid w:val="0021211C"/>
    <w:rsid w:val="0021290D"/>
    <w:rsid w:val="00212BD5"/>
    <w:rsid w:val="00212E7B"/>
    <w:rsid w:val="00213141"/>
    <w:rsid w:val="002133D3"/>
    <w:rsid w:val="0021389A"/>
    <w:rsid w:val="00214622"/>
    <w:rsid w:val="00214CB5"/>
    <w:rsid w:val="00215536"/>
    <w:rsid w:val="00216D13"/>
    <w:rsid w:val="00217437"/>
    <w:rsid w:val="0021786E"/>
    <w:rsid w:val="00217ABF"/>
    <w:rsid w:val="00220305"/>
    <w:rsid w:val="00220F19"/>
    <w:rsid w:val="002212E1"/>
    <w:rsid w:val="00223016"/>
    <w:rsid w:val="002231F6"/>
    <w:rsid w:val="0022323E"/>
    <w:rsid w:val="0022348C"/>
    <w:rsid w:val="002239F8"/>
    <w:rsid w:val="0022437A"/>
    <w:rsid w:val="00225761"/>
    <w:rsid w:val="00225FAE"/>
    <w:rsid w:val="002271B4"/>
    <w:rsid w:val="00227248"/>
    <w:rsid w:val="0022766C"/>
    <w:rsid w:val="00227933"/>
    <w:rsid w:val="00230977"/>
    <w:rsid w:val="00230DC4"/>
    <w:rsid w:val="00231019"/>
    <w:rsid w:val="002314F8"/>
    <w:rsid w:val="002318B2"/>
    <w:rsid w:val="00231929"/>
    <w:rsid w:val="00231AB0"/>
    <w:rsid w:val="00231C32"/>
    <w:rsid w:val="00231CDC"/>
    <w:rsid w:val="00231D7D"/>
    <w:rsid w:val="0023228C"/>
    <w:rsid w:val="002330D8"/>
    <w:rsid w:val="002334A5"/>
    <w:rsid w:val="002349CD"/>
    <w:rsid w:val="00234D79"/>
    <w:rsid w:val="00234E53"/>
    <w:rsid w:val="00235EF8"/>
    <w:rsid w:val="00235F83"/>
    <w:rsid w:val="00236B13"/>
    <w:rsid w:val="00237BDF"/>
    <w:rsid w:val="00240943"/>
    <w:rsid w:val="002410E1"/>
    <w:rsid w:val="00241CC8"/>
    <w:rsid w:val="00241CDB"/>
    <w:rsid w:val="002420D4"/>
    <w:rsid w:val="00242885"/>
    <w:rsid w:val="00242CB8"/>
    <w:rsid w:val="0024345D"/>
    <w:rsid w:val="002441D6"/>
    <w:rsid w:val="00244A8F"/>
    <w:rsid w:val="00244A96"/>
    <w:rsid w:val="00244B6E"/>
    <w:rsid w:val="00245E9D"/>
    <w:rsid w:val="00246E8D"/>
    <w:rsid w:val="002472A6"/>
    <w:rsid w:val="00247BF7"/>
    <w:rsid w:val="00251CC9"/>
    <w:rsid w:val="00251D6A"/>
    <w:rsid w:val="002522A9"/>
    <w:rsid w:val="002541CE"/>
    <w:rsid w:val="00254223"/>
    <w:rsid w:val="00254533"/>
    <w:rsid w:val="00255C38"/>
    <w:rsid w:val="00257024"/>
    <w:rsid w:val="0025779A"/>
    <w:rsid w:val="00257B8A"/>
    <w:rsid w:val="002600EE"/>
    <w:rsid w:val="00260C2E"/>
    <w:rsid w:val="002611E9"/>
    <w:rsid w:val="0026134F"/>
    <w:rsid w:val="00262D62"/>
    <w:rsid w:val="00262FA3"/>
    <w:rsid w:val="0026325F"/>
    <w:rsid w:val="002638B8"/>
    <w:rsid w:val="002654A7"/>
    <w:rsid w:val="0026608F"/>
    <w:rsid w:val="0026616D"/>
    <w:rsid w:val="00266C54"/>
    <w:rsid w:val="00267F05"/>
    <w:rsid w:val="002709B2"/>
    <w:rsid w:val="00270FB5"/>
    <w:rsid w:val="0027170A"/>
    <w:rsid w:val="00271A82"/>
    <w:rsid w:val="00271BF0"/>
    <w:rsid w:val="00271E7E"/>
    <w:rsid w:val="002727FC"/>
    <w:rsid w:val="002737BF"/>
    <w:rsid w:val="002743C3"/>
    <w:rsid w:val="00275DD1"/>
    <w:rsid w:val="00276590"/>
    <w:rsid w:val="00276A73"/>
    <w:rsid w:val="00276E1B"/>
    <w:rsid w:val="00277743"/>
    <w:rsid w:val="002800A8"/>
    <w:rsid w:val="0028116B"/>
    <w:rsid w:val="0028180F"/>
    <w:rsid w:val="00283609"/>
    <w:rsid w:val="00284032"/>
    <w:rsid w:val="00284AD5"/>
    <w:rsid w:val="002853BF"/>
    <w:rsid w:val="002857F9"/>
    <w:rsid w:val="002859DB"/>
    <w:rsid w:val="00285F2E"/>
    <w:rsid w:val="00286224"/>
    <w:rsid w:val="00286507"/>
    <w:rsid w:val="0028772D"/>
    <w:rsid w:val="002904DE"/>
    <w:rsid w:val="00290942"/>
    <w:rsid w:val="00290AF0"/>
    <w:rsid w:val="00291AAB"/>
    <w:rsid w:val="00291F1A"/>
    <w:rsid w:val="0029227E"/>
    <w:rsid w:val="0029299E"/>
    <w:rsid w:val="00292F1B"/>
    <w:rsid w:val="002938AC"/>
    <w:rsid w:val="00293A78"/>
    <w:rsid w:val="00293C53"/>
    <w:rsid w:val="002946D2"/>
    <w:rsid w:val="00294EFA"/>
    <w:rsid w:val="0029599C"/>
    <w:rsid w:val="00296119"/>
    <w:rsid w:val="00296330"/>
    <w:rsid w:val="00296363"/>
    <w:rsid w:val="00297308"/>
    <w:rsid w:val="00297B58"/>
    <w:rsid w:val="002A0303"/>
    <w:rsid w:val="002A0758"/>
    <w:rsid w:val="002A1CA4"/>
    <w:rsid w:val="002A1E7D"/>
    <w:rsid w:val="002A2D4C"/>
    <w:rsid w:val="002A3F06"/>
    <w:rsid w:val="002A4195"/>
    <w:rsid w:val="002A5AB5"/>
    <w:rsid w:val="002A647F"/>
    <w:rsid w:val="002A767B"/>
    <w:rsid w:val="002A7732"/>
    <w:rsid w:val="002B018E"/>
    <w:rsid w:val="002B05BF"/>
    <w:rsid w:val="002B095C"/>
    <w:rsid w:val="002B167C"/>
    <w:rsid w:val="002B21EC"/>
    <w:rsid w:val="002B2999"/>
    <w:rsid w:val="002B3414"/>
    <w:rsid w:val="002B3ABC"/>
    <w:rsid w:val="002B4D1E"/>
    <w:rsid w:val="002B6416"/>
    <w:rsid w:val="002B66A9"/>
    <w:rsid w:val="002B6C15"/>
    <w:rsid w:val="002B6F7C"/>
    <w:rsid w:val="002B7F0B"/>
    <w:rsid w:val="002C0678"/>
    <w:rsid w:val="002C0CA6"/>
    <w:rsid w:val="002C3C95"/>
    <w:rsid w:val="002C425E"/>
    <w:rsid w:val="002C4A9A"/>
    <w:rsid w:val="002C62CE"/>
    <w:rsid w:val="002C6D27"/>
    <w:rsid w:val="002C71A2"/>
    <w:rsid w:val="002D0538"/>
    <w:rsid w:val="002D12CF"/>
    <w:rsid w:val="002D4A4B"/>
    <w:rsid w:val="002D4A5A"/>
    <w:rsid w:val="002D4EF6"/>
    <w:rsid w:val="002D4F61"/>
    <w:rsid w:val="002E096C"/>
    <w:rsid w:val="002E0BC9"/>
    <w:rsid w:val="002E1085"/>
    <w:rsid w:val="002E10C2"/>
    <w:rsid w:val="002E17C8"/>
    <w:rsid w:val="002E23C2"/>
    <w:rsid w:val="002E2CD5"/>
    <w:rsid w:val="002E2F6B"/>
    <w:rsid w:val="002E3FB1"/>
    <w:rsid w:val="002E4605"/>
    <w:rsid w:val="002E5F39"/>
    <w:rsid w:val="002E5F9D"/>
    <w:rsid w:val="002E67C4"/>
    <w:rsid w:val="002F0979"/>
    <w:rsid w:val="002F28AA"/>
    <w:rsid w:val="002F4BFA"/>
    <w:rsid w:val="002F4C59"/>
    <w:rsid w:val="002F5318"/>
    <w:rsid w:val="002F670B"/>
    <w:rsid w:val="002F6B5E"/>
    <w:rsid w:val="002F7981"/>
    <w:rsid w:val="003001D3"/>
    <w:rsid w:val="00300741"/>
    <w:rsid w:val="00300B1D"/>
    <w:rsid w:val="00300B62"/>
    <w:rsid w:val="0030139F"/>
    <w:rsid w:val="00301491"/>
    <w:rsid w:val="003014FD"/>
    <w:rsid w:val="00302202"/>
    <w:rsid w:val="00302ECA"/>
    <w:rsid w:val="00304A4B"/>
    <w:rsid w:val="00305834"/>
    <w:rsid w:val="00305F32"/>
    <w:rsid w:val="00306403"/>
    <w:rsid w:val="00306B24"/>
    <w:rsid w:val="0030727E"/>
    <w:rsid w:val="0030744E"/>
    <w:rsid w:val="00307656"/>
    <w:rsid w:val="0030775F"/>
    <w:rsid w:val="00310594"/>
    <w:rsid w:val="00310E11"/>
    <w:rsid w:val="003112CC"/>
    <w:rsid w:val="00311DFB"/>
    <w:rsid w:val="00311E9F"/>
    <w:rsid w:val="00311EF2"/>
    <w:rsid w:val="00312003"/>
    <w:rsid w:val="003124F5"/>
    <w:rsid w:val="003125E5"/>
    <w:rsid w:val="003128DA"/>
    <w:rsid w:val="00312B51"/>
    <w:rsid w:val="00313C61"/>
    <w:rsid w:val="003140F2"/>
    <w:rsid w:val="003149E1"/>
    <w:rsid w:val="00314A5C"/>
    <w:rsid w:val="00314BB4"/>
    <w:rsid w:val="00316F15"/>
    <w:rsid w:val="0031711B"/>
    <w:rsid w:val="00317500"/>
    <w:rsid w:val="00317AB9"/>
    <w:rsid w:val="0032077A"/>
    <w:rsid w:val="00320FCA"/>
    <w:rsid w:val="003217FA"/>
    <w:rsid w:val="00322D71"/>
    <w:rsid w:val="00322FCA"/>
    <w:rsid w:val="0032394D"/>
    <w:rsid w:val="00324745"/>
    <w:rsid w:val="003260DB"/>
    <w:rsid w:val="003262EF"/>
    <w:rsid w:val="003264FB"/>
    <w:rsid w:val="0032691E"/>
    <w:rsid w:val="003270F3"/>
    <w:rsid w:val="003273BB"/>
    <w:rsid w:val="0033043A"/>
    <w:rsid w:val="0033052B"/>
    <w:rsid w:val="00332BA8"/>
    <w:rsid w:val="003337CC"/>
    <w:rsid w:val="0033439D"/>
    <w:rsid w:val="00334563"/>
    <w:rsid w:val="0033457C"/>
    <w:rsid w:val="003348C3"/>
    <w:rsid w:val="00334AAB"/>
    <w:rsid w:val="00335A46"/>
    <w:rsid w:val="00335B03"/>
    <w:rsid w:val="003360DF"/>
    <w:rsid w:val="00336461"/>
    <w:rsid w:val="00336ED4"/>
    <w:rsid w:val="0034067A"/>
    <w:rsid w:val="00340C1D"/>
    <w:rsid w:val="00341D06"/>
    <w:rsid w:val="0034380B"/>
    <w:rsid w:val="00343F2D"/>
    <w:rsid w:val="0034400B"/>
    <w:rsid w:val="00344169"/>
    <w:rsid w:val="00344C47"/>
    <w:rsid w:val="00345334"/>
    <w:rsid w:val="003454B8"/>
    <w:rsid w:val="0034561B"/>
    <w:rsid w:val="00345A1B"/>
    <w:rsid w:val="00346725"/>
    <w:rsid w:val="003468FA"/>
    <w:rsid w:val="003507A0"/>
    <w:rsid w:val="00351E71"/>
    <w:rsid w:val="00352077"/>
    <w:rsid w:val="00352A31"/>
    <w:rsid w:val="00352E09"/>
    <w:rsid w:val="00354466"/>
    <w:rsid w:val="00354826"/>
    <w:rsid w:val="00354BD3"/>
    <w:rsid w:val="00355012"/>
    <w:rsid w:val="003550FC"/>
    <w:rsid w:val="003559A2"/>
    <w:rsid w:val="00355B6A"/>
    <w:rsid w:val="00356253"/>
    <w:rsid w:val="003565D8"/>
    <w:rsid w:val="00360D7C"/>
    <w:rsid w:val="00362433"/>
    <w:rsid w:val="00362D98"/>
    <w:rsid w:val="0036384D"/>
    <w:rsid w:val="00363B7D"/>
    <w:rsid w:val="00364F9A"/>
    <w:rsid w:val="00365138"/>
    <w:rsid w:val="003655CB"/>
    <w:rsid w:val="0036578F"/>
    <w:rsid w:val="00366B3E"/>
    <w:rsid w:val="003678F9"/>
    <w:rsid w:val="00367F70"/>
    <w:rsid w:val="003704EA"/>
    <w:rsid w:val="0037066E"/>
    <w:rsid w:val="00370839"/>
    <w:rsid w:val="0037109C"/>
    <w:rsid w:val="003719D1"/>
    <w:rsid w:val="00371AB3"/>
    <w:rsid w:val="003723F4"/>
    <w:rsid w:val="00372791"/>
    <w:rsid w:val="00373349"/>
    <w:rsid w:val="0037463D"/>
    <w:rsid w:val="00374CDE"/>
    <w:rsid w:val="00374CEB"/>
    <w:rsid w:val="003753E7"/>
    <w:rsid w:val="00377BB1"/>
    <w:rsid w:val="00380483"/>
    <w:rsid w:val="00381365"/>
    <w:rsid w:val="00381642"/>
    <w:rsid w:val="00381BF8"/>
    <w:rsid w:val="00381EC1"/>
    <w:rsid w:val="00383329"/>
    <w:rsid w:val="00383944"/>
    <w:rsid w:val="0038479C"/>
    <w:rsid w:val="0038488F"/>
    <w:rsid w:val="00385CF6"/>
    <w:rsid w:val="00385D77"/>
    <w:rsid w:val="0038602B"/>
    <w:rsid w:val="00387CBF"/>
    <w:rsid w:val="00387D72"/>
    <w:rsid w:val="00387FE8"/>
    <w:rsid w:val="003907E2"/>
    <w:rsid w:val="00390D52"/>
    <w:rsid w:val="003911DB"/>
    <w:rsid w:val="00391D33"/>
    <w:rsid w:val="003920B9"/>
    <w:rsid w:val="00392B05"/>
    <w:rsid w:val="003938B6"/>
    <w:rsid w:val="0039455D"/>
    <w:rsid w:val="003949F7"/>
    <w:rsid w:val="00394E40"/>
    <w:rsid w:val="00396477"/>
    <w:rsid w:val="003972C9"/>
    <w:rsid w:val="0039740A"/>
    <w:rsid w:val="00397581"/>
    <w:rsid w:val="003A144C"/>
    <w:rsid w:val="003A24EB"/>
    <w:rsid w:val="003A2B6C"/>
    <w:rsid w:val="003A4559"/>
    <w:rsid w:val="003A5497"/>
    <w:rsid w:val="003A5AD9"/>
    <w:rsid w:val="003A622D"/>
    <w:rsid w:val="003A6796"/>
    <w:rsid w:val="003A6966"/>
    <w:rsid w:val="003A6E5C"/>
    <w:rsid w:val="003A6EBF"/>
    <w:rsid w:val="003A786D"/>
    <w:rsid w:val="003A79F9"/>
    <w:rsid w:val="003B070E"/>
    <w:rsid w:val="003B0838"/>
    <w:rsid w:val="003B145A"/>
    <w:rsid w:val="003B1778"/>
    <w:rsid w:val="003B222E"/>
    <w:rsid w:val="003B3621"/>
    <w:rsid w:val="003B39B7"/>
    <w:rsid w:val="003B3DA5"/>
    <w:rsid w:val="003B45ED"/>
    <w:rsid w:val="003B4E7B"/>
    <w:rsid w:val="003B4F14"/>
    <w:rsid w:val="003B5560"/>
    <w:rsid w:val="003B564D"/>
    <w:rsid w:val="003B5B2B"/>
    <w:rsid w:val="003B6EDC"/>
    <w:rsid w:val="003B6F37"/>
    <w:rsid w:val="003B776E"/>
    <w:rsid w:val="003B7A7B"/>
    <w:rsid w:val="003B7BF4"/>
    <w:rsid w:val="003C0105"/>
    <w:rsid w:val="003C0758"/>
    <w:rsid w:val="003C0E8C"/>
    <w:rsid w:val="003C10B1"/>
    <w:rsid w:val="003C1E63"/>
    <w:rsid w:val="003C1F8B"/>
    <w:rsid w:val="003C2C90"/>
    <w:rsid w:val="003C2D40"/>
    <w:rsid w:val="003C2E2C"/>
    <w:rsid w:val="003C3040"/>
    <w:rsid w:val="003C3086"/>
    <w:rsid w:val="003C3E26"/>
    <w:rsid w:val="003C4050"/>
    <w:rsid w:val="003C6B1B"/>
    <w:rsid w:val="003C771F"/>
    <w:rsid w:val="003C7810"/>
    <w:rsid w:val="003C7CF3"/>
    <w:rsid w:val="003D0A70"/>
    <w:rsid w:val="003D28E3"/>
    <w:rsid w:val="003D312A"/>
    <w:rsid w:val="003D5121"/>
    <w:rsid w:val="003D5FA3"/>
    <w:rsid w:val="003D7B01"/>
    <w:rsid w:val="003D7C1E"/>
    <w:rsid w:val="003D7C2C"/>
    <w:rsid w:val="003E038A"/>
    <w:rsid w:val="003E07E2"/>
    <w:rsid w:val="003E0CB2"/>
    <w:rsid w:val="003E126B"/>
    <w:rsid w:val="003E1D0F"/>
    <w:rsid w:val="003E2879"/>
    <w:rsid w:val="003E3126"/>
    <w:rsid w:val="003E3128"/>
    <w:rsid w:val="003E3615"/>
    <w:rsid w:val="003E3A22"/>
    <w:rsid w:val="003E4456"/>
    <w:rsid w:val="003E5C67"/>
    <w:rsid w:val="003E6B21"/>
    <w:rsid w:val="003E736F"/>
    <w:rsid w:val="003E7A7A"/>
    <w:rsid w:val="003E7EE4"/>
    <w:rsid w:val="003F0B87"/>
    <w:rsid w:val="003F0D37"/>
    <w:rsid w:val="003F1699"/>
    <w:rsid w:val="003F1B72"/>
    <w:rsid w:val="003F2826"/>
    <w:rsid w:val="003F3880"/>
    <w:rsid w:val="003F3ABC"/>
    <w:rsid w:val="003F5ED1"/>
    <w:rsid w:val="003F62C9"/>
    <w:rsid w:val="003F6A2D"/>
    <w:rsid w:val="003F6CEF"/>
    <w:rsid w:val="003F7AB9"/>
    <w:rsid w:val="00400B37"/>
    <w:rsid w:val="00400BB6"/>
    <w:rsid w:val="00400CD5"/>
    <w:rsid w:val="0040134B"/>
    <w:rsid w:val="0040149D"/>
    <w:rsid w:val="004019A1"/>
    <w:rsid w:val="004019E5"/>
    <w:rsid w:val="00401E71"/>
    <w:rsid w:val="004025BF"/>
    <w:rsid w:val="0040356A"/>
    <w:rsid w:val="00404E44"/>
    <w:rsid w:val="004051CA"/>
    <w:rsid w:val="00405232"/>
    <w:rsid w:val="00405677"/>
    <w:rsid w:val="004060D5"/>
    <w:rsid w:val="004071AB"/>
    <w:rsid w:val="0040799A"/>
    <w:rsid w:val="0041013A"/>
    <w:rsid w:val="00410662"/>
    <w:rsid w:val="004107AA"/>
    <w:rsid w:val="00410B6C"/>
    <w:rsid w:val="004111E9"/>
    <w:rsid w:val="00413658"/>
    <w:rsid w:val="00413A23"/>
    <w:rsid w:val="00414993"/>
    <w:rsid w:val="004153BB"/>
    <w:rsid w:val="004158F4"/>
    <w:rsid w:val="004159AB"/>
    <w:rsid w:val="00417957"/>
    <w:rsid w:val="00417A52"/>
    <w:rsid w:val="00417E73"/>
    <w:rsid w:val="0042003A"/>
    <w:rsid w:val="004200B1"/>
    <w:rsid w:val="00420D1F"/>
    <w:rsid w:val="0042151B"/>
    <w:rsid w:val="00421CE7"/>
    <w:rsid w:val="00421D9F"/>
    <w:rsid w:val="00421F82"/>
    <w:rsid w:val="00422014"/>
    <w:rsid w:val="004223A2"/>
    <w:rsid w:val="00422A45"/>
    <w:rsid w:val="00422ADA"/>
    <w:rsid w:val="00423E8F"/>
    <w:rsid w:val="004242F6"/>
    <w:rsid w:val="00425B74"/>
    <w:rsid w:val="00425EED"/>
    <w:rsid w:val="00426376"/>
    <w:rsid w:val="00427873"/>
    <w:rsid w:val="004321DC"/>
    <w:rsid w:val="004324B2"/>
    <w:rsid w:val="004324B8"/>
    <w:rsid w:val="00433053"/>
    <w:rsid w:val="00433221"/>
    <w:rsid w:val="00433A02"/>
    <w:rsid w:val="00433FB4"/>
    <w:rsid w:val="00435093"/>
    <w:rsid w:val="004353B3"/>
    <w:rsid w:val="00435DC8"/>
    <w:rsid w:val="0043603A"/>
    <w:rsid w:val="004360E3"/>
    <w:rsid w:val="00437270"/>
    <w:rsid w:val="004373EE"/>
    <w:rsid w:val="00437579"/>
    <w:rsid w:val="00440DEA"/>
    <w:rsid w:val="00440E57"/>
    <w:rsid w:val="00441224"/>
    <w:rsid w:val="0044358A"/>
    <w:rsid w:val="0044419E"/>
    <w:rsid w:val="004442AD"/>
    <w:rsid w:val="00446C39"/>
    <w:rsid w:val="00447830"/>
    <w:rsid w:val="00447EA5"/>
    <w:rsid w:val="004502F8"/>
    <w:rsid w:val="00450529"/>
    <w:rsid w:val="00451565"/>
    <w:rsid w:val="00451740"/>
    <w:rsid w:val="00451E2B"/>
    <w:rsid w:val="00451F20"/>
    <w:rsid w:val="004545ED"/>
    <w:rsid w:val="00454DD5"/>
    <w:rsid w:val="00455030"/>
    <w:rsid w:val="0045513F"/>
    <w:rsid w:val="00455467"/>
    <w:rsid w:val="00456736"/>
    <w:rsid w:val="0045768E"/>
    <w:rsid w:val="00460855"/>
    <w:rsid w:val="0046094E"/>
    <w:rsid w:val="0046190C"/>
    <w:rsid w:val="00462048"/>
    <w:rsid w:val="004626A7"/>
    <w:rsid w:val="004628FB"/>
    <w:rsid w:val="004631AD"/>
    <w:rsid w:val="0046455F"/>
    <w:rsid w:val="0046667B"/>
    <w:rsid w:val="004668D9"/>
    <w:rsid w:val="00466EC9"/>
    <w:rsid w:val="0046710C"/>
    <w:rsid w:val="00467202"/>
    <w:rsid w:val="00472C73"/>
    <w:rsid w:val="00473596"/>
    <w:rsid w:val="00473AB5"/>
    <w:rsid w:val="004745F5"/>
    <w:rsid w:val="004757CF"/>
    <w:rsid w:val="00476673"/>
    <w:rsid w:val="0047705A"/>
    <w:rsid w:val="00477109"/>
    <w:rsid w:val="00477377"/>
    <w:rsid w:val="0047746F"/>
    <w:rsid w:val="00477DE7"/>
    <w:rsid w:val="0048008D"/>
    <w:rsid w:val="0048361A"/>
    <w:rsid w:val="0048494B"/>
    <w:rsid w:val="00484C2A"/>
    <w:rsid w:val="00484FD6"/>
    <w:rsid w:val="00485654"/>
    <w:rsid w:val="0048600B"/>
    <w:rsid w:val="0049193E"/>
    <w:rsid w:val="00491CE5"/>
    <w:rsid w:val="00493344"/>
    <w:rsid w:val="004935BD"/>
    <w:rsid w:val="00493647"/>
    <w:rsid w:val="0049375F"/>
    <w:rsid w:val="00493BEC"/>
    <w:rsid w:val="00493DF3"/>
    <w:rsid w:val="00494090"/>
    <w:rsid w:val="004944F8"/>
    <w:rsid w:val="00494CD6"/>
    <w:rsid w:val="00495472"/>
    <w:rsid w:val="00495613"/>
    <w:rsid w:val="00496395"/>
    <w:rsid w:val="0049688B"/>
    <w:rsid w:val="00496BAB"/>
    <w:rsid w:val="004A059D"/>
    <w:rsid w:val="004A0699"/>
    <w:rsid w:val="004A1B7D"/>
    <w:rsid w:val="004A30F7"/>
    <w:rsid w:val="004A3326"/>
    <w:rsid w:val="004A334F"/>
    <w:rsid w:val="004A39D1"/>
    <w:rsid w:val="004A3AEA"/>
    <w:rsid w:val="004A4159"/>
    <w:rsid w:val="004A430C"/>
    <w:rsid w:val="004A4B00"/>
    <w:rsid w:val="004A4DE1"/>
    <w:rsid w:val="004A63B6"/>
    <w:rsid w:val="004A6FFD"/>
    <w:rsid w:val="004A7BA1"/>
    <w:rsid w:val="004B0CF1"/>
    <w:rsid w:val="004B0EC2"/>
    <w:rsid w:val="004B11FA"/>
    <w:rsid w:val="004B123E"/>
    <w:rsid w:val="004B131D"/>
    <w:rsid w:val="004B1698"/>
    <w:rsid w:val="004B2067"/>
    <w:rsid w:val="004B36FF"/>
    <w:rsid w:val="004B4764"/>
    <w:rsid w:val="004B4861"/>
    <w:rsid w:val="004B5627"/>
    <w:rsid w:val="004B69CD"/>
    <w:rsid w:val="004B7657"/>
    <w:rsid w:val="004C26FC"/>
    <w:rsid w:val="004C2908"/>
    <w:rsid w:val="004C3185"/>
    <w:rsid w:val="004C347E"/>
    <w:rsid w:val="004C3693"/>
    <w:rsid w:val="004C3BAB"/>
    <w:rsid w:val="004C3E9E"/>
    <w:rsid w:val="004C42F9"/>
    <w:rsid w:val="004C445D"/>
    <w:rsid w:val="004C459F"/>
    <w:rsid w:val="004C4922"/>
    <w:rsid w:val="004C51EA"/>
    <w:rsid w:val="004C70C3"/>
    <w:rsid w:val="004D0141"/>
    <w:rsid w:val="004D06FF"/>
    <w:rsid w:val="004D15E5"/>
    <w:rsid w:val="004D1A40"/>
    <w:rsid w:val="004D1CBF"/>
    <w:rsid w:val="004D2094"/>
    <w:rsid w:val="004D2A23"/>
    <w:rsid w:val="004D2E7F"/>
    <w:rsid w:val="004D395D"/>
    <w:rsid w:val="004D42FC"/>
    <w:rsid w:val="004D478E"/>
    <w:rsid w:val="004D4829"/>
    <w:rsid w:val="004D4F83"/>
    <w:rsid w:val="004D5F5D"/>
    <w:rsid w:val="004D6448"/>
    <w:rsid w:val="004D696F"/>
    <w:rsid w:val="004D6DD6"/>
    <w:rsid w:val="004D7156"/>
    <w:rsid w:val="004D787D"/>
    <w:rsid w:val="004D7B71"/>
    <w:rsid w:val="004E0858"/>
    <w:rsid w:val="004E0F2A"/>
    <w:rsid w:val="004E1B66"/>
    <w:rsid w:val="004E22E0"/>
    <w:rsid w:val="004E3839"/>
    <w:rsid w:val="004E3A80"/>
    <w:rsid w:val="004E3B58"/>
    <w:rsid w:val="004E43F8"/>
    <w:rsid w:val="004E4CE6"/>
    <w:rsid w:val="004E6AFA"/>
    <w:rsid w:val="004F0428"/>
    <w:rsid w:val="004F1121"/>
    <w:rsid w:val="004F3E84"/>
    <w:rsid w:val="004F3E8A"/>
    <w:rsid w:val="004F4104"/>
    <w:rsid w:val="004F61F1"/>
    <w:rsid w:val="004F64DF"/>
    <w:rsid w:val="004F7076"/>
    <w:rsid w:val="004F7299"/>
    <w:rsid w:val="004F7A04"/>
    <w:rsid w:val="004F7BE2"/>
    <w:rsid w:val="004F7DF5"/>
    <w:rsid w:val="004F7F84"/>
    <w:rsid w:val="005009DC"/>
    <w:rsid w:val="00500EF4"/>
    <w:rsid w:val="00501CD8"/>
    <w:rsid w:val="00503185"/>
    <w:rsid w:val="00505D70"/>
    <w:rsid w:val="00506488"/>
    <w:rsid w:val="00506CAE"/>
    <w:rsid w:val="005071C8"/>
    <w:rsid w:val="0050790D"/>
    <w:rsid w:val="00510954"/>
    <w:rsid w:val="00510B52"/>
    <w:rsid w:val="0051197F"/>
    <w:rsid w:val="005135CF"/>
    <w:rsid w:val="0051407E"/>
    <w:rsid w:val="00514737"/>
    <w:rsid w:val="00515B11"/>
    <w:rsid w:val="00515F3D"/>
    <w:rsid w:val="00516459"/>
    <w:rsid w:val="00517549"/>
    <w:rsid w:val="005176EF"/>
    <w:rsid w:val="00517A74"/>
    <w:rsid w:val="00520959"/>
    <w:rsid w:val="00520FEB"/>
    <w:rsid w:val="005215BE"/>
    <w:rsid w:val="00521BFB"/>
    <w:rsid w:val="00522221"/>
    <w:rsid w:val="0052248E"/>
    <w:rsid w:val="00522E7B"/>
    <w:rsid w:val="005235D2"/>
    <w:rsid w:val="00523E85"/>
    <w:rsid w:val="00524B2B"/>
    <w:rsid w:val="00524BB8"/>
    <w:rsid w:val="005261BC"/>
    <w:rsid w:val="00526851"/>
    <w:rsid w:val="00526FCB"/>
    <w:rsid w:val="00527A17"/>
    <w:rsid w:val="00530959"/>
    <w:rsid w:val="005312F4"/>
    <w:rsid w:val="00532088"/>
    <w:rsid w:val="005321BC"/>
    <w:rsid w:val="00532670"/>
    <w:rsid w:val="00533A47"/>
    <w:rsid w:val="00534546"/>
    <w:rsid w:val="00534570"/>
    <w:rsid w:val="005357E9"/>
    <w:rsid w:val="00536916"/>
    <w:rsid w:val="00537F6B"/>
    <w:rsid w:val="00540C9E"/>
    <w:rsid w:val="005414DA"/>
    <w:rsid w:val="00541D26"/>
    <w:rsid w:val="00542051"/>
    <w:rsid w:val="0054228E"/>
    <w:rsid w:val="00542BD9"/>
    <w:rsid w:val="00542F6D"/>
    <w:rsid w:val="005431CF"/>
    <w:rsid w:val="0054436D"/>
    <w:rsid w:val="00544DF9"/>
    <w:rsid w:val="00545ED7"/>
    <w:rsid w:val="00547124"/>
    <w:rsid w:val="005475BC"/>
    <w:rsid w:val="00547DDC"/>
    <w:rsid w:val="0055029A"/>
    <w:rsid w:val="00550470"/>
    <w:rsid w:val="005504AB"/>
    <w:rsid w:val="0055073C"/>
    <w:rsid w:val="00550A62"/>
    <w:rsid w:val="00551DD6"/>
    <w:rsid w:val="00551FC1"/>
    <w:rsid w:val="0055303B"/>
    <w:rsid w:val="00554395"/>
    <w:rsid w:val="005549E5"/>
    <w:rsid w:val="0055529D"/>
    <w:rsid w:val="00555A6D"/>
    <w:rsid w:val="00556212"/>
    <w:rsid w:val="005564DC"/>
    <w:rsid w:val="00557331"/>
    <w:rsid w:val="00557842"/>
    <w:rsid w:val="00557F96"/>
    <w:rsid w:val="005602DF"/>
    <w:rsid w:val="005605E7"/>
    <w:rsid w:val="00560BA4"/>
    <w:rsid w:val="00560CCA"/>
    <w:rsid w:val="00561994"/>
    <w:rsid w:val="00561B55"/>
    <w:rsid w:val="005627A4"/>
    <w:rsid w:val="00562EC6"/>
    <w:rsid w:val="005632C9"/>
    <w:rsid w:val="00563A06"/>
    <w:rsid w:val="00563A9C"/>
    <w:rsid w:val="0056418C"/>
    <w:rsid w:val="00564CE2"/>
    <w:rsid w:val="005660FC"/>
    <w:rsid w:val="00566915"/>
    <w:rsid w:val="00566B6F"/>
    <w:rsid w:val="00566E69"/>
    <w:rsid w:val="0056795D"/>
    <w:rsid w:val="00570B8B"/>
    <w:rsid w:val="00571214"/>
    <w:rsid w:val="0057260C"/>
    <w:rsid w:val="0057297A"/>
    <w:rsid w:val="0057316F"/>
    <w:rsid w:val="00573C29"/>
    <w:rsid w:val="00573C78"/>
    <w:rsid w:val="00573E27"/>
    <w:rsid w:val="00574770"/>
    <w:rsid w:val="00574B2E"/>
    <w:rsid w:val="00575471"/>
    <w:rsid w:val="00575730"/>
    <w:rsid w:val="00576879"/>
    <w:rsid w:val="005769BD"/>
    <w:rsid w:val="00576E7F"/>
    <w:rsid w:val="00580278"/>
    <w:rsid w:val="00580950"/>
    <w:rsid w:val="0058166F"/>
    <w:rsid w:val="00581F2F"/>
    <w:rsid w:val="00584117"/>
    <w:rsid w:val="0058467E"/>
    <w:rsid w:val="00584A6C"/>
    <w:rsid w:val="00585038"/>
    <w:rsid w:val="0058646F"/>
    <w:rsid w:val="00586E7C"/>
    <w:rsid w:val="00587400"/>
    <w:rsid w:val="00590C68"/>
    <w:rsid w:val="0059114B"/>
    <w:rsid w:val="00591688"/>
    <w:rsid w:val="0059257A"/>
    <w:rsid w:val="00592989"/>
    <w:rsid w:val="00593977"/>
    <w:rsid w:val="005945AD"/>
    <w:rsid w:val="0059489A"/>
    <w:rsid w:val="0059578F"/>
    <w:rsid w:val="00595E3A"/>
    <w:rsid w:val="005969B1"/>
    <w:rsid w:val="00596DCC"/>
    <w:rsid w:val="00596E51"/>
    <w:rsid w:val="0059764A"/>
    <w:rsid w:val="005977A8"/>
    <w:rsid w:val="005A067F"/>
    <w:rsid w:val="005A1BCB"/>
    <w:rsid w:val="005A258C"/>
    <w:rsid w:val="005A4327"/>
    <w:rsid w:val="005A58FC"/>
    <w:rsid w:val="005A61F3"/>
    <w:rsid w:val="005A7270"/>
    <w:rsid w:val="005B0AF8"/>
    <w:rsid w:val="005B0C79"/>
    <w:rsid w:val="005B1685"/>
    <w:rsid w:val="005B22BD"/>
    <w:rsid w:val="005B2F88"/>
    <w:rsid w:val="005B330F"/>
    <w:rsid w:val="005B41F4"/>
    <w:rsid w:val="005B450D"/>
    <w:rsid w:val="005B6008"/>
    <w:rsid w:val="005B62EE"/>
    <w:rsid w:val="005B6727"/>
    <w:rsid w:val="005B7DA1"/>
    <w:rsid w:val="005C13B2"/>
    <w:rsid w:val="005C2A82"/>
    <w:rsid w:val="005C2D07"/>
    <w:rsid w:val="005C3562"/>
    <w:rsid w:val="005C3DFA"/>
    <w:rsid w:val="005C5E7C"/>
    <w:rsid w:val="005C6A84"/>
    <w:rsid w:val="005C6F38"/>
    <w:rsid w:val="005D061C"/>
    <w:rsid w:val="005D155B"/>
    <w:rsid w:val="005D2C05"/>
    <w:rsid w:val="005D2CD8"/>
    <w:rsid w:val="005D2E07"/>
    <w:rsid w:val="005D3382"/>
    <w:rsid w:val="005D33C0"/>
    <w:rsid w:val="005D4A3E"/>
    <w:rsid w:val="005D5C8E"/>
    <w:rsid w:val="005D5CBF"/>
    <w:rsid w:val="005D600B"/>
    <w:rsid w:val="005E059E"/>
    <w:rsid w:val="005E0B0B"/>
    <w:rsid w:val="005E0D50"/>
    <w:rsid w:val="005E0EC4"/>
    <w:rsid w:val="005E0F1B"/>
    <w:rsid w:val="005E289C"/>
    <w:rsid w:val="005E29DA"/>
    <w:rsid w:val="005E30E4"/>
    <w:rsid w:val="005E3467"/>
    <w:rsid w:val="005E38A8"/>
    <w:rsid w:val="005E3EB0"/>
    <w:rsid w:val="005E3F93"/>
    <w:rsid w:val="005E4E54"/>
    <w:rsid w:val="005E5C11"/>
    <w:rsid w:val="005E6F4D"/>
    <w:rsid w:val="005E7E8E"/>
    <w:rsid w:val="005F0EAC"/>
    <w:rsid w:val="005F13B6"/>
    <w:rsid w:val="005F19C4"/>
    <w:rsid w:val="005F2095"/>
    <w:rsid w:val="005F22D6"/>
    <w:rsid w:val="005F2F16"/>
    <w:rsid w:val="005F43D8"/>
    <w:rsid w:val="005F4852"/>
    <w:rsid w:val="005F53E5"/>
    <w:rsid w:val="005F55F6"/>
    <w:rsid w:val="005F64CC"/>
    <w:rsid w:val="005F76DB"/>
    <w:rsid w:val="00600DFB"/>
    <w:rsid w:val="0060107C"/>
    <w:rsid w:val="00601538"/>
    <w:rsid w:val="00601AA5"/>
    <w:rsid w:val="00602814"/>
    <w:rsid w:val="006041FB"/>
    <w:rsid w:val="0060429C"/>
    <w:rsid w:val="0060508A"/>
    <w:rsid w:val="00605554"/>
    <w:rsid w:val="006060E9"/>
    <w:rsid w:val="00606918"/>
    <w:rsid w:val="0060713E"/>
    <w:rsid w:val="00607538"/>
    <w:rsid w:val="00610249"/>
    <w:rsid w:val="00610298"/>
    <w:rsid w:val="00610B1A"/>
    <w:rsid w:val="00610DB0"/>
    <w:rsid w:val="00610F07"/>
    <w:rsid w:val="0061188F"/>
    <w:rsid w:val="006121FF"/>
    <w:rsid w:val="006123D3"/>
    <w:rsid w:val="00612DCD"/>
    <w:rsid w:val="00612DE5"/>
    <w:rsid w:val="006132DD"/>
    <w:rsid w:val="00613C3A"/>
    <w:rsid w:val="00614470"/>
    <w:rsid w:val="00614FF9"/>
    <w:rsid w:val="006158DB"/>
    <w:rsid w:val="0061657D"/>
    <w:rsid w:val="006171A6"/>
    <w:rsid w:val="00617449"/>
    <w:rsid w:val="0061754C"/>
    <w:rsid w:val="00620B1D"/>
    <w:rsid w:val="00620E74"/>
    <w:rsid w:val="00621044"/>
    <w:rsid w:val="00621C11"/>
    <w:rsid w:val="00622B08"/>
    <w:rsid w:val="006231AA"/>
    <w:rsid w:val="00623434"/>
    <w:rsid w:val="0062391E"/>
    <w:rsid w:val="00623FB0"/>
    <w:rsid w:val="00624C30"/>
    <w:rsid w:val="006254A9"/>
    <w:rsid w:val="00626130"/>
    <w:rsid w:val="00626244"/>
    <w:rsid w:val="00626778"/>
    <w:rsid w:val="00626C1E"/>
    <w:rsid w:val="00627237"/>
    <w:rsid w:val="006277AD"/>
    <w:rsid w:val="00630AFE"/>
    <w:rsid w:val="00631AF7"/>
    <w:rsid w:val="00631BC8"/>
    <w:rsid w:val="006324B9"/>
    <w:rsid w:val="006326DF"/>
    <w:rsid w:val="006327B8"/>
    <w:rsid w:val="00632840"/>
    <w:rsid w:val="00634705"/>
    <w:rsid w:val="00634C51"/>
    <w:rsid w:val="00634CCF"/>
    <w:rsid w:val="00635D0A"/>
    <w:rsid w:val="00635DDE"/>
    <w:rsid w:val="00636246"/>
    <w:rsid w:val="0063681E"/>
    <w:rsid w:val="00636B3D"/>
    <w:rsid w:val="006375DE"/>
    <w:rsid w:val="00637DF5"/>
    <w:rsid w:val="0064073C"/>
    <w:rsid w:val="00640951"/>
    <w:rsid w:val="00640F6B"/>
    <w:rsid w:val="006411A7"/>
    <w:rsid w:val="00641578"/>
    <w:rsid w:val="006415DE"/>
    <w:rsid w:val="00641860"/>
    <w:rsid w:val="00641C89"/>
    <w:rsid w:val="00642A34"/>
    <w:rsid w:val="0064424B"/>
    <w:rsid w:val="0064663C"/>
    <w:rsid w:val="00646734"/>
    <w:rsid w:val="00647029"/>
    <w:rsid w:val="00647DC2"/>
    <w:rsid w:val="006501B9"/>
    <w:rsid w:val="00650775"/>
    <w:rsid w:val="0065081E"/>
    <w:rsid w:val="006514E6"/>
    <w:rsid w:val="00651C31"/>
    <w:rsid w:val="006528DA"/>
    <w:rsid w:val="006535CF"/>
    <w:rsid w:val="00653883"/>
    <w:rsid w:val="00653E8F"/>
    <w:rsid w:val="00654355"/>
    <w:rsid w:val="006545BE"/>
    <w:rsid w:val="00654870"/>
    <w:rsid w:val="00655627"/>
    <w:rsid w:val="00655CE3"/>
    <w:rsid w:val="00657CCC"/>
    <w:rsid w:val="0066071D"/>
    <w:rsid w:val="00661D02"/>
    <w:rsid w:val="00661E61"/>
    <w:rsid w:val="006620B2"/>
    <w:rsid w:val="0066227C"/>
    <w:rsid w:val="00662DD7"/>
    <w:rsid w:val="0066397B"/>
    <w:rsid w:val="006645A2"/>
    <w:rsid w:val="006646F5"/>
    <w:rsid w:val="0066620A"/>
    <w:rsid w:val="00666573"/>
    <w:rsid w:val="0066771F"/>
    <w:rsid w:val="00667A16"/>
    <w:rsid w:val="00670A6D"/>
    <w:rsid w:val="00670A8B"/>
    <w:rsid w:val="00671349"/>
    <w:rsid w:val="006714E0"/>
    <w:rsid w:val="00671AB9"/>
    <w:rsid w:val="0067259D"/>
    <w:rsid w:val="006732CB"/>
    <w:rsid w:val="0067353B"/>
    <w:rsid w:val="0067433B"/>
    <w:rsid w:val="00674C04"/>
    <w:rsid w:val="00674D3D"/>
    <w:rsid w:val="006753F2"/>
    <w:rsid w:val="0067599B"/>
    <w:rsid w:val="00675AC9"/>
    <w:rsid w:val="00676D99"/>
    <w:rsid w:val="00677153"/>
    <w:rsid w:val="006773CC"/>
    <w:rsid w:val="006779CC"/>
    <w:rsid w:val="00681111"/>
    <w:rsid w:val="00681D7F"/>
    <w:rsid w:val="006826B5"/>
    <w:rsid w:val="00682C0F"/>
    <w:rsid w:val="006835AC"/>
    <w:rsid w:val="00684A46"/>
    <w:rsid w:val="006851C8"/>
    <w:rsid w:val="00685394"/>
    <w:rsid w:val="00685603"/>
    <w:rsid w:val="00685DFC"/>
    <w:rsid w:val="0068638D"/>
    <w:rsid w:val="00687077"/>
    <w:rsid w:val="0068732A"/>
    <w:rsid w:val="00690B8E"/>
    <w:rsid w:val="00691414"/>
    <w:rsid w:val="0069163E"/>
    <w:rsid w:val="00691878"/>
    <w:rsid w:val="00691F48"/>
    <w:rsid w:val="00692238"/>
    <w:rsid w:val="00692E99"/>
    <w:rsid w:val="006930AC"/>
    <w:rsid w:val="006936CA"/>
    <w:rsid w:val="00693F6C"/>
    <w:rsid w:val="00694032"/>
    <w:rsid w:val="00694842"/>
    <w:rsid w:val="006948DE"/>
    <w:rsid w:val="00695267"/>
    <w:rsid w:val="00695935"/>
    <w:rsid w:val="00696030"/>
    <w:rsid w:val="00696B53"/>
    <w:rsid w:val="006971F4"/>
    <w:rsid w:val="00697871"/>
    <w:rsid w:val="00697D5A"/>
    <w:rsid w:val="006A05A4"/>
    <w:rsid w:val="006A0631"/>
    <w:rsid w:val="006A0C2C"/>
    <w:rsid w:val="006A0D1B"/>
    <w:rsid w:val="006A118F"/>
    <w:rsid w:val="006A1625"/>
    <w:rsid w:val="006A30B0"/>
    <w:rsid w:val="006A36C4"/>
    <w:rsid w:val="006A3F72"/>
    <w:rsid w:val="006A41D2"/>
    <w:rsid w:val="006A43EC"/>
    <w:rsid w:val="006A4F10"/>
    <w:rsid w:val="006A4F33"/>
    <w:rsid w:val="006A5681"/>
    <w:rsid w:val="006A56CF"/>
    <w:rsid w:val="006A7ABE"/>
    <w:rsid w:val="006B1905"/>
    <w:rsid w:val="006B19DF"/>
    <w:rsid w:val="006B1A76"/>
    <w:rsid w:val="006B23A5"/>
    <w:rsid w:val="006B27C2"/>
    <w:rsid w:val="006B2CFB"/>
    <w:rsid w:val="006B3B69"/>
    <w:rsid w:val="006B4C0F"/>
    <w:rsid w:val="006B507C"/>
    <w:rsid w:val="006B52FA"/>
    <w:rsid w:val="006B6F1B"/>
    <w:rsid w:val="006B70AB"/>
    <w:rsid w:val="006B77E2"/>
    <w:rsid w:val="006C09D3"/>
    <w:rsid w:val="006C15CC"/>
    <w:rsid w:val="006C21EC"/>
    <w:rsid w:val="006C26EC"/>
    <w:rsid w:val="006C5291"/>
    <w:rsid w:val="006C56DB"/>
    <w:rsid w:val="006C5A33"/>
    <w:rsid w:val="006C66EC"/>
    <w:rsid w:val="006C680D"/>
    <w:rsid w:val="006C6937"/>
    <w:rsid w:val="006C6F55"/>
    <w:rsid w:val="006C71AD"/>
    <w:rsid w:val="006C73BB"/>
    <w:rsid w:val="006C7589"/>
    <w:rsid w:val="006C76BE"/>
    <w:rsid w:val="006C7A1B"/>
    <w:rsid w:val="006D0922"/>
    <w:rsid w:val="006D1405"/>
    <w:rsid w:val="006D18CC"/>
    <w:rsid w:val="006D1F71"/>
    <w:rsid w:val="006D2F4C"/>
    <w:rsid w:val="006D3201"/>
    <w:rsid w:val="006D351B"/>
    <w:rsid w:val="006D3571"/>
    <w:rsid w:val="006D41FB"/>
    <w:rsid w:val="006D4C2D"/>
    <w:rsid w:val="006D5123"/>
    <w:rsid w:val="006D5223"/>
    <w:rsid w:val="006D5825"/>
    <w:rsid w:val="006D67E3"/>
    <w:rsid w:val="006D6828"/>
    <w:rsid w:val="006D6F7C"/>
    <w:rsid w:val="006D7368"/>
    <w:rsid w:val="006D793E"/>
    <w:rsid w:val="006E00DF"/>
    <w:rsid w:val="006E02BB"/>
    <w:rsid w:val="006E1CE3"/>
    <w:rsid w:val="006E2068"/>
    <w:rsid w:val="006E3062"/>
    <w:rsid w:val="006E31CE"/>
    <w:rsid w:val="006E3EB2"/>
    <w:rsid w:val="006E7156"/>
    <w:rsid w:val="006E740D"/>
    <w:rsid w:val="006E744D"/>
    <w:rsid w:val="006E751C"/>
    <w:rsid w:val="006E78A7"/>
    <w:rsid w:val="006E78EC"/>
    <w:rsid w:val="006E7B49"/>
    <w:rsid w:val="006E7B7E"/>
    <w:rsid w:val="006F0417"/>
    <w:rsid w:val="006F2436"/>
    <w:rsid w:val="006F2B42"/>
    <w:rsid w:val="006F2DCD"/>
    <w:rsid w:val="006F2E12"/>
    <w:rsid w:val="006F32B3"/>
    <w:rsid w:val="006F3397"/>
    <w:rsid w:val="006F38DC"/>
    <w:rsid w:val="006F53F5"/>
    <w:rsid w:val="006F550F"/>
    <w:rsid w:val="006F561E"/>
    <w:rsid w:val="006F5B12"/>
    <w:rsid w:val="006F5C50"/>
    <w:rsid w:val="006F5DD1"/>
    <w:rsid w:val="006F6336"/>
    <w:rsid w:val="006F6800"/>
    <w:rsid w:val="006F6AE5"/>
    <w:rsid w:val="006F7F62"/>
    <w:rsid w:val="0070093E"/>
    <w:rsid w:val="00700D7E"/>
    <w:rsid w:val="0070133B"/>
    <w:rsid w:val="00702324"/>
    <w:rsid w:val="0070319E"/>
    <w:rsid w:val="007033C9"/>
    <w:rsid w:val="0070383D"/>
    <w:rsid w:val="00704051"/>
    <w:rsid w:val="0070443B"/>
    <w:rsid w:val="00704CBF"/>
    <w:rsid w:val="00706268"/>
    <w:rsid w:val="007069FA"/>
    <w:rsid w:val="0070769E"/>
    <w:rsid w:val="00710AEE"/>
    <w:rsid w:val="007119F9"/>
    <w:rsid w:val="00711FE2"/>
    <w:rsid w:val="00712D2A"/>
    <w:rsid w:val="00712F71"/>
    <w:rsid w:val="0071325D"/>
    <w:rsid w:val="00714F7D"/>
    <w:rsid w:val="00715AB1"/>
    <w:rsid w:val="00715B73"/>
    <w:rsid w:val="00716755"/>
    <w:rsid w:val="00716B89"/>
    <w:rsid w:val="00716C0F"/>
    <w:rsid w:val="00717C9A"/>
    <w:rsid w:val="007206B1"/>
    <w:rsid w:val="00720B3D"/>
    <w:rsid w:val="007219D0"/>
    <w:rsid w:val="00722583"/>
    <w:rsid w:val="00722769"/>
    <w:rsid w:val="0072276F"/>
    <w:rsid w:val="007227DA"/>
    <w:rsid w:val="00724B0B"/>
    <w:rsid w:val="007269D6"/>
    <w:rsid w:val="00726E62"/>
    <w:rsid w:val="00726E84"/>
    <w:rsid w:val="00730404"/>
    <w:rsid w:val="007309ED"/>
    <w:rsid w:val="00731106"/>
    <w:rsid w:val="00731140"/>
    <w:rsid w:val="00732A74"/>
    <w:rsid w:val="007330B6"/>
    <w:rsid w:val="0073393E"/>
    <w:rsid w:val="007349B8"/>
    <w:rsid w:val="00735F1C"/>
    <w:rsid w:val="007366C6"/>
    <w:rsid w:val="0073671D"/>
    <w:rsid w:val="0073681C"/>
    <w:rsid w:val="00737799"/>
    <w:rsid w:val="00737C24"/>
    <w:rsid w:val="00737F04"/>
    <w:rsid w:val="007402CB"/>
    <w:rsid w:val="0074109B"/>
    <w:rsid w:val="0074133D"/>
    <w:rsid w:val="00741C36"/>
    <w:rsid w:val="00741CBE"/>
    <w:rsid w:val="00741DDE"/>
    <w:rsid w:val="0074228F"/>
    <w:rsid w:val="0074249D"/>
    <w:rsid w:val="00742737"/>
    <w:rsid w:val="007427B8"/>
    <w:rsid w:val="00743537"/>
    <w:rsid w:val="00743B43"/>
    <w:rsid w:val="00744719"/>
    <w:rsid w:val="00744D42"/>
    <w:rsid w:val="00744DAF"/>
    <w:rsid w:val="00745610"/>
    <w:rsid w:val="00745B63"/>
    <w:rsid w:val="0074623B"/>
    <w:rsid w:val="0074726F"/>
    <w:rsid w:val="00747738"/>
    <w:rsid w:val="0074794D"/>
    <w:rsid w:val="00747ABD"/>
    <w:rsid w:val="00750A33"/>
    <w:rsid w:val="00751645"/>
    <w:rsid w:val="00751EBF"/>
    <w:rsid w:val="00751F13"/>
    <w:rsid w:val="00751F86"/>
    <w:rsid w:val="0075254D"/>
    <w:rsid w:val="00752982"/>
    <w:rsid w:val="00752A0C"/>
    <w:rsid w:val="00752C2E"/>
    <w:rsid w:val="00754247"/>
    <w:rsid w:val="00755184"/>
    <w:rsid w:val="007551B6"/>
    <w:rsid w:val="00755CCD"/>
    <w:rsid w:val="00755E54"/>
    <w:rsid w:val="00755F6C"/>
    <w:rsid w:val="007578F0"/>
    <w:rsid w:val="00760B16"/>
    <w:rsid w:val="00760EEB"/>
    <w:rsid w:val="0076123F"/>
    <w:rsid w:val="00761E79"/>
    <w:rsid w:val="00761ED2"/>
    <w:rsid w:val="00765026"/>
    <w:rsid w:val="00765126"/>
    <w:rsid w:val="00765315"/>
    <w:rsid w:val="00765B2C"/>
    <w:rsid w:val="00765DEF"/>
    <w:rsid w:val="007663FB"/>
    <w:rsid w:val="00767069"/>
    <w:rsid w:val="007674B9"/>
    <w:rsid w:val="007674C0"/>
    <w:rsid w:val="00770101"/>
    <w:rsid w:val="00770C2D"/>
    <w:rsid w:val="0077165C"/>
    <w:rsid w:val="0077191C"/>
    <w:rsid w:val="00771EFD"/>
    <w:rsid w:val="007720F9"/>
    <w:rsid w:val="0077264B"/>
    <w:rsid w:val="0077274C"/>
    <w:rsid w:val="00772BCD"/>
    <w:rsid w:val="0077481F"/>
    <w:rsid w:val="00780606"/>
    <w:rsid w:val="007809B7"/>
    <w:rsid w:val="00780A47"/>
    <w:rsid w:val="00780E9D"/>
    <w:rsid w:val="00782069"/>
    <w:rsid w:val="0078226F"/>
    <w:rsid w:val="00782CD5"/>
    <w:rsid w:val="00783019"/>
    <w:rsid w:val="00783511"/>
    <w:rsid w:val="00783899"/>
    <w:rsid w:val="0078404D"/>
    <w:rsid w:val="00784E02"/>
    <w:rsid w:val="00786847"/>
    <w:rsid w:val="00787AAA"/>
    <w:rsid w:val="00787EF1"/>
    <w:rsid w:val="00793EE3"/>
    <w:rsid w:val="00794103"/>
    <w:rsid w:val="00795821"/>
    <w:rsid w:val="00795F5F"/>
    <w:rsid w:val="00797DBF"/>
    <w:rsid w:val="007A09CC"/>
    <w:rsid w:val="007A1361"/>
    <w:rsid w:val="007A26B0"/>
    <w:rsid w:val="007A2E5C"/>
    <w:rsid w:val="007A319D"/>
    <w:rsid w:val="007A3800"/>
    <w:rsid w:val="007A3E4E"/>
    <w:rsid w:val="007A3FB3"/>
    <w:rsid w:val="007A4291"/>
    <w:rsid w:val="007A4963"/>
    <w:rsid w:val="007A4D32"/>
    <w:rsid w:val="007A55D9"/>
    <w:rsid w:val="007A57B5"/>
    <w:rsid w:val="007A5CFD"/>
    <w:rsid w:val="007A5D97"/>
    <w:rsid w:val="007A644D"/>
    <w:rsid w:val="007A6696"/>
    <w:rsid w:val="007A6B3B"/>
    <w:rsid w:val="007A73DB"/>
    <w:rsid w:val="007A7B8F"/>
    <w:rsid w:val="007B0814"/>
    <w:rsid w:val="007B1390"/>
    <w:rsid w:val="007B2023"/>
    <w:rsid w:val="007B220A"/>
    <w:rsid w:val="007B24DE"/>
    <w:rsid w:val="007B3907"/>
    <w:rsid w:val="007B3A7D"/>
    <w:rsid w:val="007B4FD1"/>
    <w:rsid w:val="007B6AD6"/>
    <w:rsid w:val="007B6DA1"/>
    <w:rsid w:val="007B7605"/>
    <w:rsid w:val="007B7936"/>
    <w:rsid w:val="007C0D79"/>
    <w:rsid w:val="007C172F"/>
    <w:rsid w:val="007C263B"/>
    <w:rsid w:val="007C28FD"/>
    <w:rsid w:val="007C2E00"/>
    <w:rsid w:val="007C34C8"/>
    <w:rsid w:val="007C3AF7"/>
    <w:rsid w:val="007C5644"/>
    <w:rsid w:val="007C5E6B"/>
    <w:rsid w:val="007C62F4"/>
    <w:rsid w:val="007C67E7"/>
    <w:rsid w:val="007C7257"/>
    <w:rsid w:val="007C7EC5"/>
    <w:rsid w:val="007D02ED"/>
    <w:rsid w:val="007D0485"/>
    <w:rsid w:val="007D0502"/>
    <w:rsid w:val="007D0663"/>
    <w:rsid w:val="007D06EE"/>
    <w:rsid w:val="007D06F8"/>
    <w:rsid w:val="007D13A4"/>
    <w:rsid w:val="007D198D"/>
    <w:rsid w:val="007D1B1C"/>
    <w:rsid w:val="007D255B"/>
    <w:rsid w:val="007D2FA8"/>
    <w:rsid w:val="007D3CCB"/>
    <w:rsid w:val="007D3D13"/>
    <w:rsid w:val="007D50C8"/>
    <w:rsid w:val="007D5474"/>
    <w:rsid w:val="007D56B0"/>
    <w:rsid w:val="007D57D7"/>
    <w:rsid w:val="007D5E46"/>
    <w:rsid w:val="007D6BFF"/>
    <w:rsid w:val="007D6CA7"/>
    <w:rsid w:val="007D6E4C"/>
    <w:rsid w:val="007E0749"/>
    <w:rsid w:val="007E17EA"/>
    <w:rsid w:val="007E1CF1"/>
    <w:rsid w:val="007E1F4B"/>
    <w:rsid w:val="007E23BB"/>
    <w:rsid w:val="007E29DD"/>
    <w:rsid w:val="007E5B61"/>
    <w:rsid w:val="007E5B71"/>
    <w:rsid w:val="007E5CA8"/>
    <w:rsid w:val="007E5E36"/>
    <w:rsid w:val="007E61C0"/>
    <w:rsid w:val="007E6ABB"/>
    <w:rsid w:val="007E79EC"/>
    <w:rsid w:val="007F0DD7"/>
    <w:rsid w:val="007F11F5"/>
    <w:rsid w:val="007F14D6"/>
    <w:rsid w:val="007F14DC"/>
    <w:rsid w:val="007F1BB7"/>
    <w:rsid w:val="007F2D73"/>
    <w:rsid w:val="007F2DF4"/>
    <w:rsid w:val="007F30C2"/>
    <w:rsid w:val="007F3C35"/>
    <w:rsid w:val="007F3D87"/>
    <w:rsid w:val="007F43BF"/>
    <w:rsid w:val="007F4929"/>
    <w:rsid w:val="007F5610"/>
    <w:rsid w:val="007F5735"/>
    <w:rsid w:val="007F6454"/>
    <w:rsid w:val="007F66B2"/>
    <w:rsid w:val="007F6784"/>
    <w:rsid w:val="007F6B67"/>
    <w:rsid w:val="007F6F59"/>
    <w:rsid w:val="00800521"/>
    <w:rsid w:val="0080176D"/>
    <w:rsid w:val="0080269B"/>
    <w:rsid w:val="00802CA4"/>
    <w:rsid w:val="00802FCA"/>
    <w:rsid w:val="00803143"/>
    <w:rsid w:val="008032EC"/>
    <w:rsid w:val="00804417"/>
    <w:rsid w:val="00804470"/>
    <w:rsid w:val="0080461B"/>
    <w:rsid w:val="008046F0"/>
    <w:rsid w:val="00804741"/>
    <w:rsid w:val="008051D0"/>
    <w:rsid w:val="00805740"/>
    <w:rsid w:val="008058F6"/>
    <w:rsid w:val="00805E78"/>
    <w:rsid w:val="00806F53"/>
    <w:rsid w:val="00810C68"/>
    <w:rsid w:val="00810E57"/>
    <w:rsid w:val="00811613"/>
    <w:rsid w:val="008118D9"/>
    <w:rsid w:val="00811A59"/>
    <w:rsid w:val="00811DAF"/>
    <w:rsid w:val="008123AA"/>
    <w:rsid w:val="008132A1"/>
    <w:rsid w:val="00813FF2"/>
    <w:rsid w:val="00814635"/>
    <w:rsid w:val="00814736"/>
    <w:rsid w:val="00814E32"/>
    <w:rsid w:val="00815705"/>
    <w:rsid w:val="008161DE"/>
    <w:rsid w:val="00816632"/>
    <w:rsid w:val="00816980"/>
    <w:rsid w:val="00816E8E"/>
    <w:rsid w:val="00816E9D"/>
    <w:rsid w:val="00817103"/>
    <w:rsid w:val="00817976"/>
    <w:rsid w:val="00817978"/>
    <w:rsid w:val="00821353"/>
    <w:rsid w:val="00821482"/>
    <w:rsid w:val="0082164F"/>
    <w:rsid w:val="008217D6"/>
    <w:rsid w:val="00821CDD"/>
    <w:rsid w:val="008249EB"/>
    <w:rsid w:val="0082559A"/>
    <w:rsid w:val="008258ED"/>
    <w:rsid w:val="00826374"/>
    <w:rsid w:val="008265C3"/>
    <w:rsid w:val="00826602"/>
    <w:rsid w:val="00826A2D"/>
    <w:rsid w:val="00832050"/>
    <w:rsid w:val="0083251C"/>
    <w:rsid w:val="00832652"/>
    <w:rsid w:val="00832671"/>
    <w:rsid w:val="00832FC2"/>
    <w:rsid w:val="008334C9"/>
    <w:rsid w:val="00833BE4"/>
    <w:rsid w:val="00833C9A"/>
    <w:rsid w:val="00834774"/>
    <w:rsid w:val="008351A4"/>
    <w:rsid w:val="00835690"/>
    <w:rsid w:val="00835DE4"/>
    <w:rsid w:val="00835ED2"/>
    <w:rsid w:val="008365B4"/>
    <w:rsid w:val="0083686B"/>
    <w:rsid w:val="00836CE8"/>
    <w:rsid w:val="008371CB"/>
    <w:rsid w:val="00837A42"/>
    <w:rsid w:val="008426C7"/>
    <w:rsid w:val="00842A83"/>
    <w:rsid w:val="00842DD8"/>
    <w:rsid w:val="00843950"/>
    <w:rsid w:val="0084454C"/>
    <w:rsid w:val="00844841"/>
    <w:rsid w:val="00844EF9"/>
    <w:rsid w:val="00846A6C"/>
    <w:rsid w:val="0084762F"/>
    <w:rsid w:val="0085001E"/>
    <w:rsid w:val="00850B1F"/>
    <w:rsid w:val="00851A1F"/>
    <w:rsid w:val="0085202D"/>
    <w:rsid w:val="00852961"/>
    <w:rsid w:val="00852A71"/>
    <w:rsid w:val="00852ABA"/>
    <w:rsid w:val="008531B4"/>
    <w:rsid w:val="00854104"/>
    <w:rsid w:val="008544FE"/>
    <w:rsid w:val="00854921"/>
    <w:rsid w:val="0085508A"/>
    <w:rsid w:val="00855566"/>
    <w:rsid w:val="00856A10"/>
    <w:rsid w:val="00856ECD"/>
    <w:rsid w:val="008579FB"/>
    <w:rsid w:val="008602B9"/>
    <w:rsid w:val="00860C51"/>
    <w:rsid w:val="00861D65"/>
    <w:rsid w:val="00864275"/>
    <w:rsid w:val="00865118"/>
    <w:rsid w:val="00865DD2"/>
    <w:rsid w:val="00865EFA"/>
    <w:rsid w:val="00866D7C"/>
    <w:rsid w:val="008674C8"/>
    <w:rsid w:val="00867A68"/>
    <w:rsid w:val="00867C1E"/>
    <w:rsid w:val="00867FB3"/>
    <w:rsid w:val="00870B2A"/>
    <w:rsid w:val="00870C89"/>
    <w:rsid w:val="0087149A"/>
    <w:rsid w:val="00871A8E"/>
    <w:rsid w:val="00871CF0"/>
    <w:rsid w:val="00871FE0"/>
    <w:rsid w:val="008724F1"/>
    <w:rsid w:val="00872FE1"/>
    <w:rsid w:val="0087356B"/>
    <w:rsid w:val="0087378E"/>
    <w:rsid w:val="00873CFC"/>
    <w:rsid w:val="008742EA"/>
    <w:rsid w:val="0087430A"/>
    <w:rsid w:val="00875B32"/>
    <w:rsid w:val="00876093"/>
    <w:rsid w:val="008761D0"/>
    <w:rsid w:val="0087691D"/>
    <w:rsid w:val="00877A51"/>
    <w:rsid w:val="008833E8"/>
    <w:rsid w:val="0088387F"/>
    <w:rsid w:val="008839B8"/>
    <w:rsid w:val="00884049"/>
    <w:rsid w:val="00885396"/>
    <w:rsid w:val="0088628D"/>
    <w:rsid w:val="0088661C"/>
    <w:rsid w:val="00886791"/>
    <w:rsid w:val="00886955"/>
    <w:rsid w:val="008871CD"/>
    <w:rsid w:val="0088779F"/>
    <w:rsid w:val="0089071C"/>
    <w:rsid w:val="00890B3A"/>
    <w:rsid w:val="00891136"/>
    <w:rsid w:val="00891A6C"/>
    <w:rsid w:val="008928AF"/>
    <w:rsid w:val="00892C0D"/>
    <w:rsid w:val="0089395B"/>
    <w:rsid w:val="00893CFA"/>
    <w:rsid w:val="00894721"/>
    <w:rsid w:val="00894CF6"/>
    <w:rsid w:val="00894D18"/>
    <w:rsid w:val="008954CE"/>
    <w:rsid w:val="0089602B"/>
    <w:rsid w:val="00897C20"/>
    <w:rsid w:val="00897ED8"/>
    <w:rsid w:val="008A1795"/>
    <w:rsid w:val="008A1ACC"/>
    <w:rsid w:val="008A22E8"/>
    <w:rsid w:val="008A32FC"/>
    <w:rsid w:val="008A3A38"/>
    <w:rsid w:val="008A5364"/>
    <w:rsid w:val="008A5518"/>
    <w:rsid w:val="008A58ED"/>
    <w:rsid w:val="008A5E73"/>
    <w:rsid w:val="008A60CF"/>
    <w:rsid w:val="008A6328"/>
    <w:rsid w:val="008A663F"/>
    <w:rsid w:val="008A6C53"/>
    <w:rsid w:val="008A6E66"/>
    <w:rsid w:val="008A6FF2"/>
    <w:rsid w:val="008A708A"/>
    <w:rsid w:val="008A7B26"/>
    <w:rsid w:val="008B0009"/>
    <w:rsid w:val="008B0C92"/>
    <w:rsid w:val="008B14AA"/>
    <w:rsid w:val="008B1AAA"/>
    <w:rsid w:val="008B2CC0"/>
    <w:rsid w:val="008B3D79"/>
    <w:rsid w:val="008B41FF"/>
    <w:rsid w:val="008B431A"/>
    <w:rsid w:val="008B433E"/>
    <w:rsid w:val="008B497B"/>
    <w:rsid w:val="008B4B63"/>
    <w:rsid w:val="008B4D81"/>
    <w:rsid w:val="008B6AA6"/>
    <w:rsid w:val="008B6AF1"/>
    <w:rsid w:val="008B7119"/>
    <w:rsid w:val="008B77CE"/>
    <w:rsid w:val="008C036A"/>
    <w:rsid w:val="008C03A5"/>
    <w:rsid w:val="008C355B"/>
    <w:rsid w:val="008C3640"/>
    <w:rsid w:val="008C36CB"/>
    <w:rsid w:val="008C3EB0"/>
    <w:rsid w:val="008C3EBC"/>
    <w:rsid w:val="008C501D"/>
    <w:rsid w:val="008C5DF5"/>
    <w:rsid w:val="008C640B"/>
    <w:rsid w:val="008C6DEE"/>
    <w:rsid w:val="008C7F38"/>
    <w:rsid w:val="008D05D6"/>
    <w:rsid w:val="008D07EE"/>
    <w:rsid w:val="008D0AB2"/>
    <w:rsid w:val="008D1E2A"/>
    <w:rsid w:val="008D394A"/>
    <w:rsid w:val="008D3C2F"/>
    <w:rsid w:val="008D4345"/>
    <w:rsid w:val="008D5F1B"/>
    <w:rsid w:val="008D603D"/>
    <w:rsid w:val="008D692F"/>
    <w:rsid w:val="008D7161"/>
    <w:rsid w:val="008D76D3"/>
    <w:rsid w:val="008D78F3"/>
    <w:rsid w:val="008D7E27"/>
    <w:rsid w:val="008E02FF"/>
    <w:rsid w:val="008E044F"/>
    <w:rsid w:val="008E0B82"/>
    <w:rsid w:val="008E19D2"/>
    <w:rsid w:val="008E2EDE"/>
    <w:rsid w:val="008E34A1"/>
    <w:rsid w:val="008E34CD"/>
    <w:rsid w:val="008E52EA"/>
    <w:rsid w:val="008E58CC"/>
    <w:rsid w:val="008E5B90"/>
    <w:rsid w:val="008E6739"/>
    <w:rsid w:val="008E68A9"/>
    <w:rsid w:val="008F015A"/>
    <w:rsid w:val="008F2187"/>
    <w:rsid w:val="008F3559"/>
    <w:rsid w:val="008F3EDC"/>
    <w:rsid w:val="008F4421"/>
    <w:rsid w:val="008F6051"/>
    <w:rsid w:val="008F62B3"/>
    <w:rsid w:val="008F6AE1"/>
    <w:rsid w:val="008F76CB"/>
    <w:rsid w:val="008F7930"/>
    <w:rsid w:val="008F7987"/>
    <w:rsid w:val="008F7D01"/>
    <w:rsid w:val="0090137B"/>
    <w:rsid w:val="00901942"/>
    <w:rsid w:val="00901A8C"/>
    <w:rsid w:val="00903017"/>
    <w:rsid w:val="00905170"/>
    <w:rsid w:val="009057AC"/>
    <w:rsid w:val="009065F0"/>
    <w:rsid w:val="00906A71"/>
    <w:rsid w:val="00906DD2"/>
    <w:rsid w:val="00906E0F"/>
    <w:rsid w:val="00907E9D"/>
    <w:rsid w:val="009117FA"/>
    <w:rsid w:val="0091195C"/>
    <w:rsid w:val="00911AAC"/>
    <w:rsid w:val="00911CF4"/>
    <w:rsid w:val="00911D3F"/>
    <w:rsid w:val="00911EB5"/>
    <w:rsid w:val="00913924"/>
    <w:rsid w:val="009148AA"/>
    <w:rsid w:val="00915222"/>
    <w:rsid w:val="009159F1"/>
    <w:rsid w:val="00915D8F"/>
    <w:rsid w:val="00917892"/>
    <w:rsid w:val="00920569"/>
    <w:rsid w:val="00920FD1"/>
    <w:rsid w:val="00922594"/>
    <w:rsid w:val="00923F49"/>
    <w:rsid w:val="00924482"/>
    <w:rsid w:val="009249E4"/>
    <w:rsid w:val="009263AD"/>
    <w:rsid w:val="00926771"/>
    <w:rsid w:val="00927316"/>
    <w:rsid w:val="0092762E"/>
    <w:rsid w:val="0092796C"/>
    <w:rsid w:val="00927DC0"/>
    <w:rsid w:val="00927EDC"/>
    <w:rsid w:val="0093034E"/>
    <w:rsid w:val="00930455"/>
    <w:rsid w:val="0093083B"/>
    <w:rsid w:val="00931AE2"/>
    <w:rsid w:val="00931B9E"/>
    <w:rsid w:val="00931F7A"/>
    <w:rsid w:val="00932553"/>
    <w:rsid w:val="00932583"/>
    <w:rsid w:val="00934254"/>
    <w:rsid w:val="00934324"/>
    <w:rsid w:val="00935720"/>
    <w:rsid w:val="009364B3"/>
    <w:rsid w:val="00937341"/>
    <w:rsid w:val="00937F19"/>
    <w:rsid w:val="0094045C"/>
    <w:rsid w:val="0094059B"/>
    <w:rsid w:val="009406DE"/>
    <w:rsid w:val="00941005"/>
    <w:rsid w:val="00941FF2"/>
    <w:rsid w:val="00942CA2"/>
    <w:rsid w:val="00943097"/>
    <w:rsid w:val="0094373F"/>
    <w:rsid w:val="0094424F"/>
    <w:rsid w:val="009467D4"/>
    <w:rsid w:val="00946D62"/>
    <w:rsid w:val="0095069B"/>
    <w:rsid w:val="00953F53"/>
    <w:rsid w:val="009545BC"/>
    <w:rsid w:val="009546EA"/>
    <w:rsid w:val="00954966"/>
    <w:rsid w:val="00954F2D"/>
    <w:rsid w:val="0095529E"/>
    <w:rsid w:val="009556FA"/>
    <w:rsid w:val="00955E93"/>
    <w:rsid w:val="009563EF"/>
    <w:rsid w:val="009565EF"/>
    <w:rsid w:val="009574B3"/>
    <w:rsid w:val="00957606"/>
    <w:rsid w:val="00957F8C"/>
    <w:rsid w:val="009604CD"/>
    <w:rsid w:val="00960A31"/>
    <w:rsid w:val="00961649"/>
    <w:rsid w:val="0096164F"/>
    <w:rsid w:val="0096192F"/>
    <w:rsid w:val="00961D76"/>
    <w:rsid w:val="0096205A"/>
    <w:rsid w:val="00962310"/>
    <w:rsid w:val="00962639"/>
    <w:rsid w:val="0096296C"/>
    <w:rsid w:val="009634D8"/>
    <w:rsid w:val="00965E3C"/>
    <w:rsid w:val="00966DA0"/>
    <w:rsid w:val="00967132"/>
    <w:rsid w:val="009676FD"/>
    <w:rsid w:val="0096770F"/>
    <w:rsid w:val="00967999"/>
    <w:rsid w:val="00971388"/>
    <w:rsid w:val="009723DE"/>
    <w:rsid w:val="00972827"/>
    <w:rsid w:val="00973F62"/>
    <w:rsid w:val="0097460A"/>
    <w:rsid w:val="0097486D"/>
    <w:rsid w:val="0097492C"/>
    <w:rsid w:val="009774EF"/>
    <w:rsid w:val="0097759D"/>
    <w:rsid w:val="009777E0"/>
    <w:rsid w:val="009807A0"/>
    <w:rsid w:val="00981023"/>
    <w:rsid w:val="00981234"/>
    <w:rsid w:val="00981692"/>
    <w:rsid w:val="00982E50"/>
    <w:rsid w:val="00983590"/>
    <w:rsid w:val="009836B5"/>
    <w:rsid w:val="0098373A"/>
    <w:rsid w:val="0098387D"/>
    <w:rsid w:val="00983D53"/>
    <w:rsid w:val="00984035"/>
    <w:rsid w:val="0098404C"/>
    <w:rsid w:val="00984E62"/>
    <w:rsid w:val="009857B0"/>
    <w:rsid w:val="0098675C"/>
    <w:rsid w:val="00991EAC"/>
    <w:rsid w:val="00992333"/>
    <w:rsid w:val="00994FE7"/>
    <w:rsid w:val="00995A62"/>
    <w:rsid w:val="00996243"/>
    <w:rsid w:val="009966D2"/>
    <w:rsid w:val="00996E53"/>
    <w:rsid w:val="00996FE2"/>
    <w:rsid w:val="0099722E"/>
    <w:rsid w:val="009975B1"/>
    <w:rsid w:val="009A023F"/>
    <w:rsid w:val="009A0924"/>
    <w:rsid w:val="009A0DF6"/>
    <w:rsid w:val="009A1183"/>
    <w:rsid w:val="009A152A"/>
    <w:rsid w:val="009A1F5E"/>
    <w:rsid w:val="009A2F35"/>
    <w:rsid w:val="009A31ED"/>
    <w:rsid w:val="009A4583"/>
    <w:rsid w:val="009A47BB"/>
    <w:rsid w:val="009A495A"/>
    <w:rsid w:val="009A4B13"/>
    <w:rsid w:val="009A541C"/>
    <w:rsid w:val="009A5D25"/>
    <w:rsid w:val="009A5FA0"/>
    <w:rsid w:val="009A6C8D"/>
    <w:rsid w:val="009A7A30"/>
    <w:rsid w:val="009B1AB8"/>
    <w:rsid w:val="009B206D"/>
    <w:rsid w:val="009B2725"/>
    <w:rsid w:val="009B3EA8"/>
    <w:rsid w:val="009B5C6F"/>
    <w:rsid w:val="009B5FED"/>
    <w:rsid w:val="009B6130"/>
    <w:rsid w:val="009B66F2"/>
    <w:rsid w:val="009B6F0F"/>
    <w:rsid w:val="009B7203"/>
    <w:rsid w:val="009B76A4"/>
    <w:rsid w:val="009B7E72"/>
    <w:rsid w:val="009C13E2"/>
    <w:rsid w:val="009C1A12"/>
    <w:rsid w:val="009C1E0A"/>
    <w:rsid w:val="009C2E62"/>
    <w:rsid w:val="009C35DA"/>
    <w:rsid w:val="009C4547"/>
    <w:rsid w:val="009C478C"/>
    <w:rsid w:val="009C51B5"/>
    <w:rsid w:val="009C64E5"/>
    <w:rsid w:val="009D07FC"/>
    <w:rsid w:val="009D0C5E"/>
    <w:rsid w:val="009D1DFD"/>
    <w:rsid w:val="009D41F3"/>
    <w:rsid w:val="009D54A3"/>
    <w:rsid w:val="009D598B"/>
    <w:rsid w:val="009D5A6C"/>
    <w:rsid w:val="009D6123"/>
    <w:rsid w:val="009D7865"/>
    <w:rsid w:val="009D7928"/>
    <w:rsid w:val="009E0018"/>
    <w:rsid w:val="009E1F07"/>
    <w:rsid w:val="009E3361"/>
    <w:rsid w:val="009E4B9F"/>
    <w:rsid w:val="009E4F5C"/>
    <w:rsid w:val="009E60F4"/>
    <w:rsid w:val="009F01A0"/>
    <w:rsid w:val="009F11BE"/>
    <w:rsid w:val="009F269E"/>
    <w:rsid w:val="009F2A9C"/>
    <w:rsid w:val="009F31AF"/>
    <w:rsid w:val="009F3D6A"/>
    <w:rsid w:val="009F4B89"/>
    <w:rsid w:val="009F5129"/>
    <w:rsid w:val="009F6A99"/>
    <w:rsid w:val="009F7BF6"/>
    <w:rsid w:val="00A018BE"/>
    <w:rsid w:val="00A01F05"/>
    <w:rsid w:val="00A03249"/>
    <w:rsid w:val="00A03B57"/>
    <w:rsid w:val="00A04635"/>
    <w:rsid w:val="00A04723"/>
    <w:rsid w:val="00A04F60"/>
    <w:rsid w:val="00A0531C"/>
    <w:rsid w:val="00A05524"/>
    <w:rsid w:val="00A05ED7"/>
    <w:rsid w:val="00A0653F"/>
    <w:rsid w:val="00A07033"/>
    <w:rsid w:val="00A11687"/>
    <w:rsid w:val="00A11CA4"/>
    <w:rsid w:val="00A11F53"/>
    <w:rsid w:val="00A12229"/>
    <w:rsid w:val="00A123FB"/>
    <w:rsid w:val="00A13E86"/>
    <w:rsid w:val="00A14164"/>
    <w:rsid w:val="00A14366"/>
    <w:rsid w:val="00A1468B"/>
    <w:rsid w:val="00A1492C"/>
    <w:rsid w:val="00A153B6"/>
    <w:rsid w:val="00A16D21"/>
    <w:rsid w:val="00A16FE7"/>
    <w:rsid w:val="00A20738"/>
    <w:rsid w:val="00A20A7E"/>
    <w:rsid w:val="00A20F39"/>
    <w:rsid w:val="00A215E1"/>
    <w:rsid w:val="00A21689"/>
    <w:rsid w:val="00A21860"/>
    <w:rsid w:val="00A22C5A"/>
    <w:rsid w:val="00A22EC6"/>
    <w:rsid w:val="00A230A8"/>
    <w:rsid w:val="00A230AF"/>
    <w:rsid w:val="00A2373A"/>
    <w:rsid w:val="00A239BC"/>
    <w:rsid w:val="00A25C2A"/>
    <w:rsid w:val="00A268D4"/>
    <w:rsid w:val="00A26E64"/>
    <w:rsid w:val="00A30440"/>
    <w:rsid w:val="00A31872"/>
    <w:rsid w:val="00A332CB"/>
    <w:rsid w:val="00A33628"/>
    <w:rsid w:val="00A33F86"/>
    <w:rsid w:val="00A34A5B"/>
    <w:rsid w:val="00A3514D"/>
    <w:rsid w:val="00A36772"/>
    <w:rsid w:val="00A377D0"/>
    <w:rsid w:val="00A37B75"/>
    <w:rsid w:val="00A40F68"/>
    <w:rsid w:val="00A42343"/>
    <w:rsid w:val="00A42C2C"/>
    <w:rsid w:val="00A43B0A"/>
    <w:rsid w:val="00A43DD6"/>
    <w:rsid w:val="00A43E24"/>
    <w:rsid w:val="00A44441"/>
    <w:rsid w:val="00A445CC"/>
    <w:rsid w:val="00A44969"/>
    <w:rsid w:val="00A44CB1"/>
    <w:rsid w:val="00A44E35"/>
    <w:rsid w:val="00A44F21"/>
    <w:rsid w:val="00A453B9"/>
    <w:rsid w:val="00A4648D"/>
    <w:rsid w:val="00A468BF"/>
    <w:rsid w:val="00A4695E"/>
    <w:rsid w:val="00A46DED"/>
    <w:rsid w:val="00A47752"/>
    <w:rsid w:val="00A512E7"/>
    <w:rsid w:val="00A51901"/>
    <w:rsid w:val="00A52063"/>
    <w:rsid w:val="00A52F00"/>
    <w:rsid w:val="00A52FDB"/>
    <w:rsid w:val="00A53489"/>
    <w:rsid w:val="00A53E14"/>
    <w:rsid w:val="00A542AB"/>
    <w:rsid w:val="00A54C04"/>
    <w:rsid w:val="00A54C44"/>
    <w:rsid w:val="00A56011"/>
    <w:rsid w:val="00A56058"/>
    <w:rsid w:val="00A56702"/>
    <w:rsid w:val="00A56766"/>
    <w:rsid w:val="00A60F5B"/>
    <w:rsid w:val="00A610BB"/>
    <w:rsid w:val="00A61674"/>
    <w:rsid w:val="00A62354"/>
    <w:rsid w:val="00A62ED0"/>
    <w:rsid w:val="00A632C1"/>
    <w:rsid w:val="00A64AE2"/>
    <w:rsid w:val="00A656F7"/>
    <w:rsid w:val="00A65CC6"/>
    <w:rsid w:val="00A65D08"/>
    <w:rsid w:val="00A66A9B"/>
    <w:rsid w:val="00A66D76"/>
    <w:rsid w:val="00A676D1"/>
    <w:rsid w:val="00A70419"/>
    <w:rsid w:val="00A70982"/>
    <w:rsid w:val="00A70A2B"/>
    <w:rsid w:val="00A70BAF"/>
    <w:rsid w:val="00A70D80"/>
    <w:rsid w:val="00A70F39"/>
    <w:rsid w:val="00A71CE3"/>
    <w:rsid w:val="00A72758"/>
    <w:rsid w:val="00A72B24"/>
    <w:rsid w:val="00A72DDC"/>
    <w:rsid w:val="00A739FA"/>
    <w:rsid w:val="00A74327"/>
    <w:rsid w:val="00A74423"/>
    <w:rsid w:val="00A74742"/>
    <w:rsid w:val="00A7479C"/>
    <w:rsid w:val="00A74899"/>
    <w:rsid w:val="00A74FFE"/>
    <w:rsid w:val="00A75177"/>
    <w:rsid w:val="00A76703"/>
    <w:rsid w:val="00A7747E"/>
    <w:rsid w:val="00A77F92"/>
    <w:rsid w:val="00A816B2"/>
    <w:rsid w:val="00A8172A"/>
    <w:rsid w:val="00A81D0A"/>
    <w:rsid w:val="00A81F87"/>
    <w:rsid w:val="00A82F09"/>
    <w:rsid w:val="00A83565"/>
    <w:rsid w:val="00A83A45"/>
    <w:rsid w:val="00A841E0"/>
    <w:rsid w:val="00A844A5"/>
    <w:rsid w:val="00A84866"/>
    <w:rsid w:val="00A85D45"/>
    <w:rsid w:val="00A85F07"/>
    <w:rsid w:val="00A86139"/>
    <w:rsid w:val="00A86911"/>
    <w:rsid w:val="00A86ABB"/>
    <w:rsid w:val="00A86AE9"/>
    <w:rsid w:val="00A871DE"/>
    <w:rsid w:val="00A8720D"/>
    <w:rsid w:val="00A87958"/>
    <w:rsid w:val="00A87F48"/>
    <w:rsid w:val="00A90647"/>
    <w:rsid w:val="00A90F8F"/>
    <w:rsid w:val="00A91535"/>
    <w:rsid w:val="00A9158F"/>
    <w:rsid w:val="00A9187A"/>
    <w:rsid w:val="00A91D48"/>
    <w:rsid w:val="00A92572"/>
    <w:rsid w:val="00A92918"/>
    <w:rsid w:val="00A93019"/>
    <w:rsid w:val="00A930FB"/>
    <w:rsid w:val="00A93706"/>
    <w:rsid w:val="00A94BA3"/>
    <w:rsid w:val="00A94F0F"/>
    <w:rsid w:val="00A95400"/>
    <w:rsid w:val="00A95AA7"/>
    <w:rsid w:val="00A9625A"/>
    <w:rsid w:val="00A96B0C"/>
    <w:rsid w:val="00A97564"/>
    <w:rsid w:val="00A979AD"/>
    <w:rsid w:val="00A97AF5"/>
    <w:rsid w:val="00A97B87"/>
    <w:rsid w:val="00A97CE6"/>
    <w:rsid w:val="00AA0E29"/>
    <w:rsid w:val="00AA163F"/>
    <w:rsid w:val="00AA2BA9"/>
    <w:rsid w:val="00AA2EF5"/>
    <w:rsid w:val="00AA3099"/>
    <w:rsid w:val="00AA46E5"/>
    <w:rsid w:val="00AA5055"/>
    <w:rsid w:val="00AA515C"/>
    <w:rsid w:val="00AA524C"/>
    <w:rsid w:val="00AA58C1"/>
    <w:rsid w:val="00AA6523"/>
    <w:rsid w:val="00AA7026"/>
    <w:rsid w:val="00AB0EE7"/>
    <w:rsid w:val="00AB0F6B"/>
    <w:rsid w:val="00AB1FFB"/>
    <w:rsid w:val="00AB248A"/>
    <w:rsid w:val="00AB3A4C"/>
    <w:rsid w:val="00AB3D7C"/>
    <w:rsid w:val="00AB4C05"/>
    <w:rsid w:val="00AB512C"/>
    <w:rsid w:val="00AB58EB"/>
    <w:rsid w:val="00AB623B"/>
    <w:rsid w:val="00AB6B6C"/>
    <w:rsid w:val="00AC022C"/>
    <w:rsid w:val="00AC0929"/>
    <w:rsid w:val="00AC1C16"/>
    <w:rsid w:val="00AC289B"/>
    <w:rsid w:val="00AC28B9"/>
    <w:rsid w:val="00AC2B4C"/>
    <w:rsid w:val="00AC30E2"/>
    <w:rsid w:val="00AC36E1"/>
    <w:rsid w:val="00AC456F"/>
    <w:rsid w:val="00AC4718"/>
    <w:rsid w:val="00AC4DF1"/>
    <w:rsid w:val="00AC6FD0"/>
    <w:rsid w:val="00AD18C4"/>
    <w:rsid w:val="00AD2203"/>
    <w:rsid w:val="00AD2A5D"/>
    <w:rsid w:val="00AD2BB6"/>
    <w:rsid w:val="00AD3C1E"/>
    <w:rsid w:val="00AD3FB8"/>
    <w:rsid w:val="00AD4B6B"/>
    <w:rsid w:val="00AD4BC1"/>
    <w:rsid w:val="00AD5091"/>
    <w:rsid w:val="00AD5652"/>
    <w:rsid w:val="00AD5A3F"/>
    <w:rsid w:val="00AD6822"/>
    <w:rsid w:val="00AD6BCF"/>
    <w:rsid w:val="00AD71B9"/>
    <w:rsid w:val="00AD781F"/>
    <w:rsid w:val="00AE0423"/>
    <w:rsid w:val="00AE07A6"/>
    <w:rsid w:val="00AE0F9C"/>
    <w:rsid w:val="00AE1681"/>
    <w:rsid w:val="00AE1715"/>
    <w:rsid w:val="00AE1B4B"/>
    <w:rsid w:val="00AE1E93"/>
    <w:rsid w:val="00AE245C"/>
    <w:rsid w:val="00AE4A13"/>
    <w:rsid w:val="00AE516A"/>
    <w:rsid w:val="00AE54A6"/>
    <w:rsid w:val="00AE552E"/>
    <w:rsid w:val="00AE5D18"/>
    <w:rsid w:val="00AE5D64"/>
    <w:rsid w:val="00AE63A7"/>
    <w:rsid w:val="00AE6B83"/>
    <w:rsid w:val="00AE746E"/>
    <w:rsid w:val="00AE7599"/>
    <w:rsid w:val="00AE7B71"/>
    <w:rsid w:val="00AE7B83"/>
    <w:rsid w:val="00AF021E"/>
    <w:rsid w:val="00AF103E"/>
    <w:rsid w:val="00AF1834"/>
    <w:rsid w:val="00AF1BC0"/>
    <w:rsid w:val="00AF3941"/>
    <w:rsid w:val="00AF48C4"/>
    <w:rsid w:val="00AF4C35"/>
    <w:rsid w:val="00AF54AB"/>
    <w:rsid w:val="00AF5CB5"/>
    <w:rsid w:val="00AF7179"/>
    <w:rsid w:val="00AF7836"/>
    <w:rsid w:val="00AF7D60"/>
    <w:rsid w:val="00AF7E01"/>
    <w:rsid w:val="00B00EA5"/>
    <w:rsid w:val="00B00FFB"/>
    <w:rsid w:val="00B015E6"/>
    <w:rsid w:val="00B024A2"/>
    <w:rsid w:val="00B02CC8"/>
    <w:rsid w:val="00B02EE0"/>
    <w:rsid w:val="00B03473"/>
    <w:rsid w:val="00B03805"/>
    <w:rsid w:val="00B05242"/>
    <w:rsid w:val="00B06014"/>
    <w:rsid w:val="00B06A2A"/>
    <w:rsid w:val="00B06D0C"/>
    <w:rsid w:val="00B0735A"/>
    <w:rsid w:val="00B10599"/>
    <w:rsid w:val="00B1068E"/>
    <w:rsid w:val="00B1138D"/>
    <w:rsid w:val="00B11E51"/>
    <w:rsid w:val="00B13F5F"/>
    <w:rsid w:val="00B147EE"/>
    <w:rsid w:val="00B14A5B"/>
    <w:rsid w:val="00B152A2"/>
    <w:rsid w:val="00B157F2"/>
    <w:rsid w:val="00B16F55"/>
    <w:rsid w:val="00B172B8"/>
    <w:rsid w:val="00B17D90"/>
    <w:rsid w:val="00B20642"/>
    <w:rsid w:val="00B20979"/>
    <w:rsid w:val="00B22C12"/>
    <w:rsid w:val="00B23527"/>
    <w:rsid w:val="00B25764"/>
    <w:rsid w:val="00B26DD3"/>
    <w:rsid w:val="00B26E01"/>
    <w:rsid w:val="00B276A7"/>
    <w:rsid w:val="00B27955"/>
    <w:rsid w:val="00B27AD3"/>
    <w:rsid w:val="00B31786"/>
    <w:rsid w:val="00B31992"/>
    <w:rsid w:val="00B31AC8"/>
    <w:rsid w:val="00B31F73"/>
    <w:rsid w:val="00B322C9"/>
    <w:rsid w:val="00B3249D"/>
    <w:rsid w:val="00B32B8C"/>
    <w:rsid w:val="00B359B8"/>
    <w:rsid w:val="00B35D35"/>
    <w:rsid w:val="00B364DD"/>
    <w:rsid w:val="00B36DDD"/>
    <w:rsid w:val="00B37401"/>
    <w:rsid w:val="00B37563"/>
    <w:rsid w:val="00B401B8"/>
    <w:rsid w:val="00B4020D"/>
    <w:rsid w:val="00B40EEE"/>
    <w:rsid w:val="00B42005"/>
    <w:rsid w:val="00B427E4"/>
    <w:rsid w:val="00B42ABA"/>
    <w:rsid w:val="00B43085"/>
    <w:rsid w:val="00B43B08"/>
    <w:rsid w:val="00B43B31"/>
    <w:rsid w:val="00B43E04"/>
    <w:rsid w:val="00B43EEA"/>
    <w:rsid w:val="00B44364"/>
    <w:rsid w:val="00B44743"/>
    <w:rsid w:val="00B44A10"/>
    <w:rsid w:val="00B450B2"/>
    <w:rsid w:val="00B455D7"/>
    <w:rsid w:val="00B46D14"/>
    <w:rsid w:val="00B471DA"/>
    <w:rsid w:val="00B47CE0"/>
    <w:rsid w:val="00B5013E"/>
    <w:rsid w:val="00B510E3"/>
    <w:rsid w:val="00B51F0D"/>
    <w:rsid w:val="00B53070"/>
    <w:rsid w:val="00B53302"/>
    <w:rsid w:val="00B5390B"/>
    <w:rsid w:val="00B53E18"/>
    <w:rsid w:val="00B54115"/>
    <w:rsid w:val="00B54681"/>
    <w:rsid w:val="00B54C47"/>
    <w:rsid w:val="00B55712"/>
    <w:rsid w:val="00B55C42"/>
    <w:rsid w:val="00B5660F"/>
    <w:rsid w:val="00B60DCF"/>
    <w:rsid w:val="00B6166D"/>
    <w:rsid w:val="00B616BB"/>
    <w:rsid w:val="00B62788"/>
    <w:rsid w:val="00B62DCF"/>
    <w:rsid w:val="00B62E20"/>
    <w:rsid w:val="00B656A6"/>
    <w:rsid w:val="00B70631"/>
    <w:rsid w:val="00B70B50"/>
    <w:rsid w:val="00B70DB4"/>
    <w:rsid w:val="00B70ECE"/>
    <w:rsid w:val="00B71334"/>
    <w:rsid w:val="00B714A1"/>
    <w:rsid w:val="00B722B7"/>
    <w:rsid w:val="00B728C4"/>
    <w:rsid w:val="00B72E24"/>
    <w:rsid w:val="00B73FC5"/>
    <w:rsid w:val="00B74F2E"/>
    <w:rsid w:val="00B75ED7"/>
    <w:rsid w:val="00B76198"/>
    <w:rsid w:val="00B76F04"/>
    <w:rsid w:val="00B7701E"/>
    <w:rsid w:val="00B770ED"/>
    <w:rsid w:val="00B77E85"/>
    <w:rsid w:val="00B805F8"/>
    <w:rsid w:val="00B80A91"/>
    <w:rsid w:val="00B80EC7"/>
    <w:rsid w:val="00B812DA"/>
    <w:rsid w:val="00B8142A"/>
    <w:rsid w:val="00B81544"/>
    <w:rsid w:val="00B81746"/>
    <w:rsid w:val="00B81B5E"/>
    <w:rsid w:val="00B81C6B"/>
    <w:rsid w:val="00B8202E"/>
    <w:rsid w:val="00B82CBA"/>
    <w:rsid w:val="00B82D46"/>
    <w:rsid w:val="00B82FC7"/>
    <w:rsid w:val="00B83648"/>
    <w:rsid w:val="00B846F3"/>
    <w:rsid w:val="00B8628F"/>
    <w:rsid w:val="00B8713E"/>
    <w:rsid w:val="00B87A58"/>
    <w:rsid w:val="00B87C3B"/>
    <w:rsid w:val="00B87DF5"/>
    <w:rsid w:val="00B9103D"/>
    <w:rsid w:val="00B91459"/>
    <w:rsid w:val="00B91B50"/>
    <w:rsid w:val="00B91D43"/>
    <w:rsid w:val="00B920B8"/>
    <w:rsid w:val="00B92169"/>
    <w:rsid w:val="00B92D3D"/>
    <w:rsid w:val="00B93832"/>
    <w:rsid w:val="00B9414F"/>
    <w:rsid w:val="00B94563"/>
    <w:rsid w:val="00B94757"/>
    <w:rsid w:val="00B948EC"/>
    <w:rsid w:val="00B95339"/>
    <w:rsid w:val="00BA0B27"/>
    <w:rsid w:val="00BA0C0F"/>
    <w:rsid w:val="00BA0D93"/>
    <w:rsid w:val="00BA109E"/>
    <w:rsid w:val="00BA1132"/>
    <w:rsid w:val="00BA14CC"/>
    <w:rsid w:val="00BA204B"/>
    <w:rsid w:val="00BA351C"/>
    <w:rsid w:val="00BA3614"/>
    <w:rsid w:val="00BA389F"/>
    <w:rsid w:val="00BA3E5F"/>
    <w:rsid w:val="00BA464D"/>
    <w:rsid w:val="00BA49AA"/>
    <w:rsid w:val="00BA5AF9"/>
    <w:rsid w:val="00BA6305"/>
    <w:rsid w:val="00BA72F0"/>
    <w:rsid w:val="00BA73E2"/>
    <w:rsid w:val="00BA7593"/>
    <w:rsid w:val="00BA7CFE"/>
    <w:rsid w:val="00BB0003"/>
    <w:rsid w:val="00BB01CF"/>
    <w:rsid w:val="00BB0CEC"/>
    <w:rsid w:val="00BB10C7"/>
    <w:rsid w:val="00BB189E"/>
    <w:rsid w:val="00BB1CEF"/>
    <w:rsid w:val="00BB217F"/>
    <w:rsid w:val="00BB2568"/>
    <w:rsid w:val="00BB2750"/>
    <w:rsid w:val="00BB2E0D"/>
    <w:rsid w:val="00BB2EC0"/>
    <w:rsid w:val="00BB382F"/>
    <w:rsid w:val="00BB5870"/>
    <w:rsid w:val="00BB5961"/>
    <w:rsid w:val="00BB6ED5"/>
    <w:rsid w:val="00BC0143"/>
    <w:rsid w:val="00BC023C"/>
    <w:rsid w:val="00BC04AD"/>
    <w:rsid w:val="00BC04DC"/>
    <w:rsid w:val="00BC0C25"/>
    <w:rsid w:val="00BC0D81"/>
    <w:rsid w:val="00BC1B7C"/>
    <w:rsid w:val="00BC2836"/>
    <w:rsid w:val="00BC2D73"/>
    <w:rsid w:val="00BC35FF"/>
    <w:rsid w:val="00BC3B83"/>
    <w:rsid w:val="00BC3D52"/>
    <w:rsid w:val="00BC3F05"/>
    <w:rsid w:val="00BC46D9"/>
    <w:rsid w:val="00BC55DE"/>
    <w:rsid w:val="00BC5D2E"/>
    <w:rsid w:val="00BC64E9"/>
    <w:rsid w:val="00BC67DD"/>
    <w:rsid w:val="00BC6A4E"/>
    <w:rsid w:val="00BC6FDB"/>
    <w:rsid w:val="00BC70DA"/>
    <w:rsid w:val="00BC7306"/>
    <w:rsid w:val="00BC7479"/>
    <w:rsid w:val="00BC7848"/>
    <w:rsid w:val="00BD00EA"/>
    <w:rsid w:val="00BD01D0"/>
    <w:rsid w:val="00BD0791"/>
    <w:rsid w:val="00BD1A59"/>
    <w:rsid w:val="00BD201B"/>
    <w:rsid w:val="00BD27F3"/>
    <w:rsid w:val="00BD3D68"/>
    <w:rsid w:val="00BD5BEB"/>
    <w:rsid w:val="00BD6346"/>
    <w:rsid w:val="00BD668F"/>
    <w:rsid w:val="00BD6BE6"/>
    <w:rsid w:val="00BD7518"/>
    <w:rsid w:val="00BD7827"/>
    <w:rsid w:val="00BD7F53"/>
    <w:rsid w:val="00BE020B"/>
    <w:rsid w:val="00BE0984"/>
    <w:rsid w:val="00BE0B4D"/>
    <w:rsid w:val="00BE10AC"/>
    <w:rsid w:val="00BE2332"/>
    <w:rsid w:val="00BE28B0"/>
    <w:rsid w:val="00BE31C6"/>
    <w:rsid w:val="00BE38E5"/>
    <w:rsid w:val="00BE3917"/>
    <w:rsid w:val="00BE40B0"/>
    <w:rsid w:val="00BE41E6"/>
    <w:rsid w:val="00BE4A95"/>
    <w:rsid w:val="00BE5105"/>
    <w:rsid w:val="00BE5678"/>
    <w:rsid w:val="00BE6218"/>
    <w:rsid w:val="00BE6294"/>
    <w:rsid w:val="00BE65D1"/>
    <w:rsid w:val="00BE6941"/>
    <w:rsid w:val="00BE7C1B"/>
    <w:rsid w:val="00BF2EB6"/>
    <w:rsid w:val="00BF30BA"/>
    <w:rsid w:val="00BF35D2"/>
    <w:rsid w:val="00BF38EB"/>
    <w:rsid w:val="00BF4077"/>
    <w:rsid w:val="00BF4DC2"/>
    <w:rsid w:val="00BF4FFC"/>
    <w:rsid w:val="00BF5316"/>
    <w:rsid w:val="00BF593E"/>
    <w:rsid w:val="00BF63A9"/>
    <w:rsid w:val="00BF650B"/>
    <w:rsid w:val="00BF6A7B"/>
    <w:rsid w:val="00BF6AD9"/>
    <w:rsid w:val="00BF6DCF"/>
    <w:rsid w:val="00BF7785"/>
    <w:rsid w:val="00BF7844"/>
    <w:rsid w:val="00C00FC4"/>
    <w:rsid w:val="00C014DE"/>
    <w:rsid w:val="00C02827"/>
    <w:rsid w:val="00C02F8A"/>
    <w:rsid w:val="00C03772"/>
    <w:rsid w:val="00C058CA"/>
    <w:rsid w:val="00C068BC"/>
    <w:rsid w:val="00C06BD7"/>
    <w:rsid w:val="00C07E2F"/>
    <w:rsid w:val="00C10069"/>
    <w:rsid w:val="00C100E0"/>
    <w:rsid w:val="00C1305D"/>
    <w:rsid w:val="00C1332B"/>
    <w:rsid w:val="00C13D87"/>
    <w:rsid w:val="00C154EF"/>
    <w:rsid w:val="00C163C0"/>
    <w:rsid w:val="00C16B07"/>
    <w:rsid w:val="00C17D8A"/>
    <w:rsid w:val="00C20173"/>
    <w:rsid w:val="00C20C77"/>
    <w:rsid w:val="00C21176"/>
    <w:rsid w:val="00C21376"/>
    <w:rsid w:val="00C21DBA"/>
    <w:rsid w:val="00C21F2A"/>
    <w:rsid w:val="00C22718"/>
    <w:rsid w:val="00C22DAD"/>
    <w:rsid w:val="00C23D33"/>
    <w:rsid w:val="00C256A2"/>
    <w:rsid w:val="00C25EF9"/>
    <w:rsid w:val="00C2649F"/>
    <w:rsid w:val="00C26AC8"/>
    <w:rsid w:val="00C278E1"/>
    <w:rsid w:val="00C27C73"/>
    <w:rsid w:val="00C30156"/>
    <w:rsid w:val="00C30378"/>
    <w:rsid w:val="00C312A9"/>
    <w:rsid w:val="00C314FF"/>
    <w:rsid w:val="00C31789"/>
    <w:rsid w:val="00C32345"/>
    <w:rsid w:val="00C3264B"/>
    <w:rsid w:val="00C334B9"/>
    <w:rsid w:val="00C340A7"/>
    <w:rsid w:val="00C348BC"/>
    <w:rsid w:val="00C34965"/>
    <w:rsid w:val="00C34D88"/>
    <w:rsid w:val="00C350F8"/>
    <w:rsid w:val="00C35C8C"/>
    <w:rsid w:val="00C36D4A"/>
    <w:rsid w:val="00C36D4B"/>
    <w:rsid w:val="00C37FBF"/>
    <w:rsid w:val="00C40CAB"/>
    <w:rsid w:val="00C4128E"/>
    <w:rsid w:val="00C412B7"/>
    <w:rsid w:val="00C42782"/>
    <w:rsid w:val="00C4351C"/>
    <w:rsid w:val="00C43DAF"/>
    <w:rsid w:val="00C44D75"/>
    <w:rsid w:val="00C44F50"/>
    <w:rsid w:val="00C465FC"/>
    <w:rsid w:val="00C46E9F"/>
    <w:rsid w:val="00C47155"/>
    <w:rsid w:val="00C474DC"/>
    <w:rsid w:val="00C47765"/>
    <w:rsid w:val="00C501C8"/>
    <w:rsid w:val="00C50701"/>
    <w:rsid w:val="00C50C95"/>
    <w:rsid w:val="00C5148C"/>
    <w:rsid w:val="00C518E1"/>
    <w:rsid w:val="00C51F24"/>
    <w:rsid w:val="00C52081"/>
    <w:rsid w:val="00C52459"/>
    <w:rsid w:val="00C52B8D"/>
    <w:rsid w:val="00C54B46"/>
    <w:rsid w:val="00C5500F"/>
    <w:rsid w:val="00C55329"/>
    <w:rsid w:val="00C55379"/>
    <w:rsid w:val="00C5577D"/>
    <w:rsid w:val="00C55F1E"/>
    <w:rsid w:val="00C6088A"/>
    <w:rsid w:val="00C60B8D"/>
    <w:rsid w:val="00C610AA"/>
    <w:rsid w:val="00C6139C"/>
    <w:rsid w:val="00C6275B"/>
    <w:rsid w:val="00C62E53"/>
    <w:rsid w:val="00C649B4"/>
    <w:rsid w:val="00C65383"/>
    <w:rsid w:val="00C66104"/>
    <w:rsid w:val="00C661E5"/>
    <w:rsid w:val="00C664E0"/>
    <w:rsid w:val="00C6732B"/>
    <w:rsid w:val="00C6733E"/>
    <w:rsid w:val="00C6773F"/>
    <w:rsid w:val="00C67A9C"/>
    <w:rsid w:val="00C70196"/>
    <w:rsid w:val="00C70A37"/>
    <w:rsid w:val="00C7156C"/>
    <w:rsid w:val="00C71883"/>
    <w:rsid w:val="00C71A00"/>
    <w:rsid w:val="00C71B36"/>
    <w:rsid w:val="00C71EA9"/>
    <w:rsid w:val="00C721D4"/>
    <w:rsid w:val="00C72832"/>
    <w:rsid w:val="00C729C9"/>
    <w:rsid w:val="00C72D99"/>
    <w:rsid w:val="00C734EB"/>
    <w:rsid w:val="00C7407F"/>
    <w:rsid w:val="00C74557"/>
    <w:rsid w:val="00C746A9"/>
    <w:rsid w:val="00C7551F"/>
    <w:rsid w:val="00C76EC4"/>
    <w:rsid w:val="00C77370"/>
    <w:rsid w:val="00C7748C"/>
    <w:rsid w:val="00C8020D"/>
    <w:rsid w:val="00C80217"/>
    <w:rsid w:val="00C802CD"/>
    <w:rsid w:val="00C80F9F"/>
    <w:rsid w:val="00C8162C"/>
    <w:rsid w:val="00C819A1"/>
    <w:rsid w:val="00C81AB2"/>
    <w:rsid w:val="00C81E63"/>
    <w:rsid w:val="00C82F4C"/>
    <w:rsid w:val="00C83551"/>
    <w:rsid w:val="00C84A07"/>
    <w:rsid w:val="00C8526B"/>
    <w:rsid w:val="00C858A5"/>
    <w:rsid w:val="00C85B94"/>
    <w:rsid w:val="00C85F1D"/>
    <w:rsid w:val="00C86131"/>
    <w:rsid w:val="00C867A2"/>
    <w:rsid w:val="00C9065E"/>
    <w:rsid w:val="00C90922"/>
    <w:rsid w:val="00C9155A"/>
    <w:rsid w:val="00C92617"/>
    <w:rsid w:val="00C93D3A"/>
    <w:rsid w:val="00C9547E"/>
    <w:rsid w:val="00C9598F"/>
    <w:rsid w:val="00C96619"/>
    <w:rsid w:val="00C97C21"/>
    <w:rsid w:val="00CA05F0"/>
    <w:rsid w:val="00CA0FBA"/>
    <w:rsid w:val="00CA2875"/>
    <w:rsid w:val="00CA41DF"/>
    <w:rsid w:val="00CA429D"/>
    <w:rsid w:val="00CA461F"/>
    <w:rsid w:val="00CA4A5E"/>
    <w:rsid w:val="00CA5B4F"/>
    <w:rsid w:val="00CA5CC3"/>
    <w:rsid w:val="00CA5EEC"/>
    <w:rsid w:val="00CA75B9"/>
    <w:rsid w:val="00CB0541"/>
    <w:rsid w:val="00CB210A"/>
    <w:rsid w:val="00CB2DF7"/>
    <w:rsid w:val="00CB3980"/>
    <w:rsid w:val="00CB5194"/>
    <w:rsid w:val="00CB5ECC"/>
    <w:rsid w:val="00CB64DC"/>
    <w:rsid w:val="00CB676A"/>
    <w:rsid w:val="00CB7E93"/>
    <w:rsid w:val="00CC026B"/>
    <w:rsid w:val="00CC0B5D"/>
    <w:rsid w:val="00CC101F"/>
    <w:rsid w:val="00CC16B5"/>
    <w:rsid w:val="00CC17A6"/>
    <w:rsid w:val="00CC1931"/>
    <w:rsid w:val="00CC2143"/>
    <w:rsid w:val="00CC3235"/>
    <w:rsid w:val="00CC3552"/>
    <w:rsid w:val="00CC46FA"/>
    <w:rsid w:val="00CC4B23"/>
    <w:rsid w:val="00CC5F97"/>
    <w:rsid w:val="00CC6D5F"/>
    <w:rsid w:val="00CC737D"/>
    <w:rsid w:val="00CC7664"/>
    <w:rsid w:val="00CD1501"/>
    <w:rsid w:val="00CD1A99"/>
    <w:rsid w:val="00CD1B79"/>
    <w:rsid w:val="00CD1DE4"/>
    <w:rsid w:val="00CD2428"/>
    <w:rsid w:val="00CD3D04"/>
    <w:rsid w:val="00CD3F96"/>
    <w:rsid w:val="00CD46BF"/>
    <w:rsid w:val="00CD4F62"/>
    <w:rsid w:val="00CD53D9"/>
    <w:rsid w:val="00CD5460"/>
    <w:rsid w:val="00CD5CF2"/>
    <w:rsid w:val="00CD74AD"/>
    <w:rsid w:val="00CD7B5D"/>
    <w:rsid w:val="00CE1539"/>
    <w:rsid w:val="00CE159F"/>
    <w:rsid w:val="00CE2ACA"/>
    <w:rsid w:val="00CE3174"/>
    <w:rsid w:val="00CE3A7F"/>
    <w:rsid w:val="00CE3AC8"/>
    <w:rsid w:val="00CE482A"/>
    <w:rsid w:val="00CE49F3"/>
    <w:rsid w:val="00CE4D47"/>
    <w:rsid w:val="00CE661E"/>
    <w:rsid w:val="00CE6669"/>
    <w:rsid w:val="00CE74F1"/>
    <w:rsid w:val="00CF1593"/>
    <w:rsid w:val="00CF19B9"/>
    <w:rsid w:val="00CF28AF"/>
    <w:rsid w:val="00CF2D2E"/>
    <w:rsid w:val="00CF483D"/>
    <w:rsid w:val="00CF4CF1"/>
    <w:rsid w:val="00CF4EBE"/>
    <w:rsid w:val="00CF5847"/>
    <w:rsid w:val="00CF60E5"/>
    <w:rsid w:val="00CF7066"/>
    <w:rsid w:val="00CF76BC"/>
    <w:rsid w:val="00CF7D38"/>
    <w:rsid w:val="00D00347"/>
    <w:rsid w:val="00D00FFA"/>
    <w:rsid w:val="00D015BD"/>
    <w:rsid w:val="00D02103"/>
    <w:rsid w:val="00D02ADF"/>
    <w:rsid w:val="00D02C28"/>
    <w:rsid w:val="00D03A7D"/>
    <w:rsid w:val="00D03EE0"/>
    <w:rsid w:val="00D04808"/>
    <w:rsid w:val="00D05969"/>
    <w:rsid w:val="00D05BBF"/>
    <w:rsid w:val="00D0692F"/>
    <w:rsid w:val="00D06DB0"/>
    <w:rsid w:val="00D1004A"/>
    <w:rsid w:val="00D12128"/>
    <w:rsid w:val="00D12628"/>
    <w:rsid w:val="00D14057"/>
    <w:rsid w:val="00D1445B"/>
    <w:rsid w:val="00D15289"/>
    <w:rsid w:val="00D15367"/>
    <w:rsid w:val="00D15810"/>
    <w:rsid w:val="00D16381"/>
    <w:rsid w:val="00D17E9D"/>
    <w:rsid w:val="00D20234"/>
    <w:rsid w:val="00D20373"/>
    <w:rsid w:val="00D20BA7"/>
    <w:rsid w:val="00D2472C"/>
    <w:rsid w:val="00D2528A"/>
    <w:rsid w:val="00D26628"/>
    <w:rsid w:val="00D27387"/>
    <w:rsid w:val="00D27533"/>
    <w:rsid w:val="00D27C8E"/>
    <w:rsid w:val="00D27DE0"/>
    <w:rsid w:val="00D30105"/>
    <w:rsid w:val="00D3155D"/>
    <w:rsid w:val="00D31B66"/>
    <w:rsid w:val="00D32678"/>
    <w:rsid w:val="00D32EC0"/>
    <w:rsid w:val="00D34F62"/>
    <w:rsid w:val="00D35688"/>
    <w:rsid w:val="00D363BD"/>
    <w:rsid w:val="00D36669"/>
    <w:rsid w:val="00D36ACD"/>
    <w:rsid w:val="00D36F24"/>
    <w:rsid w:val="00D37418"/>
    <w:rsid w:val="00D374E5"/>
    <w:rsid w:val="00D404BF"/>
    <w:rsid w:val="00D4134B"/>
    <w:rsid w:val="00D41EB6"/>
    <w:rsid w:val="00D420C0"/>
    <w:rsid w:val="00D42BA5"/>
    <w:rsid w:val="00D43FC9"/>
    <w:rsid w:val="00D4458C"/>
    <w:rsid w:val="00D448CF"/>
    <w:rsid w:val="00D44CA2"/>
    <w:rsid w:val="00D4572E"/>
    <w:rsid w:val="00D45AA8"/>
    <w:rsid w:val="00D45B07"/>
    <w:rsid w:val="00D461DB"/>
    <w:rsid w:val="00D46368"/>
    <w:rsid w:val="00D46508"/>
    <w:rsid w:val="00D46892"/>
    <w:rsid w:val="00D4778B"/>
    <w:rsid w:val="00D478F5"/>
    <w:rsid w:val="00D5058B"/>
    <w:rsid w:val="00D506DA"/>
    <w:rsid w:val="00D50DF3"/>
    <w:rsid w:val="00D51871"/>
    <w:rsid w:val="00D51CE1"/>
    <w:rsid w:val="00D54EFE"/>
    <w:rsid w:val="00D55072"/>
    <w:rsid w:val="00D552E8"/>
    <w:rsid w:val="00D55FF6"/>
    <w:rsid w:val="00D56FED"/>
    <w:rsid w:val="00D57BAC"/>
    <w:rsid w:val="00D61B57"/>
    <w:rsid w:val="00D620A8"/>
    <w:rsid w:val="00D621DF"/>
    <w:rsid w:val="00D62C40"/>
    <w:rsid w:val="00D635AC"/>
    <w:rsid w:val="00D643E3"/>
    <w:rsid w:val="00D64AC2"/>
    <w:rsid w:val="00D65186"/>
    <w:rsid w:val="00D65343"/>
    <w:rsid w:val="00D657F1"/>
    <w:rsid w:val="00D65A67"/>
    <w:rsid w:val="00D65D78"/>
    <w:rsid w:val="00D65FCD"/>
    <w:rsid w:val="00D6619D"/>
    <w:rsid w:val="00D66F5F"/>
    <w:rsid w:val="00D6703D"/>
    <w:rsid w:val="00D671AE"/>
    <w:rsid w:val="00D672D8"/>
    <w:rsid w:val="00D675A1"/>
    <w:rsid w:val="00D70C22"/>
    <w:rsid w:val="00D7221A"/>
    <w:rsid w:val="00D73453"/>
    <w:rsid w:val="00D7366D"/>
    <w:rsid w:val="00D75FBA"/>
    <w:rsid w:val="00D761F5"/>
    <w:rsid w:val="00D76B8A"/>
    <w:rsid w:val="00D804A1"/>
    <w:rsid w:val="00D80A57"/>
    <w:rsid w:val="00D80A8C"/>
    <w:rsid w:val="00D81FFD"/>
    <w:rsid w:val="00D82F7A"/>
    <w:rsid w:val="00D833E3"/>
    <w:rsid w:val="00D83B03"/>
    <w:rsid w:val="00D841A4"/>
    <w:rsid w:val="00D849C2"/>
    <w:rsid w:val="00D85FFA"/>
    <w:rsid w:val="00D87FEB"/>
    <w:rsid w:val="00D905E5"/>
    <w:rsid w:val="00D90A3C"/>
    <w:rsid w:val="00D91AED"/>
    <w:rsid w:val="00D920C5"/>
    <w:rsid w:val="00D92EDB"/>
    <w:rsid w:val="00D936AB"/>
    <w:rsid w:val="00D93C30"/>
    <w:rsid w:val="00D93F9A"/>
    <w:rsid w:val="00D95C8A"/>
    <w:rsid w:val="00D95E72"/>
    <w:rsid w:val="00D96050"/>
    <w:rsid w:val="00D97709"/>
    <w:rsid w:val="00D97783"/>
    <w:rsid w:val="00DA0698"/>
    <w:rsid w:val="00DA0964"/>
    <w:rsid w:val="00DA17D9"/>
    <w:rsid w:val="00DA1E56"/>
    <w:rsid w:val="00DA43F7"/>
    <w:rsid w:val="00DA46AC"/>
    <w:rsid w:val="00DA4976"/>
    <w:rsid w:val="00DA4F04"/>
    <w:rsid w:val="00DA4F2F"/>
    <w:rsid w:val="00DA51C6"/>
    <w:rsid w:val="00DA633F"/>
    <w:rsid w:val="00DA65C8"/>
    <w:rsid w:val="00DA6D60"/>
    <w:rsid w:val="00DA77A1"/>
    <w:rsid w:val="00DA77C2"/>
    <w:rsid w:val="00DA77C7"/>
    <w:rsid w:val="00DB0BAA"/>
    <w:rsid w:val="00DB12A2"/>
    <w:rsid w:val="00DB17FC"/>
    <w:rsid w:val="00DB197B"/>
    <w:rsid w:val="00DB237D"/>
    <w:rsid w:val="00DB2F0C"/>
    <w:rsid w:val="00DB452E"/>
    <w:rsid w:val="00DB478D"/>
    <w:rsid w:val="00DB52E6"/>
    <w:rsid w:val="00DB5441"/>
    <w:rsid w:val="00DB5779"/>
    <w:rsid w:val="00DB622E"/>
    <w:rsid w:val="00DB654F"/>
    <w:rsid w:val="00DB65DC"/>
    <w:rsid w:val="00DB6DF8"/>
    <w:rsid w:val="00DB6FD5"/>
    <w:rsid w:val="00DB7000"/>
    <w:rsid w:val="00DB70FA"/>
    <w:rsid w:val="00DB7CD7"/>
    <w:rsid w:val="00DC080B"/>
    <w:rsid w:val="00DC0C5C"/>
    <w:rsid w:val="00DC0DEF"/>
    <w:rsid w:val="00DC1147"/>
    <w:rsid w:val="00DC1EFE"/>
    <w:rsid w:val="00DC2235"/>
    <w:rsid w:val="00DC228B"/>
    <w:rsid w:val="00DC292C"/>
    <w:rsid w:val="00DC2ED5"/>
    <w:rsid w:val="00DC3A93"/>
    <w:rsid w:val="00DC57F1"/>
    <w:rsid w:val="00DC5827"/>
    <w:rsid w:val="00DC6230"/>
    <w:rsid w:val="00DC73BB"/>
    <w:rsid w:val="00DD0BBC"/>
    <w:rsid w:val="00DD12DA"/>
    <w:rsid w:val="00DD1383"/>
    <w:rsid w:val="00DD2097"/>
    <w:rsid w:val="00DD2C5A"/>
    <w:rsid w:val="00DD532F"/>
    <w:rsid w:val="00DD55DA"/>
    <w:rsid w:val="00DD5783"/>
    <w:rsid w:val="00DD6018"/>
    <w:rsid w:val="00DD6028"/>
    <w:rsid w:val="00DD6498"/>
    <w:rsid w:val="00DD6839"/>
    <w:rsid w:val="00DD7FDA"/>
    <w:rsid w:val="00DE020C"/>
    <w:rsid w:val="00DE0BA0"/>
    <w:rsid w:val="00DE0C66"/>
    <w:rsid w:val="00DE0D8B"/>
    <w:rsid w:val="00DE414B"/>
    <w:rsid w:val="00DE4896"/>
    <w:rsid w:val="00DE4AA7"/>
    <w:rsid w:val="00DE4B94"/>
    <w:rsid w:val="00DE554C"/>
    <w:rsid w:val="00DE6403"/>
    <w:rsid w:val="00DF0D6B"/>
    <w:rsid w:val="00DF0FA4"/>
    <w:rsid w:val="00DF2791"/>
    <w:rsid w:val="00DF4501"/>
    <w:rsid w:val="00DF4881"/>
    <w:rsid w:val="00DF4945"/>
    <w:rsid w:val="00DF4BCE"/>
    <w:rsid w:val="00DF4CE9"/>
    <w:rsid w:val="00DF4DE3"/>
    <w:rsid w:val="00DF520E"/>
    <w:rsid w:val="00DF5651"/>
    <w:rsid w:val="00DF5BD5"/>
    <w:rsid w:val="00DF5C4E"/>
    <w:rsid w:val="00DF6295"/>
    <w:rsid w:val="00DF7053"/>
    <w:rsid w:val="00DF729B"/>
    <w:rsid w:val="00DF7876"/>
    <w:rsid w:val="00DF788B"/>
    <w:rsid w:val="00DF7C13"/>
    <w:rsid w:val="00E0005F"/>
    <w:rsid w:val="00E00F79"/>
    <w:rsid w:val="00E016CB"/>
    <w:rsid w:val="00E0299C"/>
    <w:rsid w:val="00E0341E"/>
    <w:rsid w:val="00E03B65"/>
    <w:rsid w:val="00E03D2E"/>
    <w:rsid w:val="00E0457F"/>
    <w:rsid w:val="00E05205"/>
    <w:rsid w:val="00E05CB7"/>
    <w:rsid w:val="00E05E02"/>
    <w:rsid w:val="00E064D1"/>
    <w:rsid w:val="00E068BE"/>
    <w:rsid w:val="00E06D1F"/>
    <w:rsid w:val="00E07B7D"/>
    <w:rsid w:val="00E11154"/>
    <w:rsid w:val="00E11608"/>
    <w:rsid w:val="00E11D71"/>
    <w:rsid w:val="00E12DC9"/>
    <w:rsid w:val="00E1335C"/>
    <w:rsid w:val="00E13BAA"/>
    <w:rsid w:val="00E14005"/>
    <w:rsid w:val="00E148C7"/>
    <w:rsid w:val="00E15872"/>
    <w:rsid w:val="00E15C33"/>
    <w:rsid w:val="00E15DA4"/>
    <w:rsid w:val="00E1607C"/>
    <w:rsid w:val="00E16BA7"/>
    <w:rsid w:val="00E20916"/>
    <w:rsid w:val="00E20AA6"/>
    <w:rsid w:val="00E2125D"/>
    <w:rsid w:val="00E221F8"/>
    <w:rsid w:val="00E2231E"/>
    <w:rsid w:val="00E22BDE"/>
    <w:rsid w:val="00E23121"/>
    <w:rsid w:val="00E235E3"/>
    <w:rsid w:val="00E236FC"/>
    <w:rsid w:val="00E24444"/>
    <w:rsid w:val="00E2492E"/>
    <w:rsid w:val="00E24C87"/>
    <w:rsid w:val="00E26BF1"/>
    <w:rsid w:val="00E27C4D"/>
    <w:rsid w:val="00E27F47"/>
    <w:rsid w:val="00E302FF"/>
    <w:rsid w:val="00E31048"/>
    <w:rsid w:val="00E3160F"/>
    <w:rsid w:val="00E31DC8"/>
    <w:rsid w:val="00E31E43"/>
    <w:rsid w:val="00E3206D"/>
    <w:rsid w:val="00E32EF1"/>
    <w:rsid w:val="00E34F3C"/>
    <w:rsid w:val="00E3581F"/>
    <w:rsid w:val="00E37234"/>
    <w:rsid w:val="00E374E7"/>
    <w:rsid w:val="00E3772E"/>
    <w:rsid w:val="00E404F9"/>
    <w:rsid w:val="00E4053E"/>
    <w:rsid w:val="00E40E9D"/>
    <w:rsid w:val="00E410FD"/>
    <w:rsid w:val="00E41563"/>
    <w:rsid w:val="00E415AC"/>
    <w:rsid w:val="00E41E03"/>
    <w:rsid w:val="00E42A92"/>
    <w:rsid w:val="00E42B8F"/>
    <w:rsid w:val="00E435A2"/>
    <w:rsid w:val="00E43740"/>
    <w:rsid w:val="00E43BA3"/>
    <w:rsid w:val="00E46C70"/>
    <w:rsid w:val="00E47ADE"/>
    <w:rsid w:val="00E5003D"/>
    <w:rsid w:val="00E521CF"/>
    <w:rsid w:val="00E52691"/>
    <w:rsid w:val="00E52B30"/>
    <w:rsid w:val="00E53261"/>
    <w:rsid w:val="00E5332F"/>
    <w:rsid w:val="00E53940"/>
    <w:rsid w:val="00E53BD6"/>
    <w:rsid w:val="00E54722"/>
    <w:rsid w:val="00E5508F"/>
    <w:rsid w:val="00E5529E"/>
    <w:rsid w:val="00E56313"/>
    <w:rsid w:val="00E5750E"/>
    <w:rsid w:val="00E60D92"/>
    <w:rsid w:val="00E61CC3"/>
    <w:rsid w:val="00E61EB4"/>
    <w:rsid w:val="00E625FD"/>
    <w:rsid w:val="00E630C9"/>
    <w:rsid w:val="00E63526"/>
    <w:rsid w:val="00E6371D"/>
    <w:rsid w:val="00E63D8E"/>
    <w:rsid w:val="00E646F4"/>
    <w:rsid w:val="00E64905"/>
    <w:rsid w:val="00E653EF"/>
    <w:rsid w:val="00E65A09"/>
    <w:rsid w:val="00E66197"/>
    <w:rsid w:val="00E665D1"/>
    <w:rsid w:val="00E66BCF"/>
    <w:rsid w:val="00E6704D"/>
    <w:rsid w:val="00E6734F"/>
    <w:rsid w:val="00E67591"/>
    <w:rsid w:val="00E6780E"/>
    <w:rsid w:val="00E7038C"/>
    <w:rsid w:val="00E70C59"/>
    <w:rsid w:val="00E7113D"/>
    <w:rsid w:val="00E711D5"/>
    <w:rsid w:val="00E71550"/>
    <w:rsid w:val="00E7171A"/>
    <w:rsid w:val="00E71F09"/>
    <w:rsid w:val="00E72027"/>
    <w:rsid w:val="00E733AC"/>
    <w:rsid w:val="00E75446"/>
    <w:rsid w:val="00E75E95"/>
    <w:rsid w:val="00E76F47"/>
    <w:rsid w:val="00E772D9"/>
    <w:rsid w:val="00E777D0"/>
    <w:rsid w:val="00E77967"/>
    <w:rsid w:val="00E77CEC"/>
    <w:rsid w:val="00E77D29"/>
    <w:rsid w:val="00E80909"/>
    <w:rsid w:val="00E80AAE"/>
    <w:rsid w:val="00E80E16"/>
    <w:rsid w:val="00E810B5"/>
    <w:rsid w:val="00E81120"/>
    <w:rsid w:val="00E811C1"/>
    <w:rsid w:val="00E8182E"/>
    <w:rsid w:val="00E818C5"/>
    <w:rsid w:val="00E824DF"/>
    <w:rsid w:val="00E827AA"/>
    <w:rsid w:val="00E82A6C"/>
    <w:rsid w:val="00E83172"/>
    <w:rsid w:val="00E84FF4"/>
    <w:rsid w:val="00E85B3D"/>
    <w:rsid w:val="00E85E1C"/>
    <w:rsid w:val="00E8777D"/>
    <w:rsid w:val="00E90188"/>
    <w:rsid w:val="00E91998"/>
    <w:rsid w:val="00E938C7"/>
    <w:rsid w:val="00E962D5"/>
    <w:rsid w:val="00E96C68"/>
    <w:rsid w:val="00E97352"/>
    <w:rsid w:val="00EA000D"/>
    <w:rsid w:val="00EA09F8"/>
    <w:rsid w:val="00EA0D3F"/>
    <w:rsid w:val="00EA13C5"/>
    <w:rsid w:val="00EA14E3"/>
    <w:rsid w:val="00EA18A6"/>
    <w:rsid w:val="00EA234D"/>
    <w:rsid w:val="00EA2637"/>
    <w:rsid w:val="00EA29DB"/>
    <w:rsid w:val="00EA3106"/>
    <w:rsid w:val="00EA31B6"/>
    <w:rsid w:val="00EA350C"/>
    <w:rsid w:val="00EA3CE0"/>
    <w:rsid w:val="00EA5724"/>
    <w:rsid w:val="00EA58B2"/>
    <w:rsid w:val="00EA5BAF"/>
    <w:rsid w:val="00EA6928"/>
    <w:rsid w:val="00EA69DC"/>
    <w:rsid w:val="00EA6AC3"/>
    <w:rsid w:val="00EA6F98"/>
    <w:rsid w:val="00EA7D45"/>
    <w:rsid w:val="00EA7DD2"/>
    <w:rsid w:val="00EB002C"/>
    <w:rsid w:val="00EB0168"/>
    <w:rsid w:val="00EB04EC"/>
    <w:rsid w:val="00EB0BF2"/>
    <w:rsid w:val="00EB1101"/>
    <w:rsid w:val="00EB1815"/>
    <w:rsid w:val="00EB4751"/>
    <w:rsid w:val="00EB48BA"/>
    <w:rsid w:val="00EB4EAB"/>
    <w:rsid w:val="00EB5ED8"/>
    <w:rsid w:val="00EB67B9"/>
    <w:rsid w:val="00EB6986"/>
    <w:rsid w:val="00EB6F03"/>
    <w:rsid w:val="00EB72F6"/>
    <w:rsid w:val="00EC0E32"/>
    <w:rsid w:val="00EC138B"/>
    <w:rsid w:val="00EC1C25"/>
    <w:rsid w:val="00EC2453"/>
    <w:rsid w:val="00EC2C86"/>
    <w:rsid w:val="00EC335F"/>
    <w:rsid w:val="00EC3399"/>
    <w:rsid w:val="00EC3D40"/>
    <w:rsid w:val="00EC4306"/>
    <w:rsid w:val="00EC5A60"/>
    <w:rsid w:val="00EC5B65"/>
    <w:rsid w:val="00EC5F55"/>
    <w:rsid w:val="00EC5FDE"/>
    <w:rsid w:val="00EC618B"/>
    <w:rsid w:val="00EC6B94"/>
    <w:rsid w:val="00EC6E94"/>
    <w:rsid w:val="00ED09E3"/>
    <w:rsid w:val="00ED0FEF"/>
    <w:rsid w:val="00ED2178"/>
    <w:rsid w:val="00ED24E4"/>
    <w:rsid w:val="00ED269B"/>
    <w:rsid w:val="00ED2C87"/>
    <w:rsid w:val="00ED4C2A"/>
    <w:rsid w:val="00ED550E"/>
    <w:rsid w:val="00ED5888"/>
    <w:rsid w:val="00ED629D"/>
    <w:rsid w:val="00ED728F"/>
    <w:rsid w:val="00ED7915"/>
    <w:rsid w:val="00EE0E61"/>
    <w:rsid w:val="00EE1028"/>
    <w:rsid w:val="00EE19AB"/>
    <w:rsid w:val="00EE2406"/>
    <w:rsid w:val="00EE26BB"/>
    <w:rsid w:val="00EE3E54"/>
    <w:rsid w:val="00EE3E91"/>
    <w:rsid w:val="00EE4C40"/>
    <w:rsid w:val="00EE4F74"/>
    <w:rsid w:val="00EE5214"/>
    <w:rsid w:val="00EE5EFF"/>
    <w:rsid w:val="00EE7047"/>
    <w:rsid w:val="00EE7514"/>
    <w:rsid w:val="00EF0174"/>
    <w:rsid w:val="00EF0FCD"/>
    <w:rsid w:val="00EF159A"/>
    <w:rsid w:val="00EF1F9F"/>
    <w:rsid w:val="00EF2114"/>
    <w:rsid w:val="00EF222E"/>
    <w:rsid w:val="00EF22CF"/>
    <w:rsid w:val="00EF2646"/>
    <w:rsid w:val="00EF286A"/>
    <w:rsid w:val="00EF2A0E"/>
    <w:rsid w:val="00EF3FF6"/>
    <w:rsid w:val="00EF45D8"/>
    <w:rsid w:val="00EF47CD"/>
    <w:rsid w:val="00EF4979"/>
    <w:rsid w:val="00EF4F49"/>
    <w:rsid w:val="00EF52A1"/>
    <w:rsid w:val="00EF536A"/>
    <w:rsid w:val="00EF56C4"/>
    <w:rsid w:val="00EF578F"/>
    <w:rsid w:val="00EF58A2"/>
    <w:rsid w:val="00EF5E86"/>
    <w:rsid w:val="00EF67ED"/>
    <w:rsid w:val="00EF74EE"/>
    <w:rsid w:val="00F01C79"/>
    <w:rsid w:val="00F02263"/>
    <w:rsid w:val="00F046B7"/>
    <w:rsid w:val="00F04EE6"/>
    <w:rsid w:val="00F056F7"/>
    <w:rsid w:val="00F057A1"/>
    <w:rsid w:val="00F06965"/>
    <w:rsid w:val="00F0717C"/>
    <w:rsid w:val="00F07454"/>
    <w:rsid w:val="00F077C1"/>
    <w:rsid w:val="00F10FBB"/>
    <w:rsid w:val="00F110A4"/>
    <w:rsid w:val="00F11ED2"/>
    <w:rsid w:val="00F1224E"/>
    <w:rsid w:val="00F13304"/>
    <w:rsid w:val="00F1345F"/>
    <w:rsid w:val="00F14015"/>
    <w:rsid w:val="00F147CF"/>
    <w:rsid w:val="00F14A1A"/>
    <w:rsid w:val="00F14A3C"/>
    <w:rsid w:val="00F1586A"/>
    <w:rsid w:val="00F15BE1"/>
    <w:rsid w:val="00F16AA5"/>
    <w:rsid w:val="00F17693"/>
    <w:rsid w:val="00F17FB8"/>
    <w:rsid w:val="00F201D9"/>
    <w:rsid w:val="00F2129F"/>
    <w:rsid w:val="00F220EA"/>
    <w:rsid w:val="00F229DA"/>
    <w:rsid w:val="00F2308A"/>
    <w:rsid w:val="00F232AD"/>
    <w:rsid w:val="00F23524"/>
    <w:rsid w:val="00F23846"/>
    <w:rsid w:val="00F23AAC"/>
    <w:rsid w:val="00F23C8C"/>
    <w:rsid w:val="00F2401B"/>
    <w:rsid w:val="00F25311"/>
    <w:rsid w:val="00F2568F"/>
    <w:rsid w:val="00F26C73"/>
    <w:rsid w:val="00F270FF"/>
    <w:rsid w:val="00F27903"/>
    <w:rsid w:val="00F308CD"/>
    <w:rsid w:val="00F313B7"/>
    <w:rsid w:val="00F318A9"/>
    <w:rsid w:val="00F31D13"/>
    <w:rsid w:val="00F3228D"/>
    <w:rsid w:val="00F326AF"/>
    <w:rsid w:val="00F32E11"/>
    <w:rsid w:val="00F340A6"/>
    <w:rsid w:val="00F34960"/>
    <w:rsid w:val="00F34DCE"/>
    <w:rsid w:val="00F34EF7"/>
    <w:rsid w:val="00F356B3"/>
    <w:rsid w:val="00F36F49"/>
    <w:rsid w:val="00F373D5"/>
    <w:rsid w:val="00F402EF"/>
    <w:rsid w:val="00F403CB"/>
    <w:rsid w:val="00F404F6"/>
    <w:rsid w:val="00F41BD5"/>
    <w:rsid w:val="00F41F69"/>
    <w:rsid w:val="00F42113"/>
    <w:rsid w:val="00F4253E"/>
    <w:rsid w:val="00F429CC"/>
    <w:rsid w:val="00F42BCB"/>
    <w:rsid w:val="00F43058"/>
    <w:rsid w:val="00F44047"/>
    <w:rsid w:val="00F448C7"/>
    <w:rsid w:val="00F449C9"/>
    <w:rsid w:val="00F44A89"/>
    <w:rsid w:val="00F45442"/>
    <w:rsid w:val="00F455FD"/>
    <w:rsid w:val="00F46CB6"/>
    <w:rsid w:val="00F47978"/>
    <w:rsid w:val="00F47E4C"/>
    <w:rsid w:val="00F5021D"/>
    <w:rsid w:val="00F508A0"/>
    <w:rsid w:val="00F50A0D"/>
    <w:rsid w:val="00F50D90"/>
    <w:rsid w:val="00F514E4"/>
    <w:rsid w:val="00F518BB"/>
    <w:rsid w:val="00F5203E"/>
    <w:rsid w:val="00F521C2"/>
    <w:rsid w:val="00F53A3E"/>
    <w:rsid w:val="00F53CF2"/>
    <w:rsid w:val="00F54388"/>
    <w:rsid w:val="00F54487"/>
    <w:rsid w:val="00F56143"/>
    <w:rsid w:val="00F56B0A"/>
    <w:rsid w:val="00F56CBC"/>
    <w:rsid w:val="00F56FE8"/>
    <w:rsid w:val="00F57078"/>
    <w:rsid w:val="00F57530"/>
    <w:rsid w:val="00F60637"/>
    <w:rsid w:val="00F60874"/>
    <w:rsid w:val="00F60973"/>
    <w:rsid w:val="00F60B28"/>
    <w:rsid w:val="00F61726"/>
    <w:rsid w:val="00F61C42"/>
    <w:rsid w:val="00F6217C"/>
    <w:rsid w:val="00F621B4"/>
    <w:rsid w:val="00F62CE0"/>
    <w:rsid w:val="00F63109"/>
    <w:rsid w:val="00F63750"/>
    <w:rsid w:val="00F638CC"/>
    <w:rsid w:val="00F63AC7"/>
    <w:rsid w:val="00F64073"/>
    <w:rsid w:val="00F640E4"/>
    <w:rsid w:val="00F656CF"/>
    <w:rsid w:val="00F65A94"/>
    <w:rsid w:val="00F66407"/>
    <w:rsid w:val="00F664DF"/>
    <w:rsid w:val="00F6676C"/>
    <w:rsid w:val="00F66976"/>
    <w:rsid w:val="00F67325"/>
    <w:rsid w:val="00F6753C"/>
    <w:rsid w:val="00F70B5B"/>
    <w:rsid w:val="00F713A9"/>
    <w:rsid w:val="00F71F79"/>
    <w:rsid w:val="00F72C2F"/>
    <w:rsid w:val="00F72DA7"/>
    <w:rsid w:val="00F732F8"/>
    <w:rsid w:val="00F73FCC"/>
    <w:rsid w:val="00F740E1"/>
    <w:rsid w:val="00F74A13"/>
    <w:rsid w:val="00F74FA2"/>
    <w:rsid w:val="00F7532B"/>
    <w:rsid w:val="00F77940"/>
    <w:rsid w:val="00F80893"/>
    <w:rsid w:val="00F81100"/>
    <w:rsid w:val="00F81A62"/>
    <w:rsid w:val="00F81DD7"/>
    <w:rsid w:val="00F8334D"/>
    <w:rsid w:val="00F83565"/>
    <w:rsid w:val="00F83659"/>
    <w:rsid w:val="00F83BF2"/>
    <w:rsid w:val="00F8474E"/>
    <w:rsid w:val="00F84DC2"/>
    <w:rsid w:val="00F87419"/>
    <w:rsid w:val="00F876CF"/>
    <w:rsid w:val="00F87E27"/>
    <w:rsid w:val="00F92AFF"/>
    <w:rsid w:val="00F95D71"/>
    <w:rsid w:val="00F963F5"/>
    <w:rsid w:val="00F969AA"/>
    <w:rsid w:val="00F96F95"/>
    <w:rsid w:val="00F970F0"/>
    <w:rsid w:val="00F97B81"/>
    <w:rsid w:val="00FA06A6"/>
    <w:rsid w:val="00FA0CDA"/>
    <w:rsid w:val="00FA27DF"/>
    <w:rsid w:val="00FA2DAD"/>
    <w:rsid w:val="00FA3588"/>
    <w:rsid w:val="00FA3D58"/>
    <w:rsid w:val="00FA3D78"/>
    <w:rsid w:val="00FA410C"/>
    <w:rsid w:val="00FA43A2"/>
    <w:rsid w:val="00FA4C8F"/>
    <w:rsid w:val="00FA50A8"/>
    <w:rsid w:val="00FA513F"/>
    <w:rsid w:val="00FA6207"/>
    <w:rsid w:val="00FA6E17"/>
    <w:rsid w:val="00FA7254"/>
    <w:rsid w:val="00FA754A"/>
    <w:rsid w:val="00FA770D"/>
    <w:rsid w:val="00FA7DAD"/>
    <w:rsid w:val="00FA7EEE"/>
    <w:rsid w:val="00FB0776"/>
    <w:rsid w:val="00FB0A35"/>
    <w:rsid w:val="00FB11DC"/>
    <w:rsid w:val="00FB12DE"/>
    <w:rsid w:val="00FB1536"/>
    <w:rsid w:val="00FB1A86"/>
    <w:rsid w:val="00FB47D0"/>
    <w:rsid w:val="00FB50F7"/>
    <w:rsid w:val="00FB547C"/>
    <w:rsid w:val="00FB654C"/>
    <w:rsid w:val="00FB69B5"/>
    <w:rsid w:val="00FC0D1B"/>
    <w:rsid w:val="00FC0EC3"/>
    <w:rsid w:val="00FC1C3D"/>
    <w:rsid w:val="00FC3558"/>
    <w:rsid w:val="00FC4BBE"/>
    <w:rsid w:val="00FC5166"/>
    <w:rsid w:val="00FC5200"/>
    <w:rsid w:val="00FC560E"/>
    <w:rsid w:val="00FC59B4"/>
    <w:rsid w:val="00FC62C4"/>
    <w:rsid w:val="00FC6547"/>
    <w:rsid w:val="00FC6E0D"/>
    <w:rsid w:val="00FC71FF"/>
    <w:rsid w:val="00FC7737"/>
    <w:rsid w:val="00FD07CA"/>
    <w:rsid w:val="00FD15F6"/>
    <w:rsid w:val="00FD191F"/>
    <w:rsid w:val="00FD22A2"/>
    <w:rsid w:val="00FD2922"/>
    <w:rsid w:val="00FD3028"/>
    <w:rsid w:val="00FD367C"/>
    <w:rsid w:val="00FD3A10"/>
    <w:rsid w:val="00FD4C39"/>
    <w:rsid w:val="00FD59B3"/>
    <w:rsid w:val="00FD6007"/>
    <w:rsid w:val="00FD69A2"/>
    <w:rsid w:val="00FD6BCA"/>
    <w:rsid w:val="00FD794E"/>
    <w:rsid w:val="00FD7E5B"/>
    <w:rsid w:val="00FE008D"/>
    <w:rsid w:val="00FE0BEC"/>
    <w:rsid w:val="00FE25B3"/>
    <w:rsid w:val="00FE3333"/>
    <w:rsid w:val="00FE3ED5"/>
    <w:rsid w:val="00FE4B2B"/>
    <w:rsid w:val="00FE4EE4"/>
    <w:rsid w:val="00FE537B"/>
    <w:rsid w:val="00FE5779"/>
    <w:rsid w:val="00FE58CC"/>
    <w:rsid w:val="00FE5EC8"/>
    <w:rsid w:val="00FF036A"/>
    <w:rsid w:val="00FF1667"/>
    <w:rsid w:val="00FF1791"/>
    <w:rsid w:val="00FF23C1"/>
    <w:rsid w:val="00FF29A3"/>
    <w:rsid w:val="00FF2A1F"/>
    <w:rsid w:val="00FF40B1"/>
    <w:rsid w:val="00FF4262"/>
    <w:rsid w:val="00FF48D8"/>
    <w:rsid w:val="00FF4AEF"/>
    <w:rsid w:val="00FF52B3"/>
    <w:rsid w:val="00FF53E3"/>
    <w:rsid w:val="00FF587E"/>
    <w:rsid w:val="00FF68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C663A7"/>
  <w15:chartTrackingRefBased/>
  <w15:docId w15:val="{E94B3285-5BC8-4C24-816D-37A8DC5627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8"/>
      <w:szCs w:val="22"/>
    </w:rPr>
  </w:style>
  <w:style w:type="paragraph" w:styleId="Heading1">
    <w:name w:val="heading 1"/>
    <w:basedOn w:val="Normal"/>
    <w:next w:val="Normal"/>
    <w:link w:val="Heading1Char"/>
    <w:uiPriority w:val="9"/>
    <w:qFormat/>
    <w:rsid w:val="0049688B"/>
    <w:pPr>
      <w:keepNext/>
      <w:spacing w:before="240" w:after="60"/>
      <w:outlineLvl w:val="0"/>
    </w:pPr>
    <w:rPr>
      <w:rFonts w:ascii="Cambria" w:eastAsia="Times New Roman" w:hAnsi="Cambria"/>
      <w:b/>
      <w:bCs/>
      <w:kern w:val="32"/>
      <w:sz w:val="32"/>
      <w:szCs w:val="32"/>
      <w:lang w:val="x-none" w:eastAsia="x-none"/>
    </w:rPr>
  </w:style>
  <w:style w:type="paragraph" w:styleId="Heading5">
    <w:name w:val="heading 5"/>
    <w:basedOn w:val="Normal"/>
    <w:link w:val="Heading5Char"/>
    <w:qFormat/>
    <w:rsid w:val="00E42A92"/>
    <w:pPr>
      <w:spacing w:before="100" w:beforeAutospacing="1" w:afterLines="30" w:after="100" w:afterAutospacing="1"/>
      <w:ind w:firstLine="57"/>
      <w:jc w:val="both"/>
      <w:outlineLvl w:val="4"/>
    </w:pPr>
    <w:rPr>
      <w:rFonts w:ascii="Arial Unicode MS" w:eastAsia="Arial Unicode MS" w:hAnsi="Arial Unicode MS"/>
      <w:b/>
      <w:bCs/>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link w:val="Heading5"/>
    <w:rsid w:val="00E42A92"/>
    <w:rPr>
      <w:rFonts w:ascii="Arial Unicode MS" w:eastAsia="Arial Unicode MS" w:hAnsi="Arial Unicode MS"/>
      <w:b/>
      <w:bCs/>
      <w:lang w:val="x-none" w:eastAsia="x-none"/>
    </w:rPr>
  </w:style>
  <w:style w:type="paragraph" w:styleId="NormalWeb">
    <w:name w:val="Normal (Web)"/>
    <w:basedOn w:val="Normal"/>
    <w:uiPriority w:val="99"/>
    <w:rsid w:val="00E42A92"/>
    <w:pPr>
      <w:spacing w:before="100" w:beforeAutospacing="1" w:afterLines="30" w:after="100" w:afterAutospacing="1"/>
      <w:ind w:firstLine="57"/>
      <w:jc w:val="both"/>
    </w:pPr>
    <w:rPr>
      <w:rFonts w:ascii="Arial Unicode MS" w:eastAsia="Arial Unicode MS" w:hAnsi="Arial Unicode MS" w:cs="Arial Unicode MS"/>
      <w:sz w:val="24"/>
      <w:szCs w:val="24"/>
    </w:rPr>
  </w:style>
  <w:style w:type="paragraph" w:styleId="Header">
    <w:name w:val="header"/>
    <w:basedOn w:val="Normal"/>
    <w:link w:val="HeaderChar"/>
    <w:uiPriority w:val="99"/>
    <w:unhideWhenUsed/>
    <w:rsid w:val="00354826"/>
    <w:pPr>
      <w:tabs>
        <w:tab w:val="center" w:pos="4680"/>
        <w:tab w:val="right" w:pos="9360"/>
      </w:tabs>
    </w:pPr>
    <w:rPr>
      <w:lang w:val="x-none" w:eastAsia="x-none"/>
    </w:rPr>
  </w:style>
  <w:style w:type="character" w:customStyle="1" w:styleId="HeaderChar">
    <w:name w:val="Header Char"/>
    <w:link w:val="Header"/>
    <w:uiPriority w:val="99"/>
    <w:rsid w:val="00354826"/>
    <w:rPr>
      <w:sz w:val="28"/>
      <w:szCs w:val="22"/>
    </w:rPr>
  </w:style>
  <w:style w:type="paragraph" w:styleId="Footer">
    <w:name w:val="footer"/>
    <w:basedOn w:val="Normal"/>
    <w:link w:val="FooterChar"/>
    <w:uiPriority w:val="99"/>
    <w:unhideWhenUsed/>
    <w:rsid w:val="00354826"/>
    <w:pPr>
      <w:tabs>
        <w:tab w:val="center" w:pos="4680"/>
        <w:tab w:val="right" w:pos="9360"/>
      </w:tabs>
    </w:pPr>
    <w:rPr>
      <w:lang w:val="x-none" w:eastAsia="x-none"/>
    </w:rPr>
  </w:style>
  <w:style w:type="character" w:customStyle="1" w:styleId="FooterChar">
    <w:name w:val="Footer Char"/>
    <w:link w:val="Footer"/>
    <w:uiPriority w:val="99"/>
    <w:rsid w:val="00354826"/>
    <w:rPr>
      <w:sz w:val="28"/>
      <w:szCs w:val="22"/>
    </w:rPr>
  </w:style>
  <w:style w:type="paragraph" w:customStyle="1" w:styleId="Char">
    <w:name w:val="Char"/>
    <w:basedOn w:val="Normal"/>
    <w:next w:val="Normal"/>
    <w:autoRedefine/>
    <w:semiHidden/>
    <w:rsid w:val="00C62E53"/>
    <w:pPr>
      <w:spacing w:before="120" w:after="120" w:line="312" w:lineRule="auto"/>
    </w:pPr>
    <w:rPr>
      <w:rFonts w:eastAsia="Times New Roman"/>
      <w:szCs w:val="28"/>
    </w:rPr>
  </w:style>
  <w:style w:type="paragraph" w:styleId="BalloonText">
    <w:name w:val="Balloon Text"/>
    <w:basedOn w:val="Normal"/>
    <w:link w:val="BalloonTextChar"/>
    <w:uiPriority w:val="99"/>
    <w:semiHidden/>
    <w:unhideWhenUsed/>
    <w:rsid w:val="006A0D1B"/>
    <w:rPr>
      <w:rFonts w:ascii="Segoe UI" w:hAnsi="Segoe UI"/>
      <w:sz w:val="18"/>
      <w:szCs w:val="18"/>
      <w:lang w:val="x-none" w:eastAsia="x-none"/>
    </w:rPr>
  </w:style>
  <w:style w:type="character" w:customStyle="1" w:styleId="BalloonTextChar">
    <w:name w:val="Balloon Text Char"/>
    <w:link w:val="BalloonText"/>
    <w:uiPriority w:val="99"/>
    <w:semiHidden/>
    <w:rsid w:val="006A0D1B"/>
    <w:rPr>
      <w:rFonts w:ascii="Segoe UI" w:hAnsi="Segoe UI" w:cs="Segoe UI"/>
      <w:sz w:val="18"/>
      <w:szCs w:val="18"/>
    </w:rPr>
  </w:style>
  <w:style w:type="paragraph" w:styleId="Title">
    <w:name w:val="Title"/>
    <w:basedOn w:val="Normal"/>
    <w:link w:val="TitleChar"/>
    <w:qFormat/>
    <w:rsid w:val="007069FA"/>
    <w:pPr>
      <w:spacing w:before="100" w:beforeAutospacing="1" w:after="100" w:afterAutospacing="1"/>
    </w:pPr>
    <w:rPr>
      <w:rFonts w:eastAsia="Times New Roman"/>
      <w:sz w:val="24"/>
      <w:szCs w:val="24"/>
      <w:lang w:val="x-none" w:eastAsia="x-none"/>
    </w:rPr>
  </w:style>
  <w:style w:type="character" w:customStyle="1" w:styleId="TitleChar">
    <w:name w:val="Title Char"/>
    <w:link w:val="Title"/>
    <w:rsid w:val="007069FA"/>
    <w:rPr>
      <w:rFonts w:eastAsia="Times New Roman"/>
      <w:sz w:val="24"/>
      <w:szCs w:val="24"/>
    </w:rPr>
  </w:style>
  <w:style w:type="table" w:styleId="TableGrid">
    <w:name w:val="Table Grid"/>
    <w:basedOn w:val="TableNormal"/>
    <w:rsid w:val="007069FA"/>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uiPriority w:val="9"/>
    <w:rsid w:val="0049688B"/>
    <w:rPr>
      <w:rFonts w:ascii="Cambria" w:eastAsia="Times New Roman" w:hAnsi="Cambria" w:cs="Times New Roman"/>
      <w:b/>
      <w:bCs/>
      <w:kern w:val="32"/>
      <w:sz w:val="32"/>
      <w:szCs w:val="32"/>
    </w:rPr>
  </w:style>
  <w:style w:type="paragraph" w:styleId="BodyTextIndent">
    <w:name w:val="Body Text Indent"/>
    <w:basedOn w:val="Normal"/>
    <w:link w:val="BodyTextIndentChar"/>
    <w:rsid w:val="00DC3A93"/>
    <w:pPr>
      <w:spacing w:after="120"/>
      <w:ind w:left="283"/>
    </w:pPr>
    <w:rPr>
      <w:rFonts w:eastAsia="Times New Roman"/>
      <w:sz w:val="24"/>
      <w:szCs w:val="24"/>
      <w:lang w:val="x-none" w:eastAsia="x-none"/>
    </w:rPr>
  </w:style>
  <w:style w:type="character" w:customStyle="1" w:styleId="BodyTextIndentChar">
    <w:name w:val="Body Text Indent Char"/>
    <w:link w:val="BodyTextIndent"/>
    <w:rsid w:val="00DC3A93"/>
    <w:rPr>
      <w:rFonts w:eastAsia="Times New Roman"/>
      <w:sz w:val="24"/>
      <w:szCs w:val="24"/>
      <w:lang w:val="x-none" w:eastAsia="x-none"/>
    </w:rPr>
  </w:style>
  <w:style w:type="paragraph" w:styleId="FootnoteText">
    <w:name w:val="footnote text"/>
    <w:basedOn w:val="Normal"/>
    <w:link w:val="FootnoteTextChar"/>
    <w:uiPriority w:val="99"/>
    <w:semiHidden/>
    <w:unhideWhenUsed/>
    <w:rsid w:val="00040BEE"/>
    <w:rPr>
      <w:sz w:val="20"/>
      <w:szCs w:val="20"/>
    </w:rPr>
  </w:style>
  <w:style w:type="character" w:customStyle="1" w:styleId="FootnoteTextChar">
    <w:name w:val="Footnote Text Char"/>
    <w:basedOn w:val="DefaultParagraphFont"/>
    <w:link w:val="FootnoteText"/>
    <w:uiPriority w:val="99"/>
    <w:semiHidden/>
    <w:rsid w:val="00040BEE"/>
  </w:style>
  <w:style w:type="character" w:styleId="FootnoteReference">
    <w:name w:val="footnote reference"/>
    <w:uiPriority w:val="99"/>
    <w:semiHidden/>
    <w:unhideWhenUsed/>
    <w:rsid w:val="00040BEE"/>
    <w:rPr>
      <w:vertAlign w:val="superscript"/>
    </w:rPr>
  </w:style>
  <w:style w:type="character" w:styleId="CommentReference">
    <w:name w:val="annotation reference"/>
    <w:uiPriority w:val="99"/>
    <w:semiHidden/>
    <w:unhideWhenUsed/>
    <w:rsid w:val="00027810"/>
    <w:rPr>
      <w:sz w:val="16"/>
      <w:szCs w:val="16"/>
    </w:rPr>
  </w:style>
  <w:style w:type="paragraph" w:styleId="CommentText">
    <w:name w:val="annotation text"/>
    <w:basedOn w:val="Normal"/>
    <w:link w:val="CommentTextChar"/>
    <w:uiPriority w:val="99"/>
    <w:semiHidden/>
    <w:unhideWhenUsed/>
    <w:rsid w:val="00027810"/>
    <w:rPr>
      <w:sz w:val="20"/>
      <w:szCs w:val="20"/>
    </w:rPr>
  </w:style>
  <w:style w:type="character" w:customStyle="1" w:styleId="CommentTextChar">
    <w:name w:val="Comment Text Char"/>
    <w:basedOn w:val="DefaultParagraphFont"/>
    <w:link w:val="CommentText"/>
    <w:uiPriority w:val="99"/>
    <w:semiHidden/>
    <w:rsid w:val="00027810"/>
  </w:style>
  <w:style w:type="paragraph" w:styleId="CommentSubject">
    <w:name w:val="annotation subject"/>
    <w:basedOn w:val="CommentText"/>
    <w:next w:val="CommentText"/>
    <w:link w:val="CommentSubjectChar"/>
    <w:uiPriority w:val="99"/>
    <w:semiHidden/>
    <w:unhideWhenUsed/>
    <w:rsid w:val="00027810"/>
    <w:rPr>
      <w:b/>
      <w:bCs/>
      <w:lang w:val="x-none" w:eastAsia="x-none"/>
    </w:rPr>
  </w:style>
  <w:style w:type="character" w:customStyle="1" w:styleId="CommentSubjectChar">
    <w:name w:val="Comment Subject Char"/>
    <w:link w:val="CommentSubject"/>
    <w:uiPriority w:val="99"/>
    <w:semiHidden/>
    <w:rsid w:val="00027810"/>
    <w:rPr>
      <w:b/>
      <w:bCs/>
    </w:rPr>
  </w:style>
  <w:style w:type="paragraph" w:customStyle="1" w:styleId="ColorfulShading-Accent11">
    <w:name w:val="Colorful Shading - Accent 11"/>
    <w:hidden/>
    <w:uiPriority w:val="99"/>
    <w:semiHidden/>
    <w:rsid w:val="00FC5200"/>
    <w:rPr>
      <w:sz w:val="28"/>
      <w:szCs w:val="22"/>
    </w:rPr>
  </w:style>
  <w:style w:type="paragraph" w:styleId="Revision">
    <w:name w:val="Revision"/>
    <w:hidden/>
    <w:uiPriority w:val="71"/>
    <w:rsid w:val="002052FC"/>
    <w:rPr>
      <w:sz w:val="28"/>
      <w:szCs w:val="22"/>
    </w:rPr>
  </w:style>
  <w:style w:type="paragraph" w:styleId="ListParagraph">
    <w:name w:val="List Paragraph"/>
    <w:basedOn w:val="Normal"/>
    <w:uiPriority w:val="72"/>
    <w:qFormat/>
    <w:rsid w:val="00802CA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8826026">
      <w:bodyDiv w:val="1"/>
      <w:marLeft w:val="0"/>
      <w:marRight w:val="0"/>
      <w:marTop w:val="0"/>
      <w:marBottom w:val="0"/>
      <w:divBdr>
        <w:top w:val="none" w:sz="0" w:space="0" w:color="auto"/>
        <w:left w:val="none" w:sz="0" w:space="0" w:color="auto"/>
        <w:bottom w:val="none" w:sz="0" w:space="0" w:color="auto"/>
        <w:right w:val="none" w:sz="0" w:space="0" w:color="auto"/>
      </w:divBdr>
    </w:div>
    <w:div w:id="392967440">
      <w:bodyDiv w:val="1"/>
      <w:marLeft w:val="0"/>
      <w:marRight w:val="0"/>
      <w:marTop w:val="0"/>
      <w:marBottom w:val="0"/>
      <w:divBdr>
        <w:top w:val="none" w:sz="0" w:space="0" w:color="auto"/>
        <w:left w:val="none" w:sz="0" w:space="0" w:color="auto"/>
        <w:bottom w:val="none" w:sz="0" w:space="0" w:color="auto"/>
        <w:right w:val="none" w:sz="0" w:space="0" w:color="auto"/>
      </w:divBdr>
    </w:div>
    <w:div w:id="882445926">
      <w:bodyDiv w:val="1"/>
      <w:marLeft w:val="0"/>
      <w:marRight w:val="0"/>
      <w:marTop w:val="0"/>
      <w:marBottom w:val="0"/>
      <w:divBdr>
        <w:top w:val="none" w:sz="0" w:space="0" w:color="auto"/>
        <w:left w:val="none" w:sz="0" w:space="0" w:color="auto"/>
        <w:bottom w:val="none" w:sz="0" w:space="0" w:color="auto"/>
        <w:right w:val="none" w:sz="0" w:space="0" w:color="auto"/>
      </w:divBdr>
    </w:div>
    <w:div w:id="1729304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A48807-D0A5-4E18-81FB-BE245949B9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18</Pages>
  <Words>6241</Words>
  <Characters>35574</Characters>
  <Application>Microsoft Office Word</Application>
  <DocSecurity>0</DocSecurity>
  <Lines>296</Lines>
  <Paragraphs>83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41732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 Windows 8</dc:creator>
  <cp:keywords/>
  <cp:lastModifiedBy>Administrator</cp:lastModifiedBy>
  <cp:revision>2</cp:revision>
  <cp:lastPrinted>2026-03-20T07:28:00Z</cp:lastPrinted>
  <dcterms:created xsi:type="dcterms:W3CDTF">2026-03-29T13:57:00Z</dcterms:created>
  <dcterms:modified xsi:type="dcterms:W3CDTF">2026-03-29T13:57:00Z</dcterms:modified>
</cp:coreProperties>
</file>